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4ACEA" w14:textId="77777777" w:rsidR="00277AA6" w:rsidRDefault="00277AA6">
      <w:pPr>
        <w:rPr>
          <w:b/>
        </w:rPr>
      </w:pPr>
      <w:bookmarkStart w:id="0" w:name="_GoBack"/>
      <w:bookmarkEnd w:id="0"/>
    </w:p>
    <w:p w14:paraId="7C9A6352" w14:textId="77777777" w:rsidR="00277AA6" w:rsidRDefault="00277AA6">
      <w:pPr>
        <w:rPr>
          <w:b/>
        </w:rPr>
      </w:pPr>
    </w:p>
    <w:p w14:paraId="49E14A95" w14:textId="77777777" w:rsidR="001B6C38" w:rsidRDefault="001B6C38">
      <w:r>
        <w:rPr>
          <w:b/>
        </w:rPr>
        <w:t>Day 0: Harvesting Cells</w:t>
      </w:r>
    </w:p>
    <w:p w14:paraId="62F71177" w14:textId="77777777" w:rsidR="001B6C38" w:rsidRDefault="001B6C38"/>
    <w:p w14:paraId="3B65EC2E" w14:textId="77777777" w:rsidR="00137F24" w:rsidRDefault="00137F24" w:rsidP="00137F24">
      <w:pPr>
        <w:pStyle w:val="ListParagraph"/>
        <w:numPr>
          <w:ilvl w:val="0"/>
          <w:numId w:val="1"/>
        </w:numPr>
      </w:pPr>
      <w:proofErr w:type="spellStart"/>
      <w:r>
        <w:t>Trypsinize</w:t>
      </w:r>
      <w:proofErr w:type="spellEnd"/>
      <w:r w:rsidR="004608A2">
        <w:t xml:space="preserve">/Harvest cells and count them. </w:t>
      </w:r>
      <w:r>
        <w:t xml:space="preserve"> </w:t>
      </w:r>
      <w:proofErr w:type="spellStart"/>
      <w:r>
        <w:t>Resuspend</w:t>
      </w:r>
      <w:proofErr w:type="spellEnd"/>
      <w:r>
        <w:t xml:space="preserve"> cells in fresh media so that you have 100,000,000 (1x10e8) cells in 45 </w:t>
      </w:r>
      <w:proofErr w:type="spellStart"/>
      <w:r>
        <w:t>mLs</w:t>
      </w:r>
      <w:proofErr w:type="spellEnd"/>
      <w:r>
        <w:t xml:space="preserve"> of media in a 50 mL conical tube.  If there is not exactly 1x10e8 cells, adjust the volume of media (and subsequent steps) by multiplying by the correction factor</w:t>
      </w:r>
      <w:proofErr w:type="gramStart"/>
      <w:r>
        <w:t>:         Correction</w:t>
      </w:r>
      <w:proofErr w:type="gramEnd"/>
      <w:r>
        <w:t xml:space="preserve"> factor is = (X # of cells)/(1x10e8)</w:t>
      </w:r>
    </w:p>
    <w:p w14:paraId="50227468" w14:textId="77777777" w:rsidR="00137F24" w:rsidRDefault="00137F24" w:rsidP="00137F24">
      <w:pPr>
        <w:pStyle w:val="ListParagraph"/>
        <w:numPr>
          <w:ilvl w:val="0"/>
          <w:numId w:val="1"/>
        </w:numPr>
      </w:pPr>
      <w:r>
        <w:t xml:space="preserve">Add 1.25 </w:t>
      </w:r>
      <w:proofErr w:type="spellStart"/>
      <w:r>
        <w:t>mLs</w:t>
      </w:r>
      <w:proofErr w:type="spellEnd"/>
      <w:r>
        <w:t xml:space="preserve"> of 37% formaldehyde to each 45 mL tube and incubate at room temperature for 10 minutes (of, if less than 1x10e8 cells, multiply 1.25 </w:t>
      </w:r>
      <w:proofErr w:type="spellStart"/>
      <w:r>
        <w:t>mLs</w:t>
      </w:r>
      <w:proofErr w:type="spellEnd"/>
      <w:r>
        <w:t xml:space="preserve"> by the correction factor calculated in step 1).</w:t>
      </w:r>
    </w:p>
    <w:p w14:paraId="54D88F80" w14:textId="77777777" w:rsidR="00137F24" w:rsidRDefault="00137F24" w:rsidP="00137F24">
      <w:pPr>
        <w:pStyle w:val="ListParagraph"/>
        <w:numPr>
          <w:ilvl w:val="0"/>
          <w:numId w:val="1"/>
        </w:numPr>
      </w:pPr>
      <w:r>
        <w:t>Add 2.5mLs of 2.5M Glycine and incubate for 5 minutes at room temperature and then for 15 minutes on ice.  (Or if less than 1x10e8 cells, multiply 2.5mLs of 2.5M Glycine by the correction factor calculated in step 1.</w:t>
      </w:r>
    </w:p>
    <w:p w14:paraId="1305F38D" w14:textId="77777777" w:rsidR="00137F24" w:rsidRDefault="00137F24" w:rsidP="00137F24">
      <w:pPr>
        <w:pStyle w:val="ListParagraph"/>
        <w:numPr>
          <w:ilvl w:val="0"/>
          <w:numId w:val="1"/>
        </w:numPr>
      </w:pPr>
      <w:r>
        <w:t xml:space="preserve">Split each 50mL tube (with 10e8 cells) into 4 aliquots (~12 </w:t>
      </w:r>
      <w:proofErr w:type="spellStart"/>
      <w:r>
        <w:t>mLs</w:t>
      </w:r>
      <w:proofErr w:type="spellEnd"/>
      <w:r>
        <w:t xml:space="preserve"> per tube in a 15 mL conical) giving 25,000,000 cells/tube.  Spin these tubes down at 3,500xG for 15 minutes. Dump off supernatant, and remove last few drops with a pipette. Freeze the cells on dry ice, and store at -80˚C.  (If less than 1x10e8 cells are used, still use 12mL aliquots, giving 25,000,000 cells per 15 mL conical.  If there are extra, aliquot those into a 15 mL conical and mark the approximate amount of cells).</w:t>
      </w:r>
    </w:p>
    <w:p w14:paraId="665D17BA" w14:textId="77777777" w:rsidR="00662538" w:rsidRDefault="00662538" w:rsidP="00662538"/>
    <w:p w14:paraId="1C641A8E" w14:textId="77777777" w:rsidR="00662538" w:rsidRDefault="00662538" w:rsidP="00662538">
      <w:r>
        <w:rPr>
          <w:b/>
        </w:rPr>
        <w:t xml:space="preserve">Day 1: Cell </w:t>
      </w:r>
      <w:proofErr w:type="spellStart"/>
      <w:r>
        <w:rPr>
          <w:b/>
        </w:rPr>
        <w:t>Lysis</w:t>
      </w:r>
      <w:proofErr w:type="spellEnd"/>
      <w:r>
        <w:rPr>
          <w:b/>
        </w:rPr>
        <w:t>, Restriction Enzyme Digestion</w:t>
      </w:r>
    </w:p>
    <w:p w14:paraId="475B8736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 xml:space="preserve">Add 550µL of </w:t>
      </w:r>
      <w:proofErr w:type="spellStart"/>
      <w:r>
        <w:t>Lysis</w:t>
      </w:r>
      <w:proofErr w:type="spellEnd"/>
      <w:r>
        <w:t xml:space="preserve"> Buffer to one pellet and </w:t>
      </w:r>
      <w:proofErr w:type="spellStart"/>
      <w:r>
        <w:t>resuspend</w:t>
      </w:r>
      <w:proofErr w:type="spellEnd"/>
      <w:r>
        <w:t xml:space="preserve"> (in 1.5mL </w:t>
      </w:r>
      <w:proofErr w:type="spellStart"/>
      <w:r>
        <w:t>Eppendorf</w:t>
      </w:r>
      <w:proofErr w:type="spellEnd"/>
      <w:r>
        <w:t>)</w:t>
      </w:r>
    </w:p>
    <w:p w14:paraId="1D5F035A" w14:textId="77777777" w:rsidR="00662538" w:rsidRDefault="00662538" w:rsidP="00662538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718"/>
        <w:gridCol w:w="990"/>
        <w:gridCol w:w="1440"/>
      </w:tblGrid>
      <w:tr w:rsidR="00662538" w14:paraId="7560E329" w14:textId="77777777">
        <w:tc>
          <w:tcPr>
            <w:tcW w:w="2718" w:type="dxa"/>
          </w:tcPr>
          <w:p w14:paraId="61105A47" w14:textId="77777777" w:rsidR="00662538" w:rsidRPr="00662538" w:rsidRDefault="00662538" w:rsidP="00662538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Lysis</w:t>
            </w:r>
            <w:proofErr w:type="spellEnd"/>
            <w:r>
              <w:rPr>
                <w:b/>
                <w:u w:val="single"/>
              </w:rPr>
              <w:t xml:space="preserve"> Buffer</w:t>
            </w:r>
          </w:p>
        </w:tc>
        <w:tc>
          <w:tcPr>
            <w:tcW w:w="990" w:type="dxa"/>
          </w:tcPr>
          <w:p w14:paraId="4B6433AE" w14:textId="77777777" w:rsidR="00662538" w:rsidRPr="00662538" w:rsidRDefault="00662538" w:rsidP="006625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Stock</w:t>
            </w:r>
          </w:p>
        </w:tc>
        <w:tc>
          <w:tcPr>
            <w:tcW w:w="1440" w:type="dxa"/>
          </w:tcPr>
          <w:p w14:paraId="5E1F648A" w14:textId="77777777" w:rsidR="00662538" w:rsidRPr="00662538" w:rsidRDefault="00662538" w:rsidP="006625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For 5 </w:t>
            </w:r>
            <w:proofErr w:type="spellStart"/>
            <w:r>
              <w:rPr>
                <w:b/>
                <w:u w:val="single"/>
              </w:rPr>
              <w:t>mLs</w:t>
            </w:r>
            <w:proofErr w:type="spellEnd"/>
          </w:p>
        </w:tc>
      </w:tr>
      <w:tr w:rsidR="00662538" w14:paraId="1966AB31" w14:textId="77777777">
        <w:tc>
          <w:tcPr>
            <w:tcW w:w="2718" w:type="dxa"/>
          </w:tcPr>
          <w:p w14:paraId="20F7A4B7" w14:textId="77777777" w:rsidR="00662538" w:rsidRDefault="00662538" w:rsidP="00662538">
            <w:r>
              <w:t xml:space="preserve">10mM </w:t>
            </w:r>
            <w:proofErr w:type="spellStart"/>
            <w:r>
              <w:t>Tris-HCl</w:t>
            </w:r>
            <w:proofErr w:type="spellEnd"/>
            <w:r>
              <w:t xml:space="preserve"> pH 8.0</w:t>
            </w:r>
          </w:p>
        </w:tc>
        <w:tc>
          <w:tcPr>
            <w:tcW w:w="990" w:type="dxa"/>
          </w:tcPr>
          <w:p w14:paraId="5776CE08" w14:textId="77777777" w:rsidR="00662538" w:rsidRDefault="00662538" w:rsidP="00662538">
            <w:r>
              <w:t>1M</w:t>
            </w:r>
          </w:p>
        </w:tc>
        <w:tc>
          <w:tcPr>
            <w:tcW w:w="1440" w:type="dxa"/>
          </w:tcPr>
          <w:p w14:paraId="03CAE2AD" w14:textId="77777777" w:rsidR="00662538" w:rsidRDefault="00662538" w:rsidP="00662538">
            <w:r>
              <w:t>50µL</w:t>
            </w:r>
          </w:p>
        </w:tc>
      </w:tr>
      <w:tr w:rsidR="00662538" w14:paraId="331FE0EC" w14:textId="77777777">
        <w:tc>
          <w:tcPr>
            <w:tcW w:w="2718" w:type="dxa"/>
          </w:tcPr>
          <w:p w14:paraId="12C22DF3" w14:textId="77777777" w:rsidR="00662538" w:rsidRDefault="00662538" w:rsidP="00662538">
            <w:r>
              <w:t xml:space="preserve">10mM </w:t>
            </w:r>
            <w:proofErr w:type="spellStart"/>
            <w:r>
              <w:t>NaCl</w:t>
            </w:r>
            <w:proofErr w:type="spellEnd"/>
          </w:p>
        </w:tc>
        <w:tc>
          <w:tcPr>
            <w:tcW w:w="990" w:type="dxa"/>
          </w:tcPr>
          <w:p w14:paraId="3E699121" w14:textId="77777777" w:rsidR="00662538" w:rsidRDefault="00662538" w:rsidP="00662538">
            <w:r>
              <w:t>5M</w:t>
            </w:r>
          </w:p>
        </w:tc>
        <w:tc>
          <w:tcPr>
            <w:tcW w:w="1440" w:type="dxa"/>
          </w:tcPr>
          <w:p w14:paraId="72F16E42" w14:textId="77777777" w:rsidR="00662538" w:rsidRDefault="00662538" w:rsidP="00662538">
            <w:r>
              <w:t>10µL</w:t>
            </w:r>
          </w:p>
        </w:tc>
      </w:tr>
      <w:tr w:rsidR="00662538" w14:paraId="32B5F7BE" w14:textId="77777777">
        <w:tc>
          <w:tcPr>
            <w:tcW w:w="2718" w:type="dxa"/>
          </w:tcPr>
          <w:p w14:paraId="69049CD1" w14:textId="77777777" w:rsidR="00662538" w:rsidRDefault="00662538" w:rsidP="00662538">
            <w:r>
              <w:t>0.2% NP-40</w:t>
            </w:r>
          </w:p>
        </w:tc>
        <w:tc>
          <w:tcPr>
            <w:tcW w:w="990" w:type="dxa"/>
          </w:tcPr>
          <w:p w14:paraId="7100EB05" w14:textId="77777777" w:rsidR="00662538" w:rsidRDefault="00662538" w:rsidP="00662538">
            <w:r>
              <w:t>10%</w:t>
            </w:r>
          </w:p>
        </w:tc>
        <w:tc>
          <w:tcPr>
            <w:tcW w:w="1440" w:type="dxa"/>
          </w:tcPr>
          <w:p w14:paraId="4B450AA3" w14:textId="77777777" w:rsidR="00662538" w:rsidRDefault="00662538" w:rsidP="00662538">
            <w:r>
              <w:t>100µL</w:t>
            </w:r>
          </w:p>
        </w:tc>
      </w:tr>
      <w:tr w:rsidR="00662538" w14:paraId="43811973" w14:textId="77777777">
        <w:tc>
          <w:tcPr>
            <w:tcW w:w="2718" w:type="dxa"/>
          </w:tcPr>
          <w:p w14:paraId="09EDF66A" w14:textId="77777777" w:rsidR="00662538" w:rsidRDefault="00662538" w:rsidP="00662538">
            <w:r>
              <w:t>1X Complete</w:t>
            </w:r>
          </w:p>
        </w:tc>
        <w:tc>
          <w:tcPr>
            <w:tcW w:w="990" w:type="dxa"/>
          </w:tcPr>
          <w:p w14:paraId="0912F171" w14:textId="77777777" w:rsidR="00662538" w:rsidRDefault="00662538" w:rsidP="00662538">
            <w:r>
              <w:t>50X</w:t>
            </w:r>
          </w:p>
        </w:tc>
        <w:tc>
          <w:tcPr>
            <w:tcW w:w="1440" w:type="dxa"/>
          </w:tcPr>
          <w:p w14:paraId="36C5209E" w14:textId="77777777" w:rsidR="00662538" w:rsidRDefault="00662538" w:rsidP="00662538">
            <w:r>
              <w:t>100µL</w:t>
            </w:r>
          </w:p>
        </w:tc>
      </w:tr>
      <w:tr w:rsidR="00662538" w14:paraId="2E14169B" w14:textId="77777777">
        <w:tc>
          <w:tcPr>
            <w:tcW w:w="2718" w:type="dxa"/>
          </w:tcPr>
          <w:p w14:paraId="4ABA38A1" w14:textId="77777777" w:rsidR="00662538" w:rsidRPr="00662538" w:rsidRDefault="00662538" w:rsidP="00662538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990" w:type="dxa"/>
          </w:tcPr>
          <w:p w14:paraId="651B48E2" w14:textId="77777777" w:rsidR="00662538" w:rsidRDefault="00662538" w:rsidP="00662538"/>
        </w:tc>
        <w:tc>
          <w:tcPr>
            <w:tcW w:w="1440" w:type="dxa"/>
          </w:tcPr>
          <w:p w14:paraId="62C8027B" w14:textId="77777777" w:rsidR="00662538" w:rsidRDefault="00662538" w:rsidP="00662538">
            <w:r>
              <w:t xml:space="preserve">4.74 </w:t>
            </w:r>
            <w:proofErr w:type="spellStart"/>
            <w:r>
              <w:t>mLs</w:t>
            </w:r>
            <w:proofErr w:type="spellEnd"/>
          </w:p>
        </w:tc>
      </w:tr>
    </w:tbl>
    <w:p w14:paraId="53B3FDB1" w14:textId="77777777" w:rsidR="00662538" w:rsidRDefault="00662538" w:rsidP="00662538"/>
    <w:p w14:paraId="3B1850C8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>Incubate on ice for 15 minutes</w:t>
      </w:r>
    </w:p>
    <w:p w14:paraId="2EDFEE8F" w14:textId="77777777" w:rsidR="00662538" w:rsidRDefault="00662538" w:rsidP="00662538">
      <w:pPr>
        <w:pStyle w:val="ListParagraph"/>
        <w:numPr>
          <w:ilvl w:val="0"/>
          <w:numId w:val="2"/>
        </w:numPr>
      </w:pPr>
      <w:proofErr w:type="spellStart"/>
      <w:r>
        <w:t>Dounce</w:t>
      </w:r>
      <w:proofErr w:type="spellEnd"/>
      <w:r>
        <w:t xml:space="preserve"> 10X with Loose Pestle (Pestle A)</w:t>
      </w:r>
    </w:p>
    <w:p w14:paraId="5FCFBEFC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>Incubate 1 minute on ice</w:t>
      </w:r>
    </w:p>
    <w:p w14:paraId="3FDEBDFC" w14:textId="77777777" w:rsidR="00662538" w:rsidRDefault="00662538" w:rsidP="00662538">
      <w:pPr>
        <w:pStyle w:val="ListParagraph"/>
        <w:numPr>
          <w:ilvl w:val="0"/>
          <w:numId w:val="2"/>
        </w:numPr>
      </w:pPr>
      <w:proofErr w:type="spellStart"/>
      <w:r>
        <w:t>Dounce</w:t>
      </w:r>
      <w:proofErr w:type="spellEnd"/>
      <w:r>
        <w:t xml:space="preserve"> 10X with Loose Pestle (Pestle A)</w:t>
      </w:r>
    </w:p>
    <w:p w14:paraId="5F2B50B9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>Spin down in a table top centrifuge 5000 rpm for 5 minutes</w:t>
      </w:r>
      <w:r w:rsidR="006123EA">
        <w:t xml:space="preserve"> at 4</w:t>
      </w:r>
      <w:r w:rsidR="006123EA">
        <w:sym w:font="Symbol" w:char="F0B0"/>
      </w:r>
      <w:r w:rsidR="006123EA">
        <w:t>C</w:t>
      </w:r>
    </w:p>
    <w:p w14:paraId="1BC4C3CB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>Wash the pellet twice in 500µL of ice cold 1X NEB Buffer 2.</w:t>
      </w:r>
    </w:p>
    <w:p w14:paraId="6697FC84" w14:textId="77777777" w:rsidR="00662538" w:rsidRDefault="00662538" w:rsidP="00662538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pellet in 250µL of 1X NEB Buffer 2, split into 5 50µL aliquots</w:t>
      </w:r>
    </w:p>
    <w:p w14:paraId="6FBF2F83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>Add 312 µL of 1X NEB Buffer 2 to each tube</w:t>
      </w:r>
    </w:p>
    <w:p w14:paraId="148EB372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>Add 38µL of 1% SDS to each tube and incubate at 65˚C for 10 minutes</w:t>
      </w:r>
      <w:r w:rsidR="006123EA">
        <w:t xml:space="preserve"> on </w:t>
      </w:r>
      <w:proofErr w:type="spellStart"/>
      <w:r w:rsidR="006123EA">
        <w:t>thermomixer</w:t>
      </w:r>
      <w:proofErr w:type="spellEnd"/>
      <w:r w:rsidR="006123EA">
        <w:t xml:space="preserve"> (800 rpm)</w:t>
      </w:r>
    </w:p>
    <w:p w14:paraId="4186E3D2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>Immediately after, put on ice</w:t>
      </w:r>
    </w:p>
    <w:p w14:paraId="6EDECD19" w14:textId="77777777" w:rsidR="00662538" w:rsidRDefault="00662538" w:rsidP="00662538">
      <w:pPr>
        <w:pStyle w:val="ListParagraph"/>
        <w:numPr>
          <w:ilvl w:val="0"/>
          <w:numId w:val="2"/>
        </w:numPr>
      </w:pPr>
      <w:r>
        <w:t>Add 44µL of 10% Triton X-100 and be careful to avoid bubbles</w:t>
      </w:r>
      <w:r w:rsidR="006123EA">
        <w:t>, let sit for 5 minutes</w:t>
      </w:r>
    </w:p>
    <w:p w14:paraId="746F21CE" w14:textId="77777777" w:rsidR="00F346C4" w:rsidRDefault="00662538" w:rsidP="00662538">
      <w:pPr>
        <w:pStyle w:val="ListParagraph"/>
        <w:numPr>
          <w:ilvl w:val="0"/>
          <w:numId w:val="2"/>
        </w:numPr>
      </w:pPr>
      <w:r>
        <w:t>Add 40</w:t>
      </w:r>
      <w:r w:rsidR="00F346C4">
        <w:t>0U</w:t>
      </w:r>
      <w:r>
        <w:t xml:space="preserve"> of </w:t>
      </w:r>
      <w:proofErr w:type="spellStart"/>
      <w:r>
        <w:t>HindIII</w:t>
      </w:r>
      <w:proofErr w:type="spellEnd"/>
      <w:r>
        <w:t xml:space="preserve"> (20µL of 20U/µL, NEB)</w:t>
      </w:r>
    </w:p>
    <w:p w14:paraId="6670C110" w14:textId="77777777" w:rsidR="00BD40F4" w:rsidRDefault="00F346C4" w:rsidP="00F346C4">
      <w:pPr>
        <w:pStyle w:val="ListParagraph"/>
        <w:numPr>
          <w:ilvl w:val="0"/>
          <w:numId w:val="2"/>
        </w:numPr>
      </w:pPr>
      <w:r>
        <w:t>Incubate a</w:t>
      </w:r>
      <w:r w:rsidR="006123EA">
        <w:t xml:space="preserve">t 37˚C overnight on </w:t>
      </w:r>
      <w:proofErr w:type="spellStart"/>
      <w:r w:rsidR="006123EA">
        <w:t>thermomixer</w:t>
      </w:r>
      <w:proofErr w:type="spellEnd"/>
      <w:r w:rsidR="006123EA">
        <w:t xml:space="preserve"> (750 rpm)</w:t>
      </w:r>
    </w:p>
    <w:p w14:paraId="0EAB6BF1" w14:textId="77777777" w:rsidR="00BD40F4" w:rsidRDefault="00BD40F4" w:rsidP="00F346C4"/>
    <w:p w14:paraId="6158A9F5" w14:textId="77777777" w:rsidR="00F346C4" w:rsidRDefault="00F346C4" w:rsidP="00F346C4">
      <w:r>
        <w:rPr>
          <w:b/>
        </w:rPr>
        <w:t>Day 2: Biotin End-Repair, Ligation, Proteinase K digestion</w:t>
      </w:r>
    </w:p>
    <w:p w14:paraId="217CF8B1" w14:textId="77777777" w:rsidR="00F346C4" w:rsidRDefault="00F346C4" w:rsidP="00F346C4">
      <w:pPr>
        <w:pStyle w:val="ListParagraph"/>
        <w:numPr>
          <w:ilvl w:val="0"/>
          <w:numId w:val="3"/>
        </w:numPr>
      </w:pPr>
      <w:r>
        <w:t>Place tubes on ice. Mark one as the “3C control”</w:t>
      </w:r>
    </w:p>
    <w:p w14:paraId="525D6C3A" w14:textId="77777777" w:rsidR="00BD40F4" w:rsidRDefault="00F346C4" w:rsidP="00F346C4">
      <w:pPr>
        <w:pStyle w:val="ListParagraph"/>
        <w:numPr>
          <w:ilvl w:val="0"/>
          <w:numId w:val="3"/>
        </w:numPr>
      </w:pPr>
      <w:r>
        <w:t xml:space="preserve">For the 4 </w:t>
      </w:r>
      <w:proofErr w:type="spellStart"/>
      <w:r>
        <w:t>HiC</w:t>
      </w:r>
      <w:proofErr w:type="spellEnd"/>
      <w:r>
        <w:t xml:space="preserve"> tubes, add:</w:t>
      </w:r>
    </w:p>
    <w:p w14:paraId="650DC350" w14:textId="77777777" w:rsidR="00F346C4" w:rsidRDefault="00F346C4" w:rsidP="00F346C4"/>
    <w:p w14:paraId="5C0AB086" w14:textId="77777777" w:rsidR="00F346C4" w:rsidRDefault="00F346C4" w:rsidP="00F346C4">
      <w:r>
        <w:t xml:space="preserve">1.5µL 10mM </w:t>
      </w:r>
      <w:proofErr w:type="spellStart"/>
      <w:r>
        <w:t>dTTP</w:t>
      </w:r>
      <w:proofErr w:type="spellEnd"/>
    </w:p>
    <w:p w14:paraId="2122E411" w14:textId="77777777" w:rsidR="00F346C4" w:rsidRDefault="00F346C4" w:rsidP="00F346C4">
      <w:r>
        <w:lastRenderedPageBreak/>
        <w:t xml:space="preserve">1.5µL 10mM </w:t>
      </w:r>
      <w:proofErr w:type="spellStart"/>
      <w:r>
        <w:t>dATP</w:t>
      </w:r>
      <w:proofErr w:type="spellEnd"/>
    </w:p>
    <w:p w14:paraId="52941C6B" w14:textId="77777777" w:rsidR="00F346C4" w:rsidRDefault="00F346C4" w:rsidP="00F346C4">
      <w:r>
        <w:t xml:space="preserve">1.5µL 10mM </w:t>
      </w:r>
      <w:proofErr w:type="spellStart"/>
      <w:r>
        <w:t>dGTP</w:t>
      </w:r>
      <w:proofErr w:type="spellEnd"/>
    </w:p>
    <w:p w14:paraId="17131036" w14:textId="77777777" w:rsidR="00F346C4" w:rsidRDefault="00F346C4" w:rsidP="00F346C4">
      <w:r>
        <w:t>37.5µL of 0.4mM Biotin-14-dCTP (Invitrogen)</w:t>
      </w:r>
    </w:p>
    <w:p w14:paraId="5161AB34" w14:textId="77777777" w:rsidR="000F4C88" w:rsidRDefault="00F346C4" w:rsidP="00F346C4">
      <w:r>
        <w:t xml:space="preserve">10µL of 5U/µL </w:t>
      </w:r>
      <w:proofErr w:type="spellStart"/>
      <w:r>
        <w:t>Klenow</w:t>
      </w:r>
      <w:proofErr w:type="spellEnd"/>
      <w:r>
        <w:t xml:space="preserve"> (NEB)</w:t>
      </w:r>
    </w:p>
    <w:p w14:paraId="2AF1BD96" w14:textId="77777777" w:rsidR="000F4C88" w:rsidRDefault="000F4C88" w:rsidP="00F346C4"/>
    <w:p w14:paraId="1702F937" w14:textId="77777777" w:rsidR="000F4C88" w:rsidRDefault="000F4C88" w:rsidP="000F4C88">
      <w:pPr>
        <w:pStyle w:val="ListParagraph"/>
        <w:numPr>
          <w:ilvl w:val="0"/>
          <w:numId w:val="3"/>
        </w:numPr>
      </w:pPr>
      <w:r>
        <w:t>Incubate at 37˚C for 45 minutes</w:t>
      </w:r>
    </w:p>
    <w:p w14:paraId="681F5EA9" w14:textId="77777777" w:rsidR="000F4C88" w:rsidRDefault="000F4C88" w:rsidP="000F4C88">
      <w:pPr>
        <w:pStyle w:val="ListParagraph"/>
        <w:numPr>
          <w:ilvl w:val="0"/>
          <w:numId w:val="3"/>
        </w:numPr>
      </w:pPr>
      <w:r>
        <w:t>Add 86µL of 10% SDS and incubate at 65˚C for 30 minutes (to all tubes, including “3C”)</w:t>
      </w:r>
    </w:p>
    <w:p w14:paraId="167F75A1" w14:textId="77777777" w:rsidR="000F4C88" w:rsidRDefault="000F4C88" w:rsidP="000F4C88">
      <w:pPr>
        <w:pStyle w:val="ListParagraph"/>
        <w:numPr>
          <w:ilvl w:val="0"/>
          <w:numId w:val="3"/>
        </w:numPr>
      </w:pPr>
      <w:r>
        <w:t>Immediately place tubes on ice</w:t>
      </w:r>
    </w:p>
    <w:p w14:paraId="32D05B1C" w14:textId="77777777" w:rsidR="000F4C88" w:rsidRDefault="000F4C88" w:rsidP="000F4C88">
      <w:pPr>
        <w:pStyle w:val="ListParagraph"/>
        <w:numPr>
          <w:ilvl w:val="0"/>
          <w:numId w:val="3"/>
        </w:numPr>
      </w:pPr>
      <w:r>
        <w:t xml:space="preserve">Add 7.61 </w:t>
      </w:r>
      <w:proofErr w:type="spellStart"/>
      <w:r>
        <w:t>mLs</w:t>
      </w:r>
      <w:proofErr w:type="spellEnd"/>
      <w:r>
        <w:t xml:space="preserve"> of Ligation Mix to five 15mL conical tubes, and add the </w:t>
      </w:r>
    </w:p>
    <w:p w14:paraId="7E440ECB" w14:textId="77777777" w:rsidR="000F4C88" w:rsidRDefault="000F4C88" w:rsidP="000F4C88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3078"/>
      </w:tblGrid>
      <w:tr w:rsidR="000F4C88" w14:paraId="40A68D20" w14:textId="77777777">
        <w:tc>
          <w:tcPr>
            <w:tcW w:w="3078" w:type="dxa"/>
          </w:tcPr>
          <w:p w14:paraId="13F888D8" w14:textId="77777777" w:rsidR="000F4C88" w:rsidRPr="000F4C88" w:rsidRDefault="000F4C88" w:rsidP="000F4C88">
            <w:r>
              <w:rPr>
                <w:b/>
                <w:u w:val="single"/>
              </w:rPr>
              <w:t>Ligation Mix</w:t>
            </w:r>
          </w:p>
        </w:tc>
      </w:tr>
      <w:tr w:rsidR="000F4C88" w14:paraId="7C89D9E3" w14:textId="77777777">
        <w:tc>
          <w:tcPr>
            <w:tcW w:w="3078" w:type="dxa"/>
          </w:tcPr>
          <w:p w14:paraId="5080E97A" w14:textId="77777777" w:rsidR="000F4C88" w:rsidRDefault="000F4C88" w:rsidP="000F4C88">
            <w:r>
              <w:t>745µL 10% Triton X-100</w:t>
            </w:r>
          </w:p>
        </w:tc>
      </w:tr>
      <w:tr w:rsidR="000F4C88" w14:paraId="6B6599BB" w14:textId="77777777">
        <w:tc>
          <w:tcPr>
            <w:tcW w:w="3078" w:type="dxa"/>
          </w:tcPr>
          <w:p w14:paraId="4F78E13C" w14:textId="77777777" w:rsidR="000F4C88" w:rsidRDefault="000F4C88" w:rsidP="000F4C88">
            <w:r>
              <w:t>745</w:t>
            </w:r>
            <w:r w:rsidR="002C5FD2">
              <w:t>µL</w:t>
            </w:r>
            <w:r>
              <w:t xml:space="preserve"> 10X Ligation Buffer</w:t>
            </w:r>
          </w:p>
        </w:tc>
      </w:tr>
      <w:tr w:rsidR="000F4C88" w14:paraId="06A3B893" w14:textId="77777777">
        <w:tc>
          <w:tcPr>
            <w:tcW w:w="3078" w:type="dxa"/>
          </w:tcPr>
          <w:p w14:paraId="33C77A18" w14:textId="77777777" w:rsidR="000F4C88" w:rsidRDefault="002C5FD2" w:rsidP="000F4C88">
            <w:r>
              <w:t>80µL of 10mg/mL BSA</w:t>
            </w:r>
          </w:p>
        </w:tc>
      </w:tr>
      <w:tr w:rsidR="000F4C88" w14:paraId="7A3645A4" w14:textId="77777777">
        <w:tc>
          <w:tcPr>
            <w:tcW w:w="3078" w:type="dxa"/>
          </w:tcPr>
          <w:p w14:paraId="51EC8850" w14:textId="77777777" w:rsidR="000F4C88" w:rsidRDefault="002C5FD2" w:rsidP="000F4C88">
            <w:r>
              <w:t>80µL 100mM ATP</w:t>
            </w:r>
          </w:p>
        </w:tc>
      </w:tr>
      <w:tr w:rsidR="000F4C88" w14:paraId="0CF6B568" w14:textId="77777777">
        <w:tc>
          <w:tcPr>
            <w:tcW w:w="3078" w:type="dxa"/>
          </w:tcPr>
          <w:p w14:paraId="0F1AA9F4" w14:textId="77777777" w:rsidR="000F4C88" w:rsidRPr="002C5FD2" w:rsidRDefault="002C5FD2" w:rsidP="000F4C88">
            <w:r>
              <w:t xml:space="preserve">5.96 </w:t>
            </w:r>
            <w:proofErr w:type="spellStart"/>
            <w:r>
              <w:t>mLs</w:t>
            </w:r>
            <w:proofErr w:type="spellEnd"/>
            <w:r>
              <w:t xml:space="preserve"> of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14:paraId="6F9A205C" w14:textId="77777777" w:rsidR="002C5FD2" w:rsidRDefault="002C5FD2" w:rsidP="000F4C88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538"/>
        <w:gridCol w:w="990"/>
        <w:gridCol w:w="1440"/>
      </w:tblGrid>
      <w:tr w:rsidR="002C5FD2" w14:paraId="6215D453" w14:textId="77777777">
        <w:tc>
          <w:tcPr>
            <w:tcW w:w="2538" w:type="dxa"/>
          </w:tcPr>
          <w:p w14:paraId="06D85180" w14:textId="77777777" w:rsidR="002C5FD2" w:rsidRPr="002C5FD2" w:rsidRDefault="002C5FD2" w:rsidP="000F4C88">
            <w:r>
              <w:rPr>
                <w:b/>
                <w:u w:val="single"/>
              </w:rPr>
              <w:t>10X Ligation Buffer</w:t>
            </w:r>
          </w:p>
        </w:tc>
        <w:tc>
          <w:tcPr>
            <w:tcW w:w="990" w:type="dxa"/>
          </w:tcPr>
          <w:p w14:paraId="33BB5A84" w14:textId="77777777" w:rsidR="002C5FD2" w:rsidRPr="002C5FD2" w:rsidRDefault="002C5FD2" w:rsidP="000F4C8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Stock</w:t>
            </w:r>
          </w:p>
        </w:tc>
        <w:tc>
          <w:tcPr>
            <w:tcW w:w="1440" w:type="dxa"/>
          </w:tcPr>
          <w:p w14:paraId="358C4A94" w14:textId="77777777" w:rsidR="002C5FD2" w:rsidRPr="002C5FD2" w:rsidRDefault="002C5FD2" w:rsidP="000F4C8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For 5mLs</w:t>
            </w:r>
          </w:p>
        </w:tc>
      </w:tr>
      <w:tr w:rsidR="002C5FD2" w14:paraId="33A95652" w14:textId="77777777">
        <w:tc>
          <w:tcPr>
            <w:tcW w:w="2538" w:type="dxa"/>
          </w:tcPr>
          <w:p w14:paraId="7A7F55B5" w14:textId="77777777" w:rsidR="002C5FD2" w:rsidRDefault="002C5FD2" w:rsidP="000F4C88">
            <w:r>
              <w:t xml:space="preserve">0.5M </w:t>
            </w:r>
            <w:proofErr w:type="spellStart"/>
            <w:r>
              <w:t>Tris-HCl</w:t>
            </w:r>
            <w:proofErr w:type="spellEnd"/>
            <w:r>
              <w:t xml:space="preserve"> pH 7.5</w:t>
            </w:r>
          </w:p>
        </w:tc>
        <w:tc>
          <w:tcPr>
            <w:tcW w:w="990" w:type="dxa"/>
          </w:tcPr>
          <w:p w14:paraId="0207EDA1" w14:textId="77777777" w:rsidR="002C5FD2" w:rsidRDefault="002C5FD2" w:rsidP="000F4C88">
            <w:r>
              <w:t>1M</w:t>
            </w:r>
          </w:p>
        </w:tc>
        <w:tc>
          <w:tcPr>
            <w:tcW w:w="1440" w:type="dxa"/>
          </w:tcPr>
          <w:p w14:paraId="0533EA1F" w14:textId="77777777" w:rsidR="002C5FD2" w:rsidRDefault="002C5FD2" w:rsidP="000F4C88">
            <w:r>
              <w:t>2.5mLs</w:t>
            </w:r>
          </w:p>
        </w:tc>
      </w:tr>
      <w:tr w:rsidR="002C5FD2" w14:paraId="0A0B53BB" w14:textId="77777777">
        <w:tc>
          <w:tcPr>
            <w:tcW w:w="2538" w:type="dxa"/>
          </w:tcPr>
          <w:p w14:paraId="026154F6" w14:textId="77777777" w:rsidR="002C5FD2" w:rsidRPr="002C5FD2" w:rsidRDefault="002C5FD2" w:rsidP="000F4C88">
            <w:r>
              <w:t>100mM MgCl</w:t>
            </w:r>
            <w:r>
              <w:rPr>
                <w:vertAlign w:val="subscript"/>
              </w:rPr>
              <w:t>2</w:t>
            </w:r>
          </w:p>
        </w:tc>
        <w:tc>
          <w:tcPr>
            <w:tcW w:w="990" w:type="dxa"/>
          </w:tcPr>
          <w:p w14:paraId="6B05090A" w14:textId="77777777" w:rsidR="002C5FD2" w:rsidRDefault="002C5FD2" w:rsidP="000F4C88">
            <w:r>
              <w:t>1.5M</w:t>
            </w:r>
          </w:p>
        </w:tc>
        <w:tc>
          <w:tcPr>
            <w:tcW w:w="1440" w:type="dxa"/>
          </w:tcPr>
          <w:p w14:paraId="3B38B883" w14:textId="77777777" w:rsidR="002C5FD2" w:rsidRDefault="002C5FD2" w:rsidP="000F4C88">
            <w:r>
              <w:t>333µL</w:t>
            </w:r>
          </w:p>
        </w:tc>
      </w:tr>
      <w:tr w:rsidR="002C5FD2" w14:paraId="716AEAD9" w14:textId="77777777">
        <w:tc>
          <w:tcPr>
            <w:tcW w:w="2538" w:type="dxa"/>
          </w:tcPr>
          <w:p w14:paraId="6F97F41D" w14:textId="77777777" w:rsidR="002C5FD2" w:rsidRDefault="002C5FD2" w:rsidP="000F4C88">
            <w:r>
              <w:t>100mM DTT</w:t>
            </w:r>
          </w:p>
        </w:tc>
        <w:tc>
          <w:tcPr>
            <w:tcW w:w="990" w:type="dxa"/>
          </w:tcPr>
          <w:p w14:paraId="337CEBCE" w14:textId="77777777" w:rsidR="002C5FD2" w:rsidRDefault="002C5FD2" w:rsidP="000F4C88">
            <w:r>
              <w:t>1M</w:t>
            </w:r>
          </w:p>
        </w:tc>
        <w:tc>
          <w:tcPr>
            <w:tcW w:w="1440" w:type="dxa"/>
          </w:tcPr>
          <w:p w14:paraId="5A6F0DA2" w14:textId="77777777" w:rsidR="002C5FD2" w:rsidRDefault="006123EA" w:rsidP="000F4C88">
            <w:r>
              <w:t>0.5</w:t>
            </w:r>
            <w:r w:rsidR="002C5FD2">
              <w:t>mL</w:t>
            </w:r>
          </w:p>
        </w:tc>
      </w:tr>
      <w:tr w:rsidR="002C5FD2" w14:paraId="38ED5098" w14:textId="77777777">
        <w:tc>
          <w:tcPr>
            <w:tcW w:w="2538" w:type="dxa"/>
          </w:tcPr>
          <w:p w14:paraId="2DC06F5C" w14:textId="77777777" w:rsidR="002C5FD2" w:rsidRPr="002C5FD2" w:rsidRDefault="002C5FD2" w:rsidP="000F4C88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990" w:type="dxa"/>
          </w:tcPr>
          <w:p w14:paraId="4A7CDEE2" w14:textId="77777777" w:rsidR="002C5FD2" w:rsidRDefault="002C5FD2" w:rsidP="000F4C88"/>
        </w:tc>
        <w:tc>
          <w:tcPr>
            <w:tcW w:w="1440" w:type="dxa"/>
          </w:tcPr>
          <w:p w14:paraId="337F625D" w14:textId="77777777" w:rsidR="002C5FD2" w:rsidRDefault="002C5FD2" w:rsidP="006123EA">
            <w:r>
              <w:t>1.</w:t>
            </w:r>
            <w:r w:rsidR="006123EA">
              <w:t>6</w:t>
            </w:r>
            <w:r>
              <w:t>66mLs</w:t>
            </w:r>
          </w:p>
        </w:tc>
      </w:tr>
    </w:tbl>
    <w:p w14:paraId="0339A3A6" w14:textId="77777777" w:rsidR="002C5FD2" w:rsidRDefault="002C5FD2" w:rsidP="000F4C88"/>
    <w:p w14:paraId="5547D545" w14:textId="77777777" w:rsidR="002C5FD2" w:rsidRDefault="002C5FD2" w:rsidP="002C5FD2">
      <w:pPr>
        <w:pStyle w:val="ListParagraph"/>
        <w:numPr>
          <w:ilvl w:val="0"/>
          <w:numId w:val="3"/>
        </w:numPr>
      </w:pPr>
      <w:r>
        <w:t xml:space="preserve">Add 50µL of 1U/µL T4 DNA Ligase (Invitrogen, this is important) to each </w:t>
      </w:r>
      <w:proofErr w:type="spellStart"/>
      <w:r>
        <w:t>HiC</w:t>
      </w:r>
      <w:proofErr w:type="spellEnd"/>
      <w:r>
        <w:t xml:space="preserve"> sample, and 10µL of 1U/µL T4 DNA Ligase to the 3C Control</w:t>
      </w:r>
    </w:p>
    <w:p w14:paraId="3FCD9A3A" w14:textId="77777777" w:rsidR="002C5FD2" w:rsidRDefault="002C5FD2" w:rsidP="002C5FD2">
      <w:pPr>
        <w:pStyle w:val="ListParagraph"/>
        <w:numPr>
          <w:ilvl w:val="0"/>
          <w:numId w:val="3"/>
        </w:numPr>
      </w:pPr>
      <w:r>
        <w:t>Incubate at 16˚C for 4 hrs (water bath in cold room)</w:t>
      </w:r>
    </w:p>
    <w:p w14:paraId="4DA26B9A" w14:textId="77777777" w:rsidR="002C5FD2" w:rsidRDefault="002C5FD2" w:rsidP="002C5FD2">
      <w:pPr>
        <w:pStyle w:val="ListParagraph"/>
        <w:numPr>
          <w:ilvl w:val="0"/>
          <w:numId w:val="3"/>
        </w:numPr>
      </w:pPr>
      <w:r>
        <w:t>After 4 hrs, add 25µL of 20mg/mL Proteinase K</w:t>
      </w:r>
    </w:p>
    <w:p w14:paraId="6B06C630" w14:textId="77777777" w:rsidR="000E4171" w:rsidRDefault="002C5FD2" w:rsidP="002C5FD2">
      <w:pPr>
        <w:pStyle w:val="ListParagraph"/>
        <w:numPr>
          <w:ilvl w:val="0"/>
          <w:numId w:val="3"/>
        </w:numPr>
      </w:pPr>
      <w:r>
        <w:t>Incubate overnight at 65˚C</w:t>
      </w:r>
    </w:p>
    <w:p w14:paraId="7DEE1812" w14:textId="77777777" w:rsidR="000E4171" w:rsidRDefault="000E4171" w:rsidP="000E4171"/>
    <w:p w14:paraId="321E5577" w14:textId="77777777" w:rsidR="000E4171" w:rsidRDefault="000E4171" w:rsidP="000E4171">
      <w:r>
        <w:rPr>
          <w:b/>
        </w:rPr>
        <w:t>Day 3: Reverse Cross-Links, Purify DNA</w:t>
      </w:r>
    </w:p>
    <w:p w14:paraId="50C17180" w14:textId="77777777" w:rsidR="00814C63" w:rsidRDefault="000E4171" w:rsidP="00814C63">
      <w:pPr>
        <w:pStyle w:val="ListParagraph"/>
        <w:numPr>
          <w:ilvl w:val="0"/>
          <w:numId w:val="4"/>
        </w:numPr>
      </w:pPr>
      <w:r>
        <w:t xml:space="preserve">Add another 25µL of 20mg/mL Proteinase K to </w:t>
      </w:r>
      <w:r w:rsidR="00814C63">
        <w:t>each tube and incubate at 65˚C for another 2 hrs</w:t>
      </w:r>
    </w:p>
    <w:p w14:paraId="282C08FA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Cool the tubes to room temperature (don’t use ice, just let them sit for 10 minutes)</w:t>
      </w:r>
    </w:p>
    <w:p w14:paraId="3C61319E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Transfer each tube to a 50mL conical tube.</w:t>
      </w:r>
    </w:p>
    <w:p w14:paraId="77B94938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Add 10mLs Phenol pH 8.0 to each tube, and vortex for 2 minutes</w:t>
      </w:r>
    </w:p>
    <w:p w14:paraId="1A3AECD8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Spin the tubes for 10 minutes at 3,500 rpm</w:t>
      </w:r>
    </w:p>
    <w:p w14:paraId="619CEBEA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Transfer the supernatant to a new 50mL conical</w:t>
      </w:r>
    </w:p>
    <w:p w14:paraId="5C135ADB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 xml:space="preserve">Add 10mLs of </w:t>
      </w:r>
      <w:proofErr w:type="spellStart"/>
      <w:r>
        <w:t>Phenol</w:t>
      </w:r>
      <w:proofErr w:type="gramStart"/>
      <w:r>
        <w:t>:Chloroform:Isoamyl</w:t>
      </w:r>
      <w:proofErr w:type="spellEnd"/>
      <w:proofErr w:type="gramEnd"/>
      <w:r>
        <w:t xml:space="preserve"> Alcohol pH 8.0 to each tube, and vortex for 2 minutes</w:t>
      </w:r>
    </w:p>
    <w:p w14:paraId="6D915E25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Spin the tubes for 10 minutes at 3,500 rpm.</w:t>
      </w:r>
    </w:p>
    <w:p w14:paraId="7CD5A26E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Transfer supernatant to a 35mL centrifuge tube. Bring the volume to 10mLs with 1X TE</w:t>
      </w:r>
    </w:p>
    <w:p w14:paraId="2AC552DE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Add 1mL of 3M Na-Acetate and mix</w:t>
      </w:r>
    </w:p>
    <w:p w14:paraId="6F08E0B1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Add 25mLs of ice cold 100% Ethanol to each tube and mix by inversion</w:t>
      </w:r>
    </w:p>
    <w:p w14:paraId="42A0E288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Incubate the tubes at -80˚C for at least 1 hour (can be overnight)</w:t>
      </w:r>
    </w:p>
    <w:p w14:paraId="311F5B8A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Spin the tubes at 4˚C for 20 minutes at 10,000g.</w:t>
      </w:r>
    </w:p>
    <w:p w14:paraId="1B0798B3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Remove the supernatant very carefully (the pellet can be very loose).</w:t>
      </w:r>
    </w:p>
    <w:p w14:paraId="0D79BD28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>Remove as much residual ethanol as possible with a pipette.</w:t>
      </w:r>
    </w:p>
    <w:p w14:paraId="125A6EDE" w14:textId="77777777" w:rsidR="00A57C7E" w:rsidRDefault="00814C63" w:rsidP="00814C63">
      <w:pPr>
        <w:pStyle w:val="ListParagraph"/>
        <w:numPr>
          <w:ilvl w:val="0"/>
          <w:numId w:val="4"/>
        </w:numPr>
      </w:pPr>
      <w:r>
        <w:t xml:space="preserve">Add 450µL of 1X TE to dissolve the pellet and transfer to a 1.5mL </w:t>
      </w:r>
      <w:proofErr w:type="spellStart"/>
      <w:r>
        <w:t>eppendorf</w:t>
      </w:r>
      <w:proofErr w:type="spellEnd"/>
      <w:r>
        <w:t>.</w:t>
      </w:r>
    </w:p>
    <w:p w14:paraId="325BEB21" w14:textId="77777777" w:rsidR="00814C63" w:rsidRDefault="00A57C7E" w:rsidP="00814C63">
      <w:pPr>
        <w:pStyle w:val="ListParagraph"/>
        <w:numPr>
          <w:ilvl w:val="0"/>
          <w:numId w:val="4"/>
        </w:numPr>
      </w:pPr>
      <w:r>
        <w:t xml:space="preserve">Speed </w:t>
      </w:r>
      <w:proofErr w:type="spellStart"/>
      <w:r>
        <w:t>vac</w:t>
      </w:r>
      <w:proofErr w:type="spellEnd"/>
      <w:r>
        <w:t xml:space="preserve"> sample for 5 minutes to remove residual ethanol</w:t>
      </w:r>
    </w:p>
    <w:p w14:paraId="0B581879" w14:textId="77777777" w:rsidR="00814C63" w:rsidRDefault="00814C63" w:rsidP="00814C63">
      <w:pPr>
        <w:pStyle w:val="ListParagraph"/>
        <w:numPr>
          <w:ilvl w:val="0"/>
          <w:numId w:val="4"/>
        </w:numPr>
      </w:pPr>
      <w:r>
        <w:t xml:space="preserve">Perform two </w:t>
      </w:r>
      <w:proofErr w:type="spellStart"/>
      <w:r>
        <w:t>Phenol</w:t>
      </w:r>
      <w:proofErr w:type="gramStart"/>
      <w:r>
        <w:t>:Chloroform:Isoamyl</w:t>
      </w:r>
      <w:proofErr w:type="spellEnd"/>
      <w:proofErr w:type="gramEnd"/>
      <w:r>
        <w:t xml:space="preserve"> Alcohol extractions by adding 500µL of </w:t>
      </w:r>
      <w:proofErr w:type="spellStart"/>
      <w:r>
        <w:t>phenol:chloroform:isoamyl</w:t>
      </w:r>
      <w:proofErr w:type="spellEnd"/>
      <w:r>
        <w:t xml:space="preserve"> alcohol to each tube, vortex for 30 seconds, and transfer the contents to a phase lock tube, and spin at max speed for 4 minutes.  Transfer the supernatant to a new 1.5mL </w:t>
      </w:r>
      <w:proofErr w:type="spellStart"/>
      <w:r>
        <w:t>eppendorf</w:t>
      </w:r>
      <w:proofErr w:type="spellEnd"/>
      <w:r>
        <w:t xml:space="preserve"> and repeat.</w:t>
      </w:r>
    </w:p>
    <w:p w14:paraId="4DAF985F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 xml:space="preserve">Transfer the final supernatant (400µL) to a new 1.5mL </w:t>
      </w:r>
      <w:proofErr w:type="spellStart"/>
      <w:r>
        <w:t>eppendorf</w:t>
      </w:r>
      <w:proofErr w:type="spellEnd"/>
      <w:r>
        <w:t xml:space="preserve"> tube</w:t>
      </w:r>
    </w:p>
    <w:p w14:paraId="64755A1D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 xml:space="preserve">Add 40µL of 3M Na-Acetate and mix by </w:t>
      </w:r>
      <w:proofErr w:type="spellStart"/>
      <w:r>
        <w:t>vortexing</w:t>
      </w:r>
      <w:proofErr w:type="spellEnd"/>
    </w:p>
    <w:p w14:paraId="050EF011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 xml:space="preserve">Add 1mL of 100% </w:t>
      </w:r>
      <w:proofErr w:type="gramStart"/>
      <w:r>
        <w:t>ice cold</w:t>
      </w:r>
      <w:proofErr w:type="gramEnd"/>
      <w:r>
        <w:t xml:space="preserve"> ethanol to each tube and invert to mix.</w:t>
      </w:r>
    </w:p>
    <w:p w14:paraId="291C7460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>Incubate the tubes for at least 30 minutes at -80˚C.</w:t>
      </w:r>
    </w:p>
    <w:p w14:paraId="43A94331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>Spin the tubes at max speed for 20 minutes at 4˚C.</w:t>
      </w:r>
    </w:p>
    <w:p w14:paraId="4F83911B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>Wash the pellets with 500µL of ice cold 70% Ethanol</w:t>
      </w:r>
    </w:p>
    <w:p w14:paraId="05629EA4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>Spin the samples at max speed for 5 minutes at 4˚C.</w:t>
      </w:r>
    </w:p>
    <w:p w14:paraId="336CA749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>Discard the supernatant, and remove residual ethanol with a pipette.</w:t>
      </w:r>
    </w:p>
    <w:p w14:paraId="6A5A6DB7" w14:textId="77777777" w:rsidR="00A57C7E" w:rsidRDefault="00A57C7E" w:rsidP="00814C63">
      <w:pPr>
        <w:pStyle w:val="ListParagraph"/>
        <w:numPr>
          <w:ilvl w:val="0"/>
          <w:numId w:val="4"/>
        </w:numPr>
      </w:pPr>
      <w:r>
        <w:t>Air dry the sample for 10 minutes</w:t>
      </w:r>
    </w:p>
    <w:p w14:paraId="2A2FE949" w14:textId="77777777" w:rsidR="00A57C7E" w:rsidRDefault="00A57C7E" w:rsidP="00814C63">
      <w:pPr>
        <w:pStyle w:val="ListParagraph"/>
        <w:numPr>
          <w:ilvl w:val="0"/>
          <w:numId w:val="4"/>
        </w:numPr>
      </w:pPr>
      <w:proofErr w:type="spellStart"/>
      <w:r>
        <w:t>Resuspend</w:t>
      </w:r>
      <w:proofErr w:type="spellEnd"/>
      <w:r>
        <w:t xml:space="preserve"> in 25µL of 1X TE</w:t>
      </w:r>
      <w:r w:rsidR="001D4889">
        <w:t xml:space="preserve"> (can incubate at 37˚C for ~10 minutes)</w:t>
      </w:r>
    </w:p>
    <w:p w14:paraId="0B156D44" w14:textId="77777777" w:rsidR="00A57C7E" w:rsidRDefault="001D4889" w:rsidP="00814C63">
      <w:pPr>
        <w:pStyle w:val="ListParagraph"/>
        <w:numPr>
          <w:ilvl w:val="0"/>
          <w:numId w:val="4"/>
        </w:numPr>
      </w:pPr>
      <w:r>
        <w:t>Add 1µL of 20</w:t>
      </w:r>
      <w:r w:rsidR="00A57C7E">
        <w:t xml:space="preserve">mg/mL </w:t>
      </w:r>
      <w:proofErr w:type="spellStart"/>
      <w:r w:rsidR="00A57C7E">
        <w:t>RNase</w:t>
      </w:r>
      <w:proofErr w:type="spellEnd"/>
      <w:r w:rsidR="00A57C7E">
        <w:t xml:space="preserve"> A to each sample and incubate for 15 minutes at 37</w:t>
      </w:r>
      <w:r>
        <w:t>˚C</w:t>
      </w:r>
    </w:p>
    <w:p w14:paraId="500D71B7" w14:textId="77777777" w:rsidR="002255CF" w:rsidRDefault="00A57C7E" w:rsidP="00814C63">
      <w:pPr>
        <w:pStyle w:val="ListParagraph"/>
        <w:numPr>
          <w:ilvl w:val="0"/>
          <w:numId w:val="4"/>
        </w:numPr>
      </w:pPr>
      <w:r>
        <w:t xml:space="preserve">Pool tubes marked for </w:t>
      </w:r>
      <w:proofErr w:type="spellStart"/>
      <w:r>
        <w:t>HiC</w:t>
      </w:r>
      <w:proofErr w:type="spellEnd"/>
      <w:r>
        <w:t>, leave</w:t>
      </w:r>
      <w:r w:rsidR="002255CF">
        <w:t xml:space="preserve"> the 3C tube aside as a control (these samples can be frozen at -20˚C for overnight/a few days)</w:t>
      </w:r>
    </w:p>
    <w:p w14:paraId="2ED0532C" w14:textId="77777777" w:rsidR="002255CF" w:rsidRDefault="002255CF" w:rsidP="002255CF">
      <w:pPr>
        <w:ind w:left="360"/>
      </w:pPr>
    </w:p>
    <w:p w14:paraId="091382B9" w14:textId="77777777" w:rsidR="003E437F" w:rsidRDefault="003E437F" w:rsidP="002255CF">
      <w:pPr>
        <w:ind w:left="360"/>
      </w:pPr>
      <w:r>
        <w:rPr>
          <w:b/>
        </w:rPr>
        <w:t xml:space="preserve">Day 4: Gel to Test Library Quality, </w:t>
      </w:r>
      <w:r w:rsidR="009F71A5">
        <w:rPr>
          <w:b/>
        </w:rPr>
        <w:t>T4 Clean Up</w:t>
      </w:r>
    </w:p>
    <w:p w14:paraId="4C8AAE7A" w14:textId="77777777" w:rsidR="003E437F" w:rsidRDefault="003E437F" w:rsidP="003E437F">
      <w:pPr>
        <w:pStyle w:val="ListParagraph"/>
        <w:numPr>
          <w:ilvl w:val="0"/>
          <w:numId w:val="6"/>
        </w:numPr>
      </w:pPr>
      <w:r>
        <w:t xml:space="preserve">To test the quality of the </w:t>
      </w:r>
      <w:proofErr w:type="spellStart"/>
      <w:r>
        <w:t>HiC</w:t>
      </w:r>
      <w:proofErr w:type="spellEnd"/>
      <w:r>
        <w:t xml:space="preserve"> library, we will</w:t>
      </w:r>
      <w:r w:rsidR="001D4889">
        <w:t xml:space="preserve"> run it on </w:t>
      </w:r>
      <w:proofErr w:type="gramStart"/>
      <w:r w:rsidR="001D4889">
        <w:t>an</w:t>
      </w:r>
      <w:proofErr w:type="gramEnd"/>
      <w:r w:rsidR="001D4889">
        <w:t xml:space="preserve"> 0.8% agarose gel (I don’t usually do this, I have seen libraries turn out poorly that have a tight band, and I’ve seen good libraries result from a non so tight band).</w:t>
      </w:r>
    </w:p>
    <w:p w14:paraId="7F544BCB" w14:textId="77777777" w:rsidR="009F71A5" w:rsidRDefault="001D4889" w:rsidP="001D4889">
      <w:pPr>
        <w:pStyle w:val="ListParagraph"/>
        <w:numPr>
          <w:ilvl w:val="0"/>
          <w:numId w:val="6"/>
        </w:numPr>
      </w:pPr>
      <w:r>
        <w:t xml:space="preserve">Quantify the amount of DNA using </w:t>
      </w:r>
      <w:proofErr w:type="spellStart"/>
      <w:r>
        <w:t>Qubit</w:t>
      </w:r>
      <w:proofErr w:type="spellEnd"/>
      <w:r>
        <w:t xml:space="preserve"> (usually requires a 1:20 or 1:40 dilution to be within the range of the standards).  Using the </w:t>
      </w:r>
      <w:proofErr w:type="spellStart"/>
      <w:r>
        <w:t>nanodrop</w:t>
      </w:r>
      <w:proofErr w:type="spellEnd"/>
      <w:r>
        <w:t xml:space="preserve"> gives wildly inaccurate concentrations.  Alternatively, you can run the library out on a gel with a dilution series of digested genomic DNA to estimate the concentration.</w:t>
      </w:r>
    </w:p>
    <w:p w14:paraId="5FECA3E7" w14:textId="77777777" w:rsidR="008179EF" w:rsidRDefault="009F71A5" w:rsidP="008179EF">
      <w:pPr>
        <w:pStyle w:val="ListParagraph"/>
        <w:numPr>
          <w:ilvl w:val="0"/>
          <w:numId w:val="6"/>
        </w:numPr>
      </w:pPr>
      <w:r>
        <w:t>Take 5µg</w:t>
      </w:r>
      <w:r w:rsidR="008179EF">
        <w:t xml:space="preserve"> of </w:t>
      </w:r>
      <w:proofErr w:type="spellStart"/>
      <w:r w:rsidR="008179EF">
        <w:t>HiC</w:t>
      </w:r>
      <w:proofErr w:type="spellEnd"/>
      <w:r w:rsidR="008179EF">
        <w:t xml:space="preserve"> library (if &gt;5µg, set up multiple in parallel) and set up the following:</w:t>
      </w:r>
    </w:p>
    <w:p w14:paraId="1458CA2F" w14:textId="77777777" w:rsidR="008179EF" w:rsidRDefault="008179EF" w:rsidP="008179EF">
      <w:pPr>
        <w:ind w:left="360"/>
      </w:pPr>
    </w:p>
    <w:p w14:paraId="2D512AD1" w14:textId="77777777" w:rsidR="008179EF" w:rsidRDefault="008179EF" w:rsidP="008179EF">
      <w:pPr>
        <w:ind w:left="360"/>
      </w:pPr>
      <w:r>
        <w:t>1µL 10mg/ml BSA</w:t>
      </w:r>
    </w:p>
    <w:p w14:paraId="1DE4612E" w14:textId="77777777" w:rsidR="008179EF" w:rsidRDefault="008179EF" w:rsidP="008179EF">
      <w:pPr>
        <w:ind w:left="360"/>
      </w:pPr>
      <w:r>
        <w:t>10µL NEB Buffer 2 10X</w:t>
      </w:r>
    </w:p>
    <w:p w14:paraId="5D70DF9A" w14:textId="77777777" w:rsidR="008179EF" w:rsidRDefault="008179EF" w:rsidP="008179EF">
      <w:pPr>
        <w:ind w:left="360"/>
      </w:pPr>
      <w:r>
        <w:t xml:space="preserve">1µL 10mM </w:t>
      </w:r>
      <w:proofErr w:type="spellStart"/>
      <w:r>
        <w:t>dATP</w:t>
      </w:r>
      <w:proofErr w:type="spellEnd"/>
    </w:p>
    <w:p w14:paraId="4E3EF222" w14:textId="77777777" w:rsidR="008179EF" w:rsidRDefault="008179EF" w:rsidP="008179EF">
      <w:pPr>
        <w:ind w:left="360"/>
      </w:pPr>
      <w:r>
        <w:t xml:space="preserve">1µL 10mM </w:t>
      </w:r>
      <w:proofErr w:type="spellStart"/>
      <w:r>
        <w:t>dGTP</w:t>
      </w:r>
      <w:proofErr w:type="spellEnd"/>
    </w:p>
    <w:p w14:paraId="5FDBDE5D" w14:textId="77777777" w:rsidR="008179EF" w:rsidRDefault="00BD40F4" w:rsidP="008179EF">
      <w:pPr>
        <w:ind w:left="360"/>
      </w:pPr>
      <w:r>
        <w:t>1.67 µL T4 DNA P</w:t>
      </w:r>
      <w:r w:rsidR="008179EF">
        <w:t>olymerase (3U/µL, NEB)</w:t>
      </w:r>
    </w:p>
    <w:p w14:paraId="10EE71BA" w14:textId="77777777" w:rsidR="008179EF" w:rsidRDefault="008179EF" w:rsidP="008179EF">
      <w:pPr>
        <w:ind w:left="360"/>
      </w:pPr>
      <w:r>
        <w:t>Water to 100µL</w:t>
      </w:r>
    </w:p>
    <w:p w14:paraId="268D9B2D" w14:textId="77777777" w:rsidR="008179EF" w:rsidRDefault="008179EF" w:rsidP="008179EF">
      <w:pPr>
        <w:ind w:left="360"/>
      </w:pPr>
    </w:p>
    <w:p w14:paraId="2186E671" w14:textId="77777777" w:rsidR="008179EF" w:rsidRDefault="008179EF" w:rsidP="008179EF">
      <w:pPr>
        <w:pStyle w:val="ListParagraph"/>
        <w:numPr>
          <w:ilvl w:val="0"/>
          <w:numId w:val="6"/>
        </w:numPr>
      </w:pPr>
      <w:r>
        <w:t>Incubate at 12˚C for 2 hrs.</w:t>
      </w:r>
    </w:p>
    <w:p w14:paraId="4F432F67" w14:textId="77777777" w:rsidR="008179EF" w:rsidRDefault="008179EF" w:rsidP="008179EF">
      <w:pPr>
        <w:pStyle w:val="ListParagraph"/>
        <w:numPr>
          <w:ilvl w:val="0"/>
          <w:numId w:val="6"/>
        </w:numPr>
      </w:pPr>
      <w:r>
        <w:t>Add 2µL of 0.5M EDTA to each sample</w:t>
      </w:r>
    </w:p>
    <w:p w14:paraId="5F7E5EA7" w14:textId="77777777" w:rsidR="008179EF" w:rsidRDefault="008179EF" w:rsidP="008179EF">
      <w:pPr>
        <w:pStyle w:val="ListParagraph"/>
        <w:numPr>
          <w:ilvl w:val="0"/>
          <w:numId w:val="6"/>
        </w:numPr>
      </w:pPr>
      <w:r>
        <w:t xml:space="preserve">Add 1X TE to 400 µL, and 400µL of </w:t>
      </w:r>
      <w:proofErr w:type="spellStart"/>
      <w:r>
        <w:t>Phenol</w:t>
      </w:r>
      <w:proofErr w:type="gramStart"/>
      <w:r>
        <w:t>:Chloroform:Isoamyl</w:t>
      </w:r>
      <w:proofErr w:type="spellEnd"/>
      <w:proofErr w:type="gramEnd"/>
      <w:r>
        <w:t xml:space="preserve"> Alcohol and phenol chloroform extract the DNA.</w:t>
      </w:r>
    </w:p>
    <w:p w14:paraId="0E021D83" w14:textId="77777777" w:rsidR="008179EF" w:rsidRDefault="008179EF" w:rsidP="008179EF">
      <w:pPr>
        <w:pStyle w:val="ListParagraph"/>
        <w:numPr>
          <w:ilvl w:val="0"/>
          <w:numId w:val="6"/>
        </w:numPr>
      </w:pPr>
      <w:r>
        <w:t xml:space="preserve">Take aqueous phase (~400µL) and add 40µL 3M </w:t>
      </w:r>
      <w:proofErr w:type="spellStart"/>
      <w:r>
        <w:t>NaAcetate</w:t>
      </w:r>
      <w:proofErr w:type="spellEnd"/>
      <w:r>
        <w:t xml:space="preserve"> and 1mL 100% Ethanol.</w:t>
      </w:r>
    </w:p>
    <w:p w14:paraId="0232F333" w14:textId="77777777" w:rsidR="008179EF" w:rsidRDefault="008179EF" w:rsidP="008179EF">
      <w:pPr>
        <w:pStyle w:val="ListParagraph"/>
        <w:numPr>
          <w:ilvl w:val="0"/>
          <w:numId w:val="6"/>
        </w:numPr>
      </w:pPr>
      <w:r>
        <w:t>Keep at -80˚C for 30 minutes, spin at maximum speed for 15 minutes.</w:t>
      </w:r>
    </w:p>
    <w:p w14:paraId="77A89F60" w14:textId="77777777" w:rsidR="008179EF" w:rsidRDefault="008179EF" w:rsidP="008179EF">
      <w:pPr>
        <w:pStyle w:val="ListParagraph"/>
        <w:numPr>
          <w:ilvl w:val="0"/>
          <w:numId w:val="6"/>
        </w:numPr>
      </w:pPr>
      <w:r>
        <w:t>Wash pellet 1X in 1mL of ice cold 70% Ethanol.</w:t>
      </w:r>
    </w:p>
    <w:p w14:paraId="1AF71A65" w14:textId="77777777" w:rsidR="008179EF" w:rsidRDefault="008179EF" w:rsidP="008179EF">
      <w:pPr>
        <w:pStyle w:val="ListParagraph"/>
        <w:numPr>
          <w:ilvl w:val="0"/>
          <w:numId w:val="6"/>
        </w:numPr>
      </w:pPr>
      <w:r>
        <w:t>Air Dry Pellet for 10 minutes.</w:t>
      </w:r>
    </w:p>
    <w:p w14:paraId="14BC4A1E" w14:textId="77777777" w:rsidR="00BD40F4" w:rsidRDefault="008179EF" w:rsidP="00F14A85">
      <w:pPr>
        <w:pStyle w:val="ListParagraph"/>
        <w:numPr>
          <w:ilvl w:val="0"/>
          <w:numId w:val="6"/>
        </w:numPr>
      </w:pPr>
      <w:r>
        <w:t xml:space="preserve">Add water to each pellet and pool samples together to reach a final volume of </w:t>
      </w:r>
      <w:r w:rsidR="001D4889">
        <w:t>100µL of water (incubate at ~37˚C for 10 minutes to dissolve).</w:t>
      </w:r>
    </w:p>
    <w:p w14:paraId="167427EF" w14:textId="77777777" w:rsidR="00F14A85" w:rsidRDefault="00F14A85" w:rsidP="00F14A85"/>
    <w:p w14:paraId="012CB6CC" w14:textId="77777777" w:rsidR="00F14A85" w:rsidRDefault="00F14A85" w:rsidP="00F14A85">
      <w:r>
        <w:rPr>
          <w:b/>
        </w:rPr>
        <w:t>Day 5:</w:t>
      </w:r>
    </w:p>
    <w:p w14:paraId="2B6D61B7" w14:textId="77777777" w:rsidR="00F14A85" w:rsidRDefault="00F14A85" w:rsidP="00F14A85">
      <w:pPr>
        <w:pStyle w:val="ListParagraph"/>
        <w:numPr>
          <w:ilvl w:val="0"/>
          <w:numId w:val="7"/>
        </w:numPr>
      </w:pPr>
      <w:r>
        <w:t xml:space="preserve">Shear DNA using a </w:t>
      </w:r>
      <w:proofErr w:type="spellStart"/>
      <w:r>
        <w:t>Covaris</w:t>
      </w:r>
      <w:proofErr w:type="spellEnd"/>
      <w:r>
        <w:t xml:space="preserve"> S2 </w:t>
      </w:r>
      <w:proofErr w:type="spellStart"/>
      <w:r>
        <w:t>sonicator</w:t>
      </w:r>
      <w:proofErr w:type="spellEnd"/>
      <w:r>
        <w:t xml:space="preserve"> using the following parameter</w:t>
      </w:r>
      <w:r w:rsidR="002727C7">
        <w:t>s: Duty Cycle</w:t>
      </w:r>
      <w:r>
        <w:t xml:space="preserve"> 5, Intensity 5, Cycles/Burst 200, Time 60 seconds, for 4 cycles.</w:t>
      </w:r>
    </w:p>
    <w:p w14:paraId="1E4A6667" w14:textId="77777777" w:rsidR="00FC5AAB" w:rsidRDefault="00FC5AAB" w:rsidP="00F14A85">
      <w:pPr>
        <w:pStyle w:val="ListParagraph"/>
        <w:numPr>
          <w:ilvl w:val="0"/>
          <w:numId w:val="7"/>
        </w:numPr>
      </w:pPr>
      <w:r>
        <w:t>Repair the ends of DNA by adding the following:</w:t>
      </w:r>
    </w:p>
    <w:p w14:paraId="27472FE2" w14:textId="77777777" w:rsidR="00FC5AAB" w:rsidRDefault="00FC5AAB" w:rsidP="00FC5AAB"/>
    <w:p w14:paraId="7104C49B" w14:textId="77777777" w:rsidR="00FC5AAB" w:rsidRDefault="00FC5AAB" w:rsidP="00FC5AAB">
      <w:r>
        <w:t>100µL starting material</w:t>
      </w:r>
    </w:p>
    <w:p w14:paraId="5EF76C26" w14:textId="77777777" w:rsidR="00FC5AAB" w:rsidRDefault="00FC5AAB" w:rsidP="00FC5AAB">
      <w:r>
        <w:t>14µL 10X Ligation Buffer (NEB)</w:t>
      </w:r>
    </w:p>
    <w:p w14:paraId="54FCDD5F" w14:textId="77777777" w:rsidR="00FC5AAB" w:rsidRDefault="00FC5AAB" w:rsidP="00FC5AAB">
      <w:r>
        <w:t xml:space="preserve">14µL 2.5mM </w:t>
      </w:r>
      <w:proofErr w:type="spellStart"/>
      <w:r>
        <w:t>dNTPs</w:t>
      </w:r>
      <w:proofErr w:type="spellEnd"/>
    </w:p>
    <w:p w14:paraId="03C5711D" w14:textId="77777777" w:rsidR="00FC5AAB" w:rsidRDefault="00FC5AAB" w:rsidP="00FC5AAB">
      <w:r>
        <w:t>5µL T4 DNA Polymerase (NEB)</w:t>
      </w:r>
    </w:p>
    <w:p w14:paraId="489112B7" w14:textId="77777777" w:rsidR="00FC5AAB" w:rsidRDefault="00FC5AAB" w:rsidP="00FC5AAB">
      <w:r>
        <w:t>5µL T4 Polynucleotide Ki</w:t>
      </w:r>
      <w:r w:rsidR="00BD40F4">
        <w:t>n</w:t>
      </w:r>
      <w:r>
        <w:t>ase (NEB)</w:t>
      </w:r>
    </w:p>
    <w:p w14:paraId="0087E4A1" w14:textId="77777777" w:rsidR="00FC5AAB" w:rsidRDefault="00FC5AAB" w:rsidP="00FC5AAB">
      <w:r>
        <w:t xml:space="preserve">1µL </w:t>
      </w:r>
      <w:proofErr w:type="spellStart"/>
      <w:r>
        <w:t>Klenow</w:t>
      </w:r>
      <w:proofErr w:type="spellEnd"/>
      <w:r>
        <w:t xml:space="preserve"> (NEB)</w:t>
      </w:r>
    </w:p>
    <w:p w14:paraId="785AA869" w14:textId="77777777" w:rsidR="00FC5AAB" w:rsidRDefault="00FC5AAB" w:rsidP="00FC5AAB">
      <w:r>
        <w:t>1µL H</w:t>
      </w:r>
      <w:r>
        <w:rPr>
          <w:vertAlign w:val="subscript"/>
        </w:rPr>
        <w:t>2</w:t>
      </w:r>
      <w:r>
        <w:t>O</w:t>
      </w:r>
    </w:p>
    <w:p w14:paraId="48FBBFA1" w14:textId="77777777" w:rsidR="00FC5AAB" w:rsidRDefault="00FC5AAB" w:rsidP="00FC5AAB"/>
    <w:p w14:paraId="7CF34FB0" w14:textId="77777777" w:rsidR="00ED6C37" w:rsidRDefault="00FC5AAB" w:rsidP="00ED6C37">
      <w:pPr>
        <w:pStyle w:val="ListParagraph"/>
        <w:numPr>
          <w:ilvl w:val="0"/>
          <w:numId w:val="7"/>
        </w:numPr>
      </w:pPr>
      <w:r>
        <w:t>Incubate sample at room temperature for 30 minutes.</w:t>
      </w:r>
    </w:p>
    <w:p w14:paraId="1D4508BA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>Purify with a minute column. Elute twice in 15µL 1X TE</w:t>
      </w:r>
    </w:p>
    <w:p w14:paraId="7C6C8FB9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>Add an “A” base by adding the following reagents</w:t>
      </w:r>
    </w:p>
    <w:p w14:paraId="6BD2A956" w14:textId="77777777" w:rsidR="00ED6C37" w:rsidRDefault="00ED6C37" w:rsidP="00ED6C37"/>
    <w:p w14:paraId="0BB72F46" w14:textId="77777777" w:rsidR="00ED6C37" w:rsidRDefault="00ED6C37" w:rsidP="00ED6C37">
      <w:r>
        <w:t>30µL starting material</w:t>
      </w:r>
    </w:p>
    <w:p w14:paraId="0D9D3A9E" w14:textId="77777777" w:rsidR="00ED6C37" w:rsidRDefault="00ED6C37" w:rsidP="00ED6C37">
      <w:r>
        <w:t>5µL NEB Buffer 2 10X</w:t>
      </w:r>
    </w:p>
    <w:p w14:paraId="63DE7CFD" w14:textId="77777777" w:rsidR="00ED6C37" w:rsidRDefault="00ED6C37" w:rsidP="00ED6C37">
      <w:r>
        <w:t xml:space="preserve">10µL 1mM </w:t>
      </w:r>
      <w:proofErr w:type="spellStart"/>
      <w:r>
        <w:t>dATP</w:t>
      </w:r>
      <w:proofErr w:type="spellEnd"/>
    </w:p>
    <w:p w14:paraId="696DDB96" w14:textId="77777777" w:rsidR="00ED6C37" w:rsidRDefault="00ED6C37" w:rsidP="00ED6C37">
      <w:r>
        <w:t>2µL H</w:t>
      </w:r>
      <w:r>
        <w:rPr>
          <w:vertAlign w:val="subscript"/>
        </w:rPr>
        <w:t>2</w:t>
      </w:r>
      <w:r>
        <w:t>O</w:t>
      </w:r>
    </w:p>
    <w:p w14:paraId="368DF5FD" w14:textId="77777777" w:rsidR="00ED6C37" w:rsidRDefault="00ED6C37" w:rsidP="00ED6C37">
      <w:r>
        <w:t xml:space="preserve">3µL </w:t>
      </w:r>
      <w:proofErr w:type="spellStart"/>
      <w:r>
        <w:t>Klenow</w:t>
      </w:r>
      <w:proofErr w:type="spellEnd"/>
      <w:r>
        <w:t xml:space="preserve"> </w:t>
      </w:r>
      <w:proofErr w:type="spellStart"/>
      <w:r>
        <w:t>Exo</w:t>
      </w:r>
      <w:proofErr w:type="spellEnd"/>
      <w:r>
        <w:t>-</w:t>
      </w:r>
    </w:p>
    <w:p w14:paraId="7F22C558" w14:textId="77777777" w:rsidR="00ED6C37" w:rsidRDefault="00ED6C37" w:rsidP="00ED6C37"/>
    <w:p w14:paraId="73F9CA62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>Incubate at 37˚C for 30 minutes</w:t>
      </w:r>
    </w:p>
    <w:p w14:paraId="50D616E6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>Inactivate by incubating at 65˚C for 20 minutes.</w:t>
      </w:r>
    </w:p>
    <w:p w14:paraId="403954CA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 xml:space="preserve">Reduce volume to 20µL by speed </w:t>
      </w:r>
      <w:proofErr w:type="spellStart"/>
      <w:r>
        <w:t>vac</w:t>
      </w:r>
      <w:proofErr w:type="spellEnd"/>
      <w:r>
        <w:t xml:space="preserve"> for 10 minutes.</w:t>
      </w:r>
    </w:p>
    <w:p w14:paraId="72769E0D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 xml:space="preserve">Run sample on a 1.5% agarose gel in 1X TAE at 80 volts for 3.5 hours. Load 10µL of 100 </w:t>
      </w:r>
      <w:proofErr w:type="spellStart"/>
      <w:r>
        <w:t>bp</w:t>
      </w:r>
      <w:proofErr w:type="spellEnd"/>
      <w:r>
        <w:t xml:space="preserve"> </w:t>
      </w:r>
      <w:proofErr w:type="gramStart"/>
      <w:r>
        <w:t>ladder</w:t>
      </w:r>
      <w:proofErr w:type="gramEnd"/>
      <w:r>
        <w:t>.</w:t>
      </w:r>
    </w:p>
    <w:p w14:paraId="4B9A3C4D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 xml:space="preserve">Stain with </w:t>
      </w:r>
      <w:proofErr w:type="spellStart"/>
      <w:r>
        <w:t>Syber</w:t>
      </w:r>
      <w:proofErr w:type="spellEnd"/>
      <w:r>
        <w:t xml:space="preserve"> Gold for 30 minutes</w:t>
      </w:r>
    </w:p>
    <w:p w14:paraId="77083F3E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 xml:space="preserve">Select samples in the 300-500 </w:t>
      </w:r>
      <w:proofErr w:type="spellStart"/>
      <w:r>
        <w:t>bp</w:t>
      </w:r>
      <w:proofErr w:type="spellEnd"/>
      <w:r>
        <w:t xml:space="preserve"> range</w:t>
      </w:r>
    </w:p>
    <w:p w14:paraId="126F3599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QiaQuick</w:t>
      </w:r>
      <w:proofErr w:type="spellEnd"/>
      <w:r>
        <w:t xml:space="preserve"> Gel Extraction Kit to extract DNA</w:t>
      </w:r>
    </w:p>
    <w:p w14:paraId="4F67DCAA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>Elute twice in 50µL of 1X TE</w:t>
      </w:r>
    </w:p>
    <w:p w14:paraId="5E89346E" w14:textId="77777777" w:rsidR="00ED6C37" w:rsidRDefault="00ED6C37" w:rsidP="00ED6C37">
      <w:pPr>
        <w:pStyle w:val="ListParagraph"/>
        <w:numPr>
          <w:ilvl w:val="0"/>
          <w:numId w:val="7"/>
        </w:numPr>
      </w:pPr>
      <w:r>
        <w:t>Add 200µL of 1X TE to bring the total volume to 300µL.</w:t>
      </w:r>
    </w:p>
    <w:p w14:paraId="50AD5586" w14:textId="77777777" w:rsidR="00013A5A" w:rsidRDefault="00ED6C37" w:rsidP="00ED6C37">
      <w:pPr>
        <w:pStyle w:val="ListParagraph"/>
        <w:numPr>
          <w:ilvl w:val="0"/>
          <w:numId w:val="7"/>
        </w:numPr>
      </w:pPr>
      <w:r>
        <w:t xml:space="preserve">Quantify the sample using the </w:t>
      </w:r>
      <w:proofErr w:type="spellStart"/>
      <w:r>
        <w:t>Qubit</w:t>
      </w:r>
      <w:proofErr w:type="spellEnd"/>
      <w:r>
        <w:t xml:space="preserve">, use 2µL for </w:t>
      </w:r>
      <w:proofErr w:type="spellStart"/>
      <w:r>
        <w:t>Qubit</w:t>
      </w:r>
      <w:proofErr w:type="spellEnd"/>
      <w:r>
        <w:t>.</w:t>
      </w:r>
    </w:p>
    <w:p w14:paraId="24B6CF4C" w14:textId="77777777" w:rsidR="00013A5A" w:rsidRDefault="00013A5A" w:rsidP="00013A5A"/>
    <w:p w14:paraId="143B5361" w14:textId="77777777" w:rsidR="00712EE1" w:rsidRDefault="00013A5A" w:rsidP="00013A5A">
      <w:pPr>
        <w:rPr>
          <w:b/>
        </w:rPr>
      </w:pPr>
      <w:r>
        <w:rPr>
          <w:b/>
        </w:rPr>
        <w:t>Day 6: Biotin Pull Down, PCR</w:t>
      </w:r>
    </w:p>
    <w:p w14:paraId="42FA6FA1" w14:textId="77777777" w:rsidR="00074686" w:rsidRDefault="00074686" w:rsidP="00013A5A">
      <w:pPr>
        <w:rPr>
          <w:b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628"/>
        <w:gridCol w:w="990"/>
        <w:gridCol w:w="1620"/>
      </w:tblGrid>
      <w:tr w:rsidR="00074686" w14:paraId="25241BC6" w14:textId="77777777">
        <w:tc>
          <w:tcPr>
            <w:tcW w:w="2628" w:type="dxa"/>
          </w:tcPr>
          <w:p w14:paraId="1C994098" w14:textId="77777777" w:rsidR="00074686" w:rsidRPr="00074686" w:rsidRDefault="00074686" w:rsidP="00013A5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2X Binding Buffer</w:t>
            </w:r>
          </w:p>
        </w:tc>
        <w:tc>
          <w:tcPr>
            <w:tcW w:w="990" w:type="dxa"/>
          </w:tcPr>
          <w:p w14:paraId="3E4FB72C" w14:textId="77777777" w:rsidR="00074686" w:rsidRPr="00074686" w:rsidRDefault="00074686" w:rsidP="00013A5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Stock</w:t>
            </w:r>
          </w:p>
        </w:tc>
        <w:tc>
          <w:tcPr>
            <w:tcW w:w="1620" w:type="dxa"/>
          </w:tcPr>
          <w:p w14:paraId="1332F66B" w14:textId="77777777" w:rsidR="00074686" w:rsidRPr="00074686" w:rsidRDefault="00074686" w:rsidP="00013A5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For 10 </w:t>
            </w:r>
            <w:proofErr w:type="spellStart"/>
            <w:r>
              <w:rPr>
                <w:b/>
                <w:u w:val="single"/>
              </w:rPr>
              <w:t>mLs</w:t>
            </w:r>
            <w:proofErr w:type="spellEnd"/>
          </w:p>
        </w:tc>
      </w:tr>
      <w:tr w:rsidR="00074686" w14:paraId="46F79C5E" w14:textId="77777777">
        <w:tc>
          <w:tcPr>
            <w:tcW w:w="2628" w:type="dxa"/>
          </w:tcPr>
          <w:p w14:paraId="754A378B" w14:textId="77777777" w:rsidR="00074686" w:rsidRPr="00074686" w:rsidRDefault="00074686" w:rsidP="00013A5A">
            <w:r w:rsidRPr="00074686">
              <w:t xml:space="preserve">10mM </w:t>
            </w:r>
            <w:proofErr w:type="spellStart"/>
            <w:r w:rsidRPr="00074686">
              <w:t>Tris-HCl</w:t>
            </w:r>
            <w:proofErr w:type="spellEnd"/>
            <w:r w:rsidRPr="00074686">
              <w:t xml:space="preserve"> pH 8.0</w:t>
            </w:r>
          </w:p>
        </w:tc>
        <w:tc>
          <w:tcPr>
            <w:tcW w:w="990" w:type="dxa"/>
          </w:tcPr>
          <w:p w14:paraId="3B41CDAD" w14:textId="77777777" w:rsidR="00074686" w:rsidRPr="00074686" w:rsidRDefault="00074686" w:rsidP="00013A5A">
            <w:r w:rsidRPr="00074686">
              <w:t>1M</w:t>
            </w:r>
          </w:p>
        </w:tc>
        <w:tc>
          <w:tcPr>
            <w:tcW w:w="1620" w:type="dxa"/>
          </w:tcPr>
          <w:p w14:paraId="667C3B30" w14:textId="77777777" w:rsidR="00074686" w:rsidRPr="00074686" w:rsidRDefault="00074686" w:rsidP="00013A5A">
            <w:r>
              <w:t>100µL</w:t>
            </w:r>
          </w:p>
        </w:tc>
      </w:tr>
      <w:tr w:rsidR="00074686" w14:paraId="7ED07C8D" w14:textId="77777777">
        <w:tc>
          <w:tcPr>
            <w:tcW w:w="2628" w:type="dxa"/>
          </w:tcPr>
          <w:p w14:paraId="2436ACA0" w14:textId="77777777" w:rsidR="00074686" w:rsidRPr="00074686" w:rsidRDefault="00074686" w:rsidP="00013A5A">
            <w:r>
              <w:t>1mM EDTA</w:t>
            </w:r>
          </w:p>
        </w:tc>
        <w:tc>
          <w:tcPr>
            <w:tcW w:w="990" w:type="dxa"/>
          </w:tcPr>
          <w:p w14:paraId="60892DDF" w14:textId="77777777" w:rsidR="00074686" w:rsidRPr="00074686" w:rsidRDefault="00074686" w:rsidP="00013A5A">
            <w:r>
              <w:t>0.5M</w:t>
            </w:r>
          </w:p>
        </w:tc>
        <w:tc>
          <w:tcPr>
            <w:tcW w:w="1620" w:type="dxa"/>
          </w:tcPr>
          <w:p w14:paraId="09B1A340" w14:textId="77777777" w:rsidR="00074686" w:rsidRPr="00074686" w:rsidRDefault="00074686" w:rsidP="00013A5A">
            <w:r>
              <w:t>20µL</w:t>
            </w:r>
          </w:p>
        </w:tc>
      </w:tr>
      <w:tr w:rsidR="00074686" w14:paraId="35EC6AFB" w14:textId="77777777">
        <w:tc>
          <w:tcPr>
            <w:tcW w:w="2628" w:type="dxa"/>
          </w:tcPr>
          <w:p w14:paraId="1F47372B" w14:textId="77777777" w:rsidR="00074686" w:rsidRPr="00074686" w:rsidRDefault="00074686" w:rsidP="00013A5A">
            <w:r>
              <w:t xml:space="preserve">2M </w:t>
            </w:r>
            <w:proofErr w:type="spellStart"/>
            <w:r>
              <w:t>NaCl</w:t>
            </w:r>
            <w:proofErr w:type="spellEnd"/>
          </w:p>
        </w:tc>
        <w:tc>
          <w:tcPr>
            <w:tcW w:w="990" w:type="dxa"/>
          </w:tcPr>
          <w:p w14:paraId="0A1C2F89" w14:textId="77777777" w:rsidR="00074686" w:rsidRPr="00074686" w:rsidRDefault="00074686" w:rsidP="00013A5A">
            <w:r>
              <w:t>5M</w:t>
            </w:r>
          </w:p>
        </w:tc>
        <w:tc>
          <w:tcPr>
            <w:tcW w:w="1620" w:type="dxa"/>
          </w:tcPr>
          <w:p w14:paraId="7658561C" w14:textId="77777777" w:rsidR="00074686" w:rsidRPr="00074686" w:rsidRDefault="00074686" w:rsidP="00013A5A">
            <w:r>
              <w:t>4mLs</w:t>
            </w:r>
          </w:p>
        </w:tc>
      </w:tr>
      <w:tr w:rsidR="00074686" w14:paraId="29A26AC9" w14:textId="77777777">
        <w:tc>
          <w:tcPr>
            <w:tcW w:w="2628" w:type="dxa"/>
          </w:tcPr>
          <w:p w14:paraId="49D0EDEF" w14:textId="77777777" w:rsidR="00074686" w:rsidRPr="00074686" w:rsidRDefault="00074686" w:rsidP="00013A5A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990" w:type="dxa"/>
          </w:tcPr>
          <w:p w14:paraId="6F44BFFD" w14:textId="77777777" w:rsidR="00074686" w:rsidRPr="00074686" w:rsidRDefault="00074686" w:rsidP="00013A5A"/>
        </w:tc>
        <w:tc>
          <w:tcPr>
            <w:tcW w:w="1620" w:type="dxa"/>
          </w:tcPr>
          <w:p w14:paraId="3B8648C4" w14:textId="77777777" w:rsidR="00074686" w:rsidRPr="00074686" w:rsidRDefault="00074686" w:rsidP="00013A5A">
            <w:r>
              <w:t>5.88mLs</w:t>
            </w:r>
          </w:p>
        </w:tc>
      </w:tr>
    </w:tbl>
    <w:p w14:paraId="56E763DB" w14:textId="77777777" w:rsidR="00712EE1" w:rsidRDefault="00712EE1" w:rsidP="00013A5A">
      <w:pPr>
        <w:rPr>
          <w:b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628"/>
        <w:gridCol w:w="990"/>
        <w:gridCol w:w="1620"/>
      </w:tblGrid>
      <w:tr w:rsidR="00074686" w14:paraId="2C5BDA07" w14:textId="77777777">
        <w:tc>
          <w:tcPr>
            <w:tcW w:w="2628" w:type="dxa"/>
          </w:tcPr>
          <w:p w14:paraId="05EEA34D" w14:textId="77777777" w:rsidR="00074686" w:rsidRPr="00074686" w:rsidRDefault="00074686" w:rsidP="00013A5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Tween Wash Buffer</w:t>
            </w:r>
          </w:p>
        </w:tc>
        <w:tc>
          <w:tcPr>
            <w:tcW w:w="990" w:type="dxa"/>
          </w:tcPr>
          <w:p w14:paraId="2EFB732D" w14:textId="77777777" w:rsidR="00074686" w:rsidRPr="00074686" w:rsidRDefault="00074686" w:rsidP="00013A5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Stock</w:t>
            </w:r>
          </w:p>
        </w:tc>
        <w:tc>
          <w:tcPr>
            <w:tcW w:w="1620" w:type="dxa"/>
          </w:tcPr>
          <w:p w14:paraId="7F7E53A5" w14:textId="77777777" w:rsidR="00074686" w:rsidRPr="00074686" w:rsidRDefault="00074686" w:rsidP="00013A5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For 10</w:t>
            </w:r>
            <w:r w:rsidR="00761ABD">
              <w:rPr>
                <w:b/>
                <w:u w:val="single"/>
              </w:rPr>
              <w:t xml:space="preserve"> </w:t>
            </w:r>
            <w:proofErr w:type="spellStart"/>
            <w:r w:rsidR="00761ABD">
              <w:rPr>
                <w:b/>
                <w:u w:val="single"/>
              </w:rPr>
              <w:t>mLs</w:t>
            </w:r>
            <w:proofErr w:type="spellEnd"/>
          </w:p>
        </w:tc>
      </w:tr>
      <w:tr w:rsidR="00074686" w14:paraId="085D14DB" w14:textId="77777777">
        <w:tc>
          <w:tcPr>
            <w:tcW w:w="2628" w:type="dxa"/>
          </w:tcPr>
          <w:p w14:paraId="5AC80666" w14:textId="77777777" w:rsidR="00074686" w:rsidRPr="00761ABD" w:rsidRDefault="00761ABD" w:rsidP="00013A5A">
            <w:r>
              <w:t xml:space="preserve">5mM </w:t>
            </w:r>
            <w:proofErr w:type="spellStart"/>
            <w:r>
              <w:t>Tris-HCl</w:t>
            </w:r>
            <w:proofErr w:type="spellEnd"/>
            <w:r>
              <w:t xml:space="preserve"> pH 8.0</w:t>
            </w:r>
          </w:p>
        </w:tc>
        <w:tc>
          <w:tcPr>
            <w:tcW w:w="990" w:type="dxa"/>
          </w:tcPr>
          <w:p w14:paraId="46AA5850" w14:textId="77777777" w:rsidR="00074686" w:rsidRPr="00761ABD" w:rsidRDefault="00761ABD" w:rsidP="00013A5A">
            <w:r>
              <w:t>1M</w:t>
            </w:r>
          </w:p>
        </w:tc>
        <w:tc>
          <w:tcPr>
            <w:tcW w:w="1620" w:type="dxa"/>
          </w:tcPr>
          <w:p w14:paraId="100AC610" w14:textId="77777777" w:rsidR="00074686" w:rsidRPr="00761ABD" w:rsidRDefault="00761ABD" w:rsidP="00013A5A">
            <w:r>
              <w:t>50µL</w:t>
            </w:r>
          </w:p>
        </w:tc>
      </w:tr>
      <w:tr w:rsidR="00074686" w14:paraId="10340DB8" w14:textId="77777777">
        <w:tc>
          <w:tcPr>
            <w:tcW w:w="2628" w:type="dxa"/>
          </w:tcPr>
          <w:p w14:paraId="75F5BC25" w14:textId="77777777" w:rsidR="00074686" w:rsidRPr="00761ABD" w:rsidRDefault="00761ABD" w:rsidP="00013A5A">
            <w:r>
              <w:t>0.5mM EDTA</w:t>
            </w:r>
          </w:p>
        </w:tc>
        <w:tc>
          <w:tcPr>
            <w:tcW w:w="990" w:type="dxa"/>
          </w:tcPr>
          <w:p w14:paraId="6F3FC62F" w14:textId="77777777" w:rsidR="00074686" w:rsidRPr="00761ABD" w:rsidRDefault="00761ABD" w:rsidP="00013A5A">
            <w:r>
              <w:t>0.5M</w:t>
            </w:r>
          </w:p>
        </w:tc>
        <w:tc>
          <w:tcPr>
            <w:tcW w:w="1620" w:type="dxa"/>
          </w:tcPr>
          <w:p w14:paraId="7CA2E4E5" w14:textId="77777777" w:rsidR="00074686" w:rsidRPr="00761ABD" w:rsidRDefault="00761ABD" w:rsidP="00013A5A">
            <w:r>
              <w:t>10µL</w:t>
            </w:r>
          </w:p>
        </w:tc>
      </w:tr>
      <w:tr w:rsidR="00074686" w14:paraId="01D4F0C2" w14:textId="77777777">
        <w:tc>
          <w:tcPr>
            <w:tcW w:w="2628" w:type="dxa"/>
          </w:tcPr>
          <w:p w14:paraId="37FF0E4E" w14:textId="77777777" w:rsidR="00074686" w:rsidRPr="00761ABD" w:rsidRDefault="00761ABD" w:rsidP="00013A5A">
            <w:r>
              <w:t xml:space="preserve">1M </w:t>
            </w:r>
            <w:proofErr w:type="spellStart"/>
            <w:r>
              <w:t>NaCl</w:t>
            </w:r>
            <w:proofErr w:type="spellEnd"/>
          </w:p>
        </w:tc>
        <w:tc>
          <w:tcPr>
            <w:tcW w:w="990" w:type="dxa"/>
          </w:tcPr>
          <w:p w14:paraId="4ED4A498" w14:textId="77777777" w:rsidR="00074686" w:rsidRPr="00761ABD" w:rsidRDefault="00761ABD" w:rsidP="00013A5A">
            <w:r>
              <w:t>5M</w:t>
            </w:r>
          </w:p>
        </w:tc>
        <w:tc>
          <w:tcPr>
            <w:tcW w:w="1620" w:type="dxa"/>
          </w:tcPr>
          <w:p w14:paraId="4EBB4864" w14:textId="77777777" w:rsidR="00074686" w:rsidRPr="00761ABD" w:rsidRDefault="00761ABD" w:rsidP="00013A5A">
            <w:r>
              <w:t>2mLs</w:t>
            </w:r>
          </w:p>
        </w:tc>
      </w:tr>
      <w:tr w:rsidR="00074686" w14:paraId="1556FE0E" w14:textId="77777777">
        <w:tc>
          <w:tcPr>
            <w:tcW w:w="2628" w:type="dxa"/>
          </w:tcPr>
          <w:p w14:paraId="61250071" w14:textId="77777777" w:rsidR="00074686" w:rsidRPr="00761ABD" w:rsidRDefault="00761ABD" w:rsidP="00013A5A">
            <w:r>
              <w:t>0.05% Tween</w:t>
            </w:r>
          </w:p>
        </w:tc>
        <w:tc>
          <w:tcPr>
            <w:tcW w:w="990" w:type="dxa"/>
          </w:tcPr>
          <w:p w14:paraId="638ED135" w14:textId="77777777" w:rsidR="00074686" w:rsidRPr="00761ABD" w:rsidRDefault="00761ABD" w:rsidP="00013A5A">
            <w:r>
              <w:t>10%</w:t>
            </w:r>
          </w:p>
        </w:tc>
        <w:tc>
          <w:tcPr>
            <w:tcW w:w="1620" w:type="dxa"/>
          </w:tcPr>
          <w:p w14:paraId="78FCCD25" w14:textId="77777777" w:rsidR="00074686" w:rsidRPr="00761ABD" w:rsidRDefault="00761ABD" w:rsidP="00013A5A">
            <w:r>
              <w:t>50µL</w:t>
            </w:r>
          </w:p>
        </w:tc>
      </w:tr>
      <w:tr w:rsidR="00074686" w14:paraId="2A5FC423" w14:textId="77777777">
        <w:tc>
          <w:tcPr>
            <w:tcW w:w="2628" w:type="dxa"/>
          </w:tcPr>
          <w:p w14:paraId="455D0B12" w14:textId="77777777" w:rsidR="00074686" w:rsidRPr="00761ABD" w:rsidRDefault="00761ABD" w:rsidP="00013A5A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990" w:type="dxa"/>
          </w:tcPr>
          <w:p w14:paraId="1D7E7CEB" w14:textId="77777777" w:rsidR="00074686" w:rsidRPr="00761ABD" w:rsidRDefault="00074686" w:rsidP="00013A5A"/>
        </w:tc>
        <w:tc>
          <w:tcPr>
            <w:tcW w:w="1620" w:type="dxa"/>
          </w:tcPr>
          <w:p w14:paraId="188B12DF" w14:textId="77777777" w:rsidR="00074686" w:rsidRPr="00761ABD" w:rsidRDefault="00761ABD" w:rsidP="00013A5A">
            <w:r>
              <w:t>7.89mLs</w:t>
            </w:r>
          </w:p>
        </w:tc>
      </w:tr>
    </w:tbl>
    <w:p w14:paraId="36F4455D" w14:textId="77777777" w:rsidR="00074686" w:rsidRDefault="00074686" w:rsidP="00013A5A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538"/>
        <w:gridCol w:w="990"/>
        <w:gridCol w:w="1440"/>
      </w:tblGrid>
      <w:tr w:rsidR="00074686" w:rsidRPr="002C5FD2" w14:paraId="75032D33" w14:textId="77777777">
        <w:tc>
          <w:tcPr>
            <w:tcW w:w="2538" w:type="dxa"/>
          </w:tcPr>
          <w:p w14:paraId="5415C1AC" w14:textId="77777777" w:rsidR="00074686" w:rsidRPr="002C5FD2" w:rsidRDefault="00074686" w:rsidP="000F4C88">
            <w:r>
              <w:rPr>
                <w:b/>
                <w:u w:val="single"/>
              </w:rPr>
              <w:t>10X Ligation Buffer</w:t>
            </w:r>
          </w:p>
        </w:tc>
        <w:tc>
          <w:tcPr>
            <w:tcW w:w="990" w:type="dxa"/>
          </w:tcPr>
          <w:p w14:paraId="61B3C8DC" w14:textId="77777777" w:rsidR="00074686" w:rsidRPr="002C5FD2" w:rsidRDefault="00074686" w:rsidP="000F4C8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Stock</w:t>
            </w:r>
          </w:p>
        </w:tc>
        <w:tc>
          <w:tcPr>
            <w:tcW w:w="1440" w:type="dxa"/>
          </w:tcPr>
          <w:p w14:paraId="492D96E8" w14:textId="77777777" w:rsidR="00074686" w:rsidRPr="002C5FD2" w:rsidRDefault="00074686" w:rsidP="000F4C8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For 5mLs</w:t>
            </w:r>
          </w:p>
        </w:tc>
      </w:tr>
      <w:tr w:rsidR="00074686" w14:paraId="275B60EC" w14:textId="77777777">
        <w:tc>
          <w:tcPr>
            <w:tcW w:w="2538" w:type="dxa"/>
          </w:tcPr>
          <w:p w14:paraId="15EA0573" w14:textId="77777777" w:rsidR="00074686" w:rsidRDefault="00074686" w:rsidP="000F4C88">
            <w:r>
              <w:t xml:space="preserve">0.5M </w:t>
            </w:r>
            <w:proofErr w:type="spellStart"/>
            <w:r>
              <w:t>Tris-HCl</w:t>
            </w:r>
            <w:proofErr w:type="spellEnd"/>
            <w:r>
              <w:t xml:space="preserve"> pH 7.5</w:t>
            </w:r>
          </w:p>
        </w:tc>
        <w:tc>
          <w:tcPr>
            <w:tcW w:w="990" w:type="dxa"/>
          </w:tcPr>
          <w:p w14:paraId="4DDFD36F" w14:textId="77777777" w:rsidR="00074686" w:rsidRDefault="00074686" w:rsidP="000F4C88">
            <w:r>
              <w:t>1M</w:t>
            </w:r>
          </w:p>
        </w:tc>
        <w:tc>
          <w:tcPr>
            <w:tcW w:w="1440" w:type="dxa"/>
          </w:tcPr>
          <w:p w14:paraId="1EBF2E2E" w14:textId="77777777" w:rsidR="00074686" w:rsidRDefault="00074686" w:rsidP="000F4C88">
            <w:r>
              <w:t>2.5mLs</w:t>
            </w:r>
          </w:p>
        </w:tc>
      </w:tr>
      <w:tr w:rsidR="00074686" w14:paraId="5569A601" w14:textId="77777777">
        <w:tc>
          <w:tcPr>
            <w:tcW w:w="2538" w:type="dxa"/>
          </w:tcPr>
          <w:p w14:paraId="77A1F8C6" w14:textId="77777777" w:rsidR="00074686" w:rsidRPr="002C5FD2" w:rsidRDefault="00074686" w:rsidP="000F4C88">
            <w:r>
              <w:t>100mM MgCl</w:t>
            </w:r>
            <w:r>
              <w:rPr>
                <w:vertAlign w:val="subscript"/>
              </w:rPr>
              <w:t>2</w:t>
            </w:r>
          </w:p>
        </w:tc>
        <w:tc>
          <w:tcPr>
            <w:tcW w:w="990" w:type="dxa"/>
          </w:tcPr>
          <w:p w14:paraId="1BD1C93B" w14:textId="77777777" w:rsidR="00074686" w:rsidRDefault="00074686" w:rsidP="000F4C88">
            <w:r>
              <w:t>1.5M</w:t>
            </w:r>
          </w:p>
        </w:tc>
        <w:tc>
          <w:tcPr>
            <w:tcW w:w="1440" w:type="dxa"/>
          </w:tcPr>
          <w:p w14:paraId="5A21954E" w14:textId="77777777" w:rsidR="00074686" w:rsidRDefault="00074686" w:rsidP="000F4C88">
            <w:r>
              <w:t>333µL</w:t>
            </w:r>
          </w:p>
        </w:tc>
      </w:tr>
      <w:tr w:rsidR="00074686" w14:paraId="4A3E1CFA" w14:textId="77777777">
        <w:tc>
          <w:tcPr>
            <w:tcW w:w="2538" w:type="dxa"/>
          </w:tcPr>
          <w:p w14:paraId="511257F1" w14:textId="77777777" w:rsidR="00074686" w:rsidRDefault="00074686" w:rsidP="000F4C88">
            <w:r>
              <w:t>100mM DTT</w:t>
            </w:r>
          </w:p>
        </w:tc>
        <w:tc>
          <w:tcPr>
            <w:tcW w:w="990" w:type="dxa"/>
          </w:tcPr>
          <w:p w14:paraId="47C4A1C0" w14:textId="77777777" w:rsidR="00074686" w:rsidRDefault="00074686" w:rsidP="000F4C88">
            <w:r>
              <w:t>1M</w:t>
            </w:r>
          </w:p>
        </w:tc>
        <w:tc>
          <w:tcPr>
            <w:tcW w:w="1440" w:type="dxa"/>
          </w:tcPr>
          <w:p w14:paraId="5D7E1D7D" w14:textId="77777777" w:rsidR="00074686" w:rsidRDefault="001D4889" w:rsidP="000F4C88">
            <w:r>
              <w:t>0.5</w:t>
            </w:r>
            <w:r w:rsidR="00074686">
              <w:t>mL</w:t>
            </w:r>
          </w:p>
        </w:tc>
      </w:tr>
      <w:tr w:rsidR="00074686" w14:paraId="328873C0" w14:textId="77777777">
        <w:tc>
          <w:tcPr>
            <w:tcW w:w="2538" w:type="dxa"/>
          </w:tcPr>
          <w:p w14:paraId="4BEA711F" w14:textId="77777777" w:rsidR="00074686" w:rsidRPr="002C5FD2" w:rsidRDefault="00074686" w:rsidP="000F4C88"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990" w:type="dxa"/>
          </w:tcPr>
          <w:p w14:paraId="7C0284FB" w14:textId="77777777" w:rsidR="00074686" w:rsidRDefault="00074686" w:rsidP="000F4C88"/>
        </w:tc>
        <w:tc>
          <w:tcPr>
            <w:tcW w:w="1440" w:type="dxa"/>
          </w:tcPr>
          <w:p w14:paraId="07B47F68" w14:textId="77777777" w:rsidR="00074686" w:rsidRDefault="00074686" w:rsidP="001D4889">
            <w:r>
              <w:t>1.</w:t>
            </w:r>
            <w:r w:rsidR="001D4889">
              <w:t>6</w:t>
            </w:r>
            <w:r>
              <w:t>66mLs</w:t>
            </w:r>
          </w:p>
        </w:tc>
      </w:tr>
    </w:tbl>
    <w:p w14:paraId="37CD64B7" w14:textId="77777777" w:rsidR="00BD40F4" w:rsidRDefault="00BD40F4" w:rsidP="00013A5A"/>
    <w:p w14:paraId="5D9DA3C2" w14:textId="77777777" w:rsidR="00BD40F4" w:rsidRPr="00BD40F4" w:rsidRDefault="00BD40F4" w:rsidP="00013A5A">
      <w:pPr>
        <w:rPr>
          <w:b/>
        </w:rPr>
      </w:pPr>
      <w:r w:rsidRPr="00BD40F4">
        <w:rPr>
          <w:b/>
        </w:rPr>
        <w:t>Dilute the 10X Ligation buffer 1:10 (to 1X) for subsequent ligation reaction.</w:t>
      </w:r>
    </w:p>
    <w:p w14:paraId="03A03D2B" w14:textId="77777777" w:rsidR="00013A5A" w:rsidRDefault="00013A5A" w:rsidP="00013A5A"/>
    <w:p w14:paraId="35575F7B" w14:textId="77777777" w:rsidR="00013A5A" w:rsidRDefault="00013A5A" w:rsidP="00013A5A">
      <w:pPr>
        <w:pStyle w:val="ListParagraph"/>
        <w:numPr>
          <w:ilvl w:val="0"/>
          <w:numId w:val="8"/>
        </w:numPr>
      </w:pPr>
      <w:r>
        <w:t xml:space="preserve">All Washes are performed as follows: Rotate at room temperature for 3 minutes, bind to the magnetic tube for 1 minute, take the supernatant off, </w:t>
      </w:r>
      <w:proofErr w:type="spellStart"/>
      <w:r>
        <w:t>resuspend</w:t>
      </w:r>
      <w:proofErr w:type="spellEnd"/>
      <w:r>
        <w:t>, and change tubes.</w:t>
      </w:r>
    </w:p>
    <w:p w14:paraId="73F6C8BF" w14:textId="77777777" w:rsidR="00013A5A" w:rsidRDefault="00013A5A" w:rsidP="00013A5A">
      <w:pPr>
        <w:pStyle w:val="ListParagraph"/>
        <w:numPr>
          <w:ilvl w:val="0"/>
          <w:numId w:val="8"/>
        </w:numPr>
      </w:pPr>
      <w:r>
        <w:t>Take 60µL of C1 Streptavidin Beads (Invitrogen) and wash 2x in 400µL of Tween Wash Buffer</w:t>
      </w:r>
    </w:p>
    <w:p w14:paraId="5D804A23" w14:textId="77777777" w:rsidR="00013A5A" w:rsidRDefault="00013A5A" w:rsidP="00013A5A">
      <w:pPr>
        <w:pStyle w:val="ListParagraph"/>
        <w:numPr>
          <w:ilvl w:val="0"/>
          <w:numId w:val="8"/>
        </w:numPr>
      </w:pPr>
      <w:proofErr w:type="spellStart"/>
      <w:r>
        <w:t>Resuspend</w:t>
      </w:r>
      <w:proofErr w:type="spellEnd"/>
      <w:r>
        <w:t xml:space="preserve"> the sample in 300µL of 2X Binding Buffer</w:t>
      </w:r>
    </w:p>
    <w:p w14:paraId="1DA8F935" w14:textId="77777777" w:rsidR="00013A5A" w:rsidRDefault="00013A5A" w:rsidP="00013A5A">
      <w:pPr>
        <w:pStyle w:val="ListParagraph"/>
        <w:numPr>
          <w:ilvl w:val="0"/>
          <w:numId w:val="8"/>
        </w:numPr>
      </w:pPr>
      <w:r>
        <w:t xml:space="preserve">Combine 300 µL of beads with 300µL of </w:t>
      </w:r>
      <w:proofErr w:type="spellStart"/>
      <w:r>
        <w:t>HiC</w:t>
      </w:r>
      <w:proofErr w:type="spellEnd"/>
      <w:r>
        <w:t xml:space="preserve"> DNA</w:t>
      </w:r>
    </w:p>
    <w:p w14:paraId="766D2D95" w14:textId="77777777" w:rsidR="00013A5A" w:rsidRDefault="00013A5A" w:rsidP="00013A5A">
      <w:pPr>
        <w:pStyle w:val="ListParagraph"/>
        <w:numPr>
          <w:ilvl w:val="0"/>
          <w:numId w:val="8"/>
        </w:numPr>
      </w:pPr>
      <w:r>
        <w:t>Incubate sample at room temperature for 15 minutes with rotation</w:t>
      </w:r>
    </w:p>
    <w:p w14:paraId="557AAA55" w14:textId="77777777" w:rsidR="00F71B07" w:rsidRDefault="00013A5A" w:rsidP="00013A5A">
      <w:pPr>
        <w:pStyle w:val="ListParagraph"/>
        <w:numPr>
          <w:ilvl w:val="0"/>
          <w:numId w:val="8"/>
        </w:numPr>
      </w:pPr>
      <w:r>
        <w:t xml:space="preserve">Wash the beads </w:t>
      </w:r>
      <w:r w:rsidR="007B4ABF">
        <w:t>3</w:t>
      </w:r>
      <w:r>
        <w:t>X in 400µL of 1X Binding Buffer</w:t>
      </w:r>
    </w:p>
    <w:p w14:paraId="5DE56CCC" w14:textId="77777777" w:rsidR="00F71B07" w:rsidRDefault="00F71B07" w:rsidP="00013A5A">
      <w:pPr>
        <w:pStyle w:val="ListParagraph"/>
        <w:numPr>
          <w:ilvl w:val="0"/>
          <w:numId w:val="8"/>
        </w:numPr>
      </w:pPr>
      <w:r>
        <w:t xml:space="preserve">Wash the beads </w:t>
      </w:r>
      <w:r w:rsidR="007B4ABF">
        <w:t>2</w:t>
      </w:r>
      <w:r>
        <w:t xml:space="preserve">X in 100µL of 1X Ligation Buffer </w:t>
      </w:r>
    </w:p>
    <w:p w14:paraId="458BB9DB" w14:textId="77777777" w:rsidR="00F71B07" w:rsidRDefault="00F71B07" w:rsidP="00013A5A">
      <w:pPr>
        <w:pStyle w:val="ListParagraph"/>
        <w:numPr>
          <w:ilvl w:val="0"/>
          <w:numId w:val="8"/>
        </w:numPr>
      </w:pPr>
      <w:proofErr w:type="spellStart"/>
      <w:r>
        <w:t>Resuspend</w:t>
      </w:r>
      <w:proofErr w:type="spellEnd"/>
      <w:r>
        <w:t xml:space="preserve"> sample in 50µL of 1X Ligase Buffer.</w:t>
      </w:r>
    </w:p>
    <w:p w14:paraId="1C65E80B" w14:textId="77777777" w:rsidR="00F71B07" w:rsidRDefault="00F71B07" w:rsidP="00013A5A">
      <w:pPr>
        <w:pStyle w:val="ListParagraph"/>
        <w:numPr>
          <w:ilvl w:val="0"/>
          <w:numId w:val="8"/>
        </w:numPr>
      </w:pPr>
      <w:r>
        <w:t xml:space="preserve">Add 6pmoles of paired end adaptors per µg of </w:t>
      </w:r>
      <w:proofErr w:type="spellStart"/>
      <w:r>
        <w:t>HiC</w:t>
      </w:r>
      <w:proofErr w:type="spellEnd"/>
      <w:r>
        <w:t xml:space="preserve"> DNA from </w:t>
      </w:r>
      <w:proofErr w:type="spellStart"/>
      <w:r>
        <w:t>Qubit</w:t>
      </w:r>
      <w:proofErr w:type="spellEnd"/>
      <w:r>
        <w:t xml:space="preserve">.  Estimate is that the 1:10 adaptor </w:t>
      </w:r>
      <w:proofErr w:type="spellStart"/>
      <w:r>
        <w:t>oligo</w:t>
      </w:r>
      <w:proofErr w:type="spellEnd"/>
      <w:r>
        <w:t xml:space="preserve"> mix contains 2.165pmoles/µL.</w:t>
      </w:r>
    </w:p>
    <w:p w14:paraId="0C83AD8A" w14:textId="77777777" w:rsidR="00F71B07" w:rsidRDefault="00F71B07" w:rsidP="00013A5A">
      <w:pPr>
        <w:pStyle w:val="ListParagraph"/>
        <w:numPr>
          <w:ilvl w:val="0"/>
          <w:numId w:val="8"/>
        </w:numPr>
      </w:pPr>
      <w:r>
        <w:t>Add 1,200 U of T4 DNA Ligase (NEB), and add 0.5µL of 100mM ATP</w:t>
      </w:r>
    </w:p>
    <w:p w14:paraId="32A53BCF" w14:textId="77777777" w:rsidR="00F71B07" w:rsidRDefault="00F71B07" w:rsidP="00013A5A">
      <w:pPr>
        <w:pStyle w:val="ListParagraph"/>
        <w:numPr>
          <w:ilvl w:val="0"/>
          <w:numId w:val="8"/>
        </w:numPr>
      </w:pPr>
      <w:r>
        <w:t>Ligate for 2hrs</w:t>
      </w:r>
    </w:p>
    <w:p w14:paraId="07F44247" w14:textId="77777777" w:rsidR="00F53A78" w:rsidRDefault="007B4ABF" w:rsidP="00013A5A">
      <w:pPr>
        <w:pStyle w:val="ListParagraph"/>
        <w:numPr>
          <w:ilvl w:val="0"/>
          <w:numId w:val="8"/>
        </w:numPr>
      </w:pPr>
      <w:r>
        <w:t>Wash 5</w:t>
      </w:r>
      <w:r w:rsidR="00F71B07">
        <w:t>X with Tween Wash Buffer (400µL)</w:t>
      </w:r>
    </w:p>
    <w:p w14:paraId="409F5B9C" w14:textId="77777777" w:rsidR="00F53A78" w:rsidRDefault="00F53A78" w:rsidP="00013A5A">
      <w:pPr>
        <w:pStyle w:val="ListParagraph"/>
        <w:numPr>
          <w:ilvl w:val="0"/>
          <w:numId w:val="8"/>
        </w:numPr>
      </w:pPr>
      <w:r>
        <w:t>Wash 1X in 200µL of 1x Binding Buffer</w:t>
      </w:r>
    </w:p>
    <w:p w14:paraId="3C8A43E4" w14:textId="77777777" w:rsidR="00F53A78" w:rsidRDefault="00F53A78" w:rsidP="00013A5A">
      <w:pPr>
        <w:pStyle w:val="ListParagraph"/>
        <w:numPr>
          <w:ilvl w:val="0"/>
          <w:numId w:val="8"/>
        </w:numPr>
      </w:pPr>
      <w:r>
        <w:t>Wash 1X in 200µL of NEB Buffer 2 1X</w:t>
      </w:r>
    </w:p>
    <w:p w14:paraId="1F5B61F7" w14:textId="77777777" w:rsidR="00F53A78" w:rsidRDefault="00F53A78" w:rsidP="00013A5A">
      <w:pPr>
        <w:pStyle w:val="ListParagraph"/>
        <w:numPr>
          <w:ilvl w:val="0"/>
          <w:numId w:val="8"/>
        </w:numPr>
      </w:pPr>
      <w:r>
        <w:t>Wash 1X in 50µL of NEB Buffer 2 1X</w:t>
      </w:r>
    </w:p>
    <w:p w14:paraId="0FC9F5EF" w14:textId="77777777" w:rsidR="00F53A78" w:rsidRDefault="00F53A78" w:rsidP="00013A5A">
      <w:pPr>
        <w:pStyle w:val="ListParagraph"/>
        <w:numPr>
          <w:ilvl w:val="0"/>
          <w:numId w:val="8"/>
        </w:numPr>
      </w:pPr>
      <w:proofErr w:type="spellStart"/>
      <w:r>
        <w:t>Resuspend</w:t>
      </w:r>
      <w:proofErr w:type="spellEnd"/>
      <w:r>
        <w:t xml:space="preserve"> in 50µL of NEB Buffer 2 1X</w:t>
      </w:r>
    </w:p>
    <w:p w14:paraId="51EC83F3" w14:textId="77777777" w:rsidR="00F53A78" w:rsidRDefault="00F53A78" w:rsidP="00013A5A">
      <w:pPr>
        <w:pStyle w:val="ListParagraph"/>
        <w:numPr>
          <w:ilvl w:val="0"/>
          <w:numId w:val="8"/>
        </w:numPr>
      </w:pPr>
      <w:r>
        <w:t>Set up test PCR Reactions as follows</w:t>
      </w:r>
    </w:p>
    <w:p w14:paraId="798EEEF8" w14:textId="77777777" w:rsidR="00F53A78" w:rsidRDefault="00F53A78" w:rsidP="00F53A78">
      <w:pPr>
        <w:ind w:left="360"/>
      </w:pPr>
    </w:p>
    <w:p w14:paraId="7B729D4C" w14:textId="77777777" w:rsidR="00F53A78" w:rsidRDefault="00F53A78" w:rsidP="00F53A78">
      <w:pPr>
        <w:ind w:left="360"/>
      </w:pPr>
      <w:r>
        <w:t>0.6µL of Bead bound Library</w:t>
      </w:r>
    </w:p>
    <w:p w14:paraId="77095A87" w14:textId="77777777" w:rsidR="00F53A78" w:rsidRDefault="00F53A78" w:rsidP="00F53A78">
      <w:pPr>
        <w:ind w:left="360"/>
      </w:pPr>
      <w:r>
        <w:t>2µL of Fusion HF 5X Buffer</w:t>
      </w:r>
    </w:p>
    <w:p w14:paraId="3CE2D8DE" w14:textId="77777777" w:rsidR="00F53A78" w:rsidRDefault="00F53A78" w:rsidP="00F53A78">
      <w:pPr>
        <w:ind w:left="360"/>
      </w:pPr>
      <w:r>
        <w:t xml:space="preserve">0.2µL 10mM </w:t>
      </w:r>
      <w:proofErr w:type="spellStart"/>
      <w:r>
        <w:t>dNTPs</w:t>
      </w:r>
      <w:proofErr w:type="spellEnd"/>
    </w:p>
    <w:p w14:paraId="65A67ECF" w14:textId="77777777" w:rsidR="00F53A78" w:rsidRDefault="00F53A78" w:rsidP="00F53A78">
      <w:pPr>
        <w:ind w:left="360"/>
      </w:pPr>
      <w:r>
        <w:t>0.15µL Primer 1.0 (10µM)</w:t>
      </w:r>
    </w:p>
    <w:p w14:paraId="3F5BB3F3" w14:textId="77777777" w:rsidR="00F53A78" w:rsidRDefault="00F53A78" w:rsidP="00F53A78">
      <w:pPr>
        <w:ind w:left="360"/>
      </w:pPr>
      <w:r>
        <w:t>0.15µL Primer 2.0 (10µM)</w:t>
      </w:r>
    </w:p>
    <w:p w14:paraId="3C134892" w14:textId="77777777" w:rsidR="00F53A78" w:rsidRDefault="00F53A78" w:rsidP="00F53A78">
      <w:pPr>
        <w:ind w:left="360"/>
      </w:pPr>
      <w:r>
        <w:t xml:space="preserve">0.1µL Fusion </w:t>
      </w:r>
      <w:proofErr w:type="spellStart"/>
      <w:r>
        <w:t>Hotstart</w:t>
      </w:r>
      <w:proofErr w:type="spellEnd"/>
    </w:p>
    <w:p w14:paraId="4AD3D3F8" w14:textId="77777777" w:rsidR="009626CE" w:rsidRDefault="00F53A78" w:rsidP="00F53A78">
      <w:pPr>
        <w:ind w:left="360"/>
      </w:pPr>
      <w:r>
        <w:t>6.8 µL H</w:t>
      </w:r>
      <w:r w:rsidR="009626CE">
        <w:rPr>
          <w:vertAlign w:val="subscript"/>
        </w:rPr>
        <w:t>2</w:t>
      </w:r>
      <w:r w:rsidR="009626CE">
        <w:t>O</w:t>
      </w:r>
    </w:p>
    <w:p w14:paraId="3B779D26" w14:textId="77777777" w:rsidR="009626CE" w:rsidRDefault="009626CE" w:rsidP="006D5518"/>
    <w:p w14:paraId="76D47C4A" w14:textId="77777777" w:rsidR="009626CE" w:rsidRDefault="009626CE" w:rsidP="009626CE">
      <w:pPr>
        <w:pStyle w:val="ListParagraph"/>
        <w:numPr>
          <w:ilvl w:val="0"/>
          <w:numId w:val="8"/>
        </w:numPr>
      </w:pPr>
      <w:r>
        <w:t>Run test PCR for X = 12, 15, 18, or 21 cycles with the following parameters</w:t>
      </w:r>
    </w:p>
    <w:p w14:paraId="50B119A5" w14:textId="77777777" w:rsidR="009626CE" w:rsidRDefault="009626CE" w:rsidP="009626CE">
      <w:pPr>
        <w:ind w:left="360"/>
      </w:pPr>
    </w:p>
    <w:p w14:paraId="3531A509" w14:textId="77777777" w:rsidR="009626CE" w:rsidRDefault="009626CE" w:rsidP="009626CE">
      <w:r>
        <w:t>Step 1: 30s at 95˚C</w:t>
      </w:r>
    </w:p>
    <w:p w14:paraId="4C9518CB" w14:textId="77777777" w:rsidR="009626CE" w:rsidRDefault="009626CE" w:rsidP="009626CE">
      <w:r>
        <w:t>Step 2: 10s at 95˚C</w:t>
      </w:r>
    </w:p>
    <w:p w14:paraId="0EE50B60" w14:textId="77777777" w:rsidR="009626CE" w:rsidRDefault="009626CE" w:rsidP="009626CE">
      <w:r>
        <w:t>Step 3: 30s at 65˚C</w:t>
      </w:r>
    </w:p>
    <w:p w14:paraId="03F21D5F" w14:textId="77777777" w:rsidR="009626CE" w:rsidRDefault="009626CE" w:rsidP="009626CE">
      <w:r>
        <w:t>Step 4: 30s at 72˚C</w:t>
      </w:r>
    </w:p>
    <w:p w14:paraId="7A5D8187" w14:textId="77777777" w:rsidR="009626CE" w:rsidRDefault="009626CE" w:rsidP="009626CE">
      <w:r>
        <w:t>Go to Step 2 for X-1 cycles</w:t>
      </w:r>
    </w:p>
    <w:p w14:paraId="703F04D6" w14:textId="77777777" w:rsidR="009626CE" w:rsidRDefault="009626CE" w:rsidP="009626CE">
      <w:r>
        <w:t>Step 5: 7 minutes at 72˚C</w:t>
      </w:r>
    </w:p>
    <w:p w14:paraId="3CA97C0E" w14:textId="77777777" w:rsidR="009626CE" w:rsidRDefault="009626CE" w:rsidP="009626CE">
      <w:r>
        <w:t>Step 6: 4˚C forever</w:t>
      </w:r>
    </w:p>
    <w:p w14:paraId="4D08F7BB" w14:textId="77777777" w:rsidR="009626CE" w:rsidRDefault="009626CE" w:rsidP="009626CE"/>
    <w:p w14:paraId="6C14A82F" w14:textId="77777777" w:rsidR="00FE7DD7" w:rsidRDefault="000C0442" w:rsidP="00F05BE2">
      <w:pPr>
        <w:pStyle w:val="ListParagraph"/>
        <w:numPr>
          <w:ilvl w:val="0"/>
          <w:numId w:val="8"/>
        </w:numPr>
      </w:pPr>
      <w:r>
        <w:t>Run on an acrylamide gel for test for the ideal number of cycles</w:t>
      </w:r>
    </w:p>
    <w:p w14:paraId="6F84F873" w14:textId="77777777" w:rsidR="00F05BE2" w:rsidRDefault="00F05BE2" w:rsidP="00F05BE2"/>
    <w:p w14:paraId="5B3C4AD6" w14:textId="77777777" w:rsidR="00F05BE2" w:rsidRDefault="00F05BE2" w:rsidP="00F05BE2">
      <w:r>
        <w:rPr>
          <w:b/>
        </w:rPr>
        <w:t xml:space="preserve">Day 7: PCR, </w:t>
      </w:r>
      <w:proofErr w:type="spellStart"/>
      <w:r>
        <w:rPr>
          <w:b/>
        </w:rPr>
        <w:t>AMPure</w:t>
      </w:r>
      <w:proofErr w:type="spellEnd"/>
      <w:r>
        <w:rPr>
          <w:b/>
        </w:rPr>
        <w:t xml:space="preserve"> Clean Up, Gel for QC</w:t>
      </w:r>
    </w:p>
    <w:p w14:paraId="330FE5B6" w14:textId="77777777" w:rsidR="00F05BE2" w:rsidRDefault="00F05BE2" w:rsidP="00F05BE2">
      <w:pPr>
        <w:pStyle w:val="ListParagraph"/>
        <w:numPr>
          <w:ilvl w:val="0"/>
          <w:numId w:val="9"/>
        </w:numPr>
      </w:pPr>
      <w:r>
        <w:t>After visualizing gel from previous day to determine the minimum cycle number to see a decent amount of product forming, run a full scale PCR reaction using this cycle number.</w:t>
      </w:r>
    </w:p>
    <w:p w14:paraId="03EC3529" w14:textId="77777777" w:rsidR="00F05BE2" w:rsidRDefault="00F05BE2" w:rsidP="00F05BE2">
      <w:pPr>
        <w:pStyle w:val="ListParagraph"/>
        <w:numPr>
          <w:ilvl w:val="0"/>
          <w:numId w:val="9"/>
        </w:numPr>
      </w:pPr>
      <w:r>
        <w:t>Set PCR up as a 200µL total reaction, run it in 4x50µL PCR tubes</w:t>
      </w:r>
    </w:p>
    <w:p w14:paraId="17C028A9" w14:textId="77777777" w:rsidR="00F05BE2" w:rsidRDefault="00F05BE2" w:rsidP="00F05BE2"/>
    <w:p w14:paraId="41E488CD" w14:textId="77777777" w:rsidR="00F05BE2" w:rsidRPr="00F05BE2" w:rsidRDefault="00F05BE2" w:rsidP="00F05BE2">
      <w:r>
        <w:rPr>
          <w:u w:val="single"/>
        </w:rPr>
        <w:t>1x</w:t>
      </w:r>
      <w:r>
        <w:t xml:space="preserve">                                                                      </w:t>
      </w:r>
      <w:r>
        <w:rPr>
          <w:u w:val="single"/>
        </w:rPr>
        <w:t>4x</w:t>
      </w:r>
    </w:p>
    <w:p w14:paraId="7760FD28" w14:textId="77777777" w:rsidR="00F05BE2" w:rsidRDefault="00F05BE2" w:rsidP="00F05BE2">
      <w:r>
        <w:t>10µL Fusion HF 5X Buffer                      40µL</w:t>
      </w:r>
    </w:p>
    <w:p w14:paraId="5EDCDBD2" w14:textId="77777777" w:rsidR="00F05BE2" w:rsidRDefault="00F05BE2" w:rsidP="00F05BE2">
      <w:r>
        <w:t>11.5µL Beads                                              46µL</w:t>
      </w:r>
    </w:p>
    <w:p w14:paraId="59E9DD88" w14:textId="77777777" w:rsidR="00F05BE2" w:rsidRDefault="00F05BE2" w:rsidP="00F05BE2">
      <w:r>
        <w:t xml:space="preserve">1µL 10mM </w:t>
      </w:r>
      <w:proofErr w:type="spellStart"/>
      <w:r>
        <w:t>dNTPs</w:t>
      </w:r>
      <w:proofErr w:type="spellEnd"/>
      <w:r>
        <w:t xml:space="preserve">                                       4µL</w:t>
      </w:r>
    </w:p>
    <w:p w14:paraId="7BE486DD" w14:textId="77777777" w:rsidR="00F05BE2" w:rsidRDefault="00F05BE2" w:rsidP="00F05BE2">
      <w:r>
        <w:t>0.5µL Fusion Hot Start                              2µL</w:t>
      </w:r>
    </w:p>
    <w:p w14:paraId="0916D209" w14:textId="77777777" w:rsidR="00F05BE2" w:rsidRDefault="00F05BE2" w:rsidP="00F05BE2">
      <w:r>
        <w:t>3.125µL Primer 1.0 (10µM</w:t>
      </w:r>
      <w:proofErr w:type="gramStart"/>
      <w:r>
        <w:t>)                  12.5</w:t>
      </w:r>
      <w:proofErr w:type="gramEnd"/>
      <w:r>
        <w:t>µL</w:t>
      </w:r>
    </w:p>
    <w:p w14:paraId="4B845F96" w14:textId="77777777" w:rsidR="00F05BE2" w:rsidRDefault="00F05BE2" w:rsidP="00F05BE2">
      <w:r>
        <w:t>3.125µL Primer 2.0 (10µM</w:t>
      </w:r>
      <w:proofErr w:type="gramStart"/>
      <w:r>
        <w:t>)                  12.5</w:t>
      </w:r>
      <w:proofErr w:type="gramEnd"/>
      <w:r>
        <w:t>µL</w:t>
      </w:r>
    </w:p>
    <w:p w14:paraId="3053DFCD" w14:textId="77777777" w:rsidR="00F05BE2" w:rsidRDefault="00F05BE2" w:rsidP="00F05BE2">
      <w:r>
        <w:t>20.75µL H</w:t>
      </w:r>
      <w:r>
        <w:rPr>
          <w:vertAlign w:val="subscript"/>
        </w:rPr>
        <w:t>2</w:t>
      </w:r>
      <w:r>
        <w:t>O                                                 83µL</w:t>
      </w:r>
    </w:p>
    <w:p w14:paraId="1CBD7AF0" w14:textId="77777777" w:rsidR="007349E1" w:rsidRDefault="007349E1" w:rsidP="00F05BE2"/>
    <w:p w14:paraId="2C221D42" w14:textId="77777777" w:rsidR="007349E1" w:rsidRDefault="007349E1" w:rsidP="007349E1">
      <w:pPr>
        <w:pStyle w:val="ListParagraph"/>
        <w:numPr>
          <w:ilvl w:val="0"/>
          <w:numId w:val="9"/>
        </w:numPr>
      </w:pPr>
      <w:r>
        <w:t>Save 2µL of final PCR product to run on a gel to test for quality</w:t>
      </w:r>
    </w:p>
    <w:p w14:paraId="33C93F2D" w14:textId="77777777" w:rsidR="007349E1" w:rsidRDefault="007349E1" w:rsidP="007349E1">
      <w:pPr>
        <w:pStyle w:val="ListParagraph"/>
        <w:numPr>
          <w:ilvl w:val="0"/>
          <w:numId w:val="9"/>
        </w:numPr>
      </w:pPr>
      <w:r>
        <w:t xml:space="preserve">Take remaining PCR reaction (~200µL) and add 360µL of </w:t>
      </w:r>
      <w:proofErr w:type="spellStart"/>
      <w:r>
        <w:t>AMPure</w:t>
      </w:r>
      <w:proofErr w:type="spellEnd"/>
      <w:r>
        <w:t xml:space="preserve"> Beads</w:t>
      </w:r>
    </w:p>
    <w:p w14:paraId="4A895ECA" w14:textId="77777777" w:rsidR="007349E1" w:rsidRDefault="007349E1" w:rsidP="007349E1">
      <w:pPr>
        <w:pStyle w:val="ListParagraph"/>
        <w:numPr>
          <w:ilvl w:val="0"/>
          <w:numId w:val="9"/>
        </w:numPr>
      </w:pPr>
      <w:r>
        <w:t>Mix with a pipette 10 times, let rotate at RT for 5 minutes.</w:t>
      </w:r>
    </w:p>
    <w:p w14:paraId="13064320" w14:textId="77777777" w:rsidR="007349E1" w:rsidRDefault="007349E1" w:rsidP="007349E1">
      <w:pPr>
        <w:pStyle w:val="ListParagraph"/>
        <w:numPr>
          <w:ilvl w:val="0"/>
          <w:numId w:val="9"/>
        </w:numPr>
      </w:pPr>
      <w:r>
        <w:t>Place on magnet for 2 minutes</w:t>
      </w:r>
    </w:p>
    <w:p w14:paraId="7249F0FF" w14:textId="77777777" w:rsidR="007349E1" w:rsidRDefault="00FE7DD7" w:rsidP="007349E1">
      <w:pPr>
        <w:pStyle w:val="ListParagraph"/>
        <w:numPr>
          <w:ilvl w:val="0"/>
          <w:numId w:val="9"/>
        </w:numPr>
      </w:pPr>
      <w:r>
        <w:t>Remove supernatant with a pipette</w:t>
      </w:r>
      <w:r w:rsidR="007349E1">
        <w:t>, add 1mL of 70% Ethanol, rotate for 1 minute, 1 minute on the beads.</w:t>
      </w:r>
    </w:p>
    <w:p w14:paraId="19AF66B1" w14:textId="77777777" w:rsidR="007349E1" w:rsidRDefault="007349E1" w:rsidP="007349E1">
      <w:pPr>
        <w:pStyle w:val="ListParagraph"/>
        <w:numPr>
          <w:ilvl w:val="0"/>
          <w:numId w:val="9"/>
        </w:numPr>
      </w:pPr>
      <w:r>
        <w:t>Repeat wash 1 more time</w:t>
      </w:r>
    </w:p>
    <w:p w14:paraId="7903581C" w14:textId="77777777" w:rsidR="007349E1" w:rsidRDefault="007349E1" w:rsidP="007349E1">
      <w:pPr>
        <w:pStyle w:val="ListParagraph"/>
        <w:numPr>
          <w:ilvl w:val="0"/>
          <w:numId w:val="9"/>
        </w:numPr>
      </w:pPr>
      <w:r>
        <w:t>Let air dry for 2 minutes</w:t>
      </w:r>
      <w:r w:rsidR="00FE7DD7">
        <w:t xml:space="preserve"> on beads.</w:t>
      </w:r>
    </w:p>
    <w:p w14:paraId="105812C6" w14:textId="77777777" w:rsidR="007349E1" w:rsidRDefault="007349E1" w:rsidP="007349E1">
      <w:pPr>
        <w:pStyle w:val="ListParagraph"/>
        <w:numPr>
          <w:ilvl w:val="0"/>
          <w:numId w:val="9"/>
        </w:numPr>
      </w:pPr>
      <w:r>
        <w:t>Elute by adding 50µL of 1X TE and pipette up and down 10 times</w:t>
      </w:r>
      <w:r w:rsidR="00FE7DD7">
        <w:t>, returning to magnet</w:t>
      </w:r>
    </w:p>
    <w:p w14:paraId="1DD4FF49" w14:textId="77777777" w:rsidR="00662538" w:rsidRPr="00F05BE2" w:rsidRDefault="007349E1" w:rsidP="007349E1">
      <w:pPr>
        <w:pStyle w:val="ListParagraph"/>
        <w:numPr>
          <w:ilvl w:val="0"/>
          <w:numId w:val="9"/>
        </w:numPr>
      </w:pPr>
      <w:r>
        <w:t>Save 0.5µL a</w:t>
      </w:r>
      <w:r w:rsidR="00FE7DD7">
        <w:t>nd run on a gel to test quality of clean up.</w:t>
      </w:r>
    </w:p>
    <w:sectPr w:rsidR="00662538" w:rsidRPr="00F05BE2" w:rsidSect="00F346C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6A80"/>
    <w:multiLevelType w:val="hybridMultilevel"/>
    <w:tmpl w:val="1B06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466B1"/>
    <w:multiLevelType w:val="hybridMultilevel"/>
    <w:tmpl w:val="7844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967D1"/>
    <w:multiLevelType w:val="hybridMultilevel"/>
    <w:tmpl w:val="D2CC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75B84"/>
    <w:multiLevelType w:val="hybridMultilevel"/>
    <w:tmpl w:val="C2E0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E50B1"/>
    <w:multiLevelType w:val="hybridMultilevel"/>
    <w:tmpl w:val="C1AA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E60BD"/>
    <w:multiLevelType w:val="hybridMultilevel"/>
    <w:tmpl w:val="D954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C742D"/>
    <w:multiLevelType w:val="hybridMultilevel"/>
    <w:tmpl w:val="69C6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66C61"/>
    <w:multiLevelType w:val="hybridMultilevel"/>
    <w:tmpl w:val="81C4D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52954"/>
    <w:multiLevelType w:val="hybridMultilevel"/>
    <w:tmpl w:val="080AC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B6C38"/>
    <w:rsid w:val="00013A5A"/>
    <w:rsid w:val="00040598"/>
    <w:rsid w:val="00074686"/>
    <w:rsid w:val="000C0442"/>
    <w:rsid w:val="000C64A7"/>
    <w:rsid w:val="000E4171"/>
    <w:rsid w:val="000F4C88"/>
    <w:rsid w:val="00137F24"/>
    <w:rsid w:val="00147508"/>
    <w:rsid w:val="001B6C38"/>
    <w:rsid w:val="001D4889"/>
    <w:rsid w:val="002255CF"/>
    <w:rsid w:val="002727C7"/>
    <w:rsid w:val="00277AA6"/>
    <w:rsid w:val="0029288E"/>
    <w:rsid w:val="002C5FD2"/>
    <w:rsid w:val="003B053C"/>
    <w:rsid w:val="003E437F"/>
    <w:rsid w:val="004608A2"/>
    <w:rsid w:val="004F5B75"/>
    <w:rsid w:val="006122B3"/>
    <w:rsid w:val="006123EA"/>
    <w:rsid w:val="006402C7"/>
    <w:rsid w:val="00662538"/>
    <w:rsid w:val="006D5518"/>
    <w:rsid w:val="00712EE1"/>
    <w:rsid w:val="007349E1"/>
    <w:rsid w:val="00761ABD"/>
    <w:rsid w:val="007A2EDA"/>
    <w:rsid w:val="007B4ABF"/>
    <w:rsid w:val="00814C63"/>
    <w:rsid w:val="00815387"/>
    <w:rsid w:val="008179EF"/>
    <w:rsid w:val="009626CE"/>
    <w:rsid w:val="009F71A5"/>
    <w:rsid w:val="00A57C7E"/>
    <w:rsid w:val="00AE48CF"/>
    <w:rsid w:val="00B24C6A"/>
    <w:rsid w:val="00BA05E0"/>
    <w:rsid w:val="00BC24DC"/>
    <w:rsid w:val="00BD40F4"/>
    <w:rsid w:val="00BD557B"/>
    <w:rsid w:val="00CC4911"/>
    <w:rsid w:val="00E633B0"/>
    <w:rsid w:val="00ED0668"/>
    <w:rsid w:val="00ED6C37"/>
    <w:rsid w:val="00F05BE2"/>
    <w:rsid w:val="00F14A85"/>
    <w:rsid w:val="00F346C4"/>
    <w:rsid w:val="00F53A78"/>
    <w:rsid w:val="00F71B07"/>
    <w:rsid w:val="00FC5AAB"/>
    <w:rsid w:val="00FE7D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A5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86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38"/>
    <w:pPr>
      <w:ind w:left="720"/>
      <w:contextualSpacing/>
    </w:pPr>
  </w:style>
  <w:style w:type="table" w:styleId="TableGrid">
    <w:name w:val="Table Grid"/>
    <w:basedOn w:val="TableNormal"/>
    <w:uiPriority w:val="59"/>
    <w:rsid w:val="006625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1651</Words>
  <Characters>9412</Characters>
  <Application>Microsoft Macintosh Word</Application>
  <DocSecurity>0</DocSecurity>
  <Lines>78</Lines>
  <Paragraphs>22</Paragraphs>
  <ScaleCrop>false</ScaleCrop>
  <Company>UC San Diego</Company>
  <LinksUpToDate>false</LinksUpToDate>
  <CharactersWithSpaces>11041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Dixon</dc:creator>
  <cp:keywords/>
  <cp:lastModifiedBy>Xiao Li</cp:lastModifiedBy>
  <cp:revision>26</cp:revision>
  <cp:lastPrinted>2010-12-09T22:16:00Z</cp:lastPrinted>
  <dcterms:created xsi:type="dcterms:W3CDTF">2010-11-25T21:46:00Z</dcterms:created>
  <dcterms:modified xsi:type="dcterms:W3CDTF">2014-03-27T00:41:00Z</dcterms:modified>
</cp:coreProperties>
</file>