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5FAC" w14:textId="106FABE7" w:rsidR="00656B34" w:rsidRDefault="004D2CF9">
      <w:r>
        <w:rPr>
          <w:rFonts w:hint="eastAsia"/>
        </w:rPr>
        <w:t>The expression level of PON1 in normal liver tissue</w:t>
      </w:r>
    </w:p>
    <w:p w14:paraId="34176BE0" w14:textId="77777777" w:rsidR="001508CC" w:rsidRDefault="001508CC"/>
    <w:p w14:paraId="60D79873" w14:textId="19A3D39D" w:rsidR="001508CC" w:rsidRDefault="000C2BEF">
      <w:r w:rsidRPr="000C2BEF">
        <w:rPr>
          <w:rFonts w:hint="eastAsia"/>
        </w:rPr>
        <w:t>https://www.proteinatlas.org/ENSG00000005421-PON1/tissue/liver#img</w:t>
      </w:r>
    </w:p>
    <w:p w14:paraId="09EAB550" w14:textId="77777777" w:rsidR="001508CC" w:rsidRDefault="001508CC"/>
    <w:p w14:paraId="38EBEF43" w14:textId="68B7ABEA" w:rsidR="001508CC" w:rsidRDefault="009271E7">
      <w:r>
        <w:rPr>
          <w:rFonts w:hint="eastAsia"/>
        </w:rPr>
        <w:t>Figure 1:</w:t>
      </w:r>
    </w:p>
    <w:p w14:paraId="032C68D0" w14:textId="22CBA899" w:rsidR="009271E7" w:rsidRDefault="009271E7">
      <w:r w:rsidRPr="009271E7">
        <w:rPr>
          <w:b/>
          <w:bCs/>
        </w:rPr>
        <w:t>HPA001610</w:t>
      </w:r>
      <w:r w:rsidRPr="009271E7">
        <w:br/>
        <w:t>Female, age 29</w:t>
      </w:r>
      <w:r w:rsidRPr="009271E7">
        <w:br/>
        <w:t>Liver (T-56000)</w:t>
      </w:r>
      <w:r w:rsidRPr="009271E7">
        <w:br/>
        <w:t>Fibrosis, NOS (M-49000)</w:t>
      </w:r>
      <w:r w:rsidRPr="009271E7">
        <w:br/>
        <w:t>Normal tissue, NOS (M-00100)</w:t>
      </w:r>
      <w:r w:rsidRPr="009271E7">
        <w:br/>
        <w:t>Patient id: 1899</w:t>
      </w:r>
    </w:p>
    <w:p w14:paraId="1F174532" w14:textId="4780B768" w:rsidR="009271E7" w:rsidRDefault="00EE2E65">
      <w:r>
        <w:rPr>
          <w:noProof/>
        </w:rPr>
        <w:drawing>
          <wp:inline distT="0" distB="0" distL="0" distR="0" wp14:anchorId="3008EF6B" wp14:editId="791E2BA8">
            <wp:extent cx="5274310" cy="5547995"/>
            <wp:effectExtent l="0" t="0" r="2540" b="0"/>
            <wp:docPr id="1745098921" name="图片 1" descr="图片包含 蛋糕, 巧克力, 甜甜圈, 海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98921" name="图片 1" descr="图片包含 蛋糕, 巧克力, 甜甜圈, 海胆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2551" w14:textId="77777777" w:rsidR="009271E7" w:rsidRDefault="009271E7"/>
    <w:p w14:paraId="62D503A4" w14:textId="7761AB98" w:rsidR="009271E7" w:rsidRDefault="009271E7">
      <w:r>
        <w:rPr>
          <w:rFonts w:hint="eastAsia"/>
        </w:rPr>
        <w:t>Figure 2:</w:t>
      </w:r>
    </w:p>
    <w:p w14:paraId="2F6CD366" w14:textId="2B1A24BF" w:rsidR="009271E7" w:rsidRDefault="009271E7">
      <w:r w:rsidRPr="009271E7">
        <w:rPr>
          <w:b/>
          <w:bCs/>
        </w:rPr>
        <w:t>HPA001610</w:t>
      </w:r>
      <w:r w:rsidRPr="009271E7">
        <w:br/>
        <w:t>Female, age 32</w:t>
      </w:r>
      <w:r w:rsidRPr="009271E7">
        <w:br/>
      </w:r>
      <w:r w:rsidRPr="009271E7">
        <w:lastRenderedPageBreak/>
        <w:t>Liver (T-56000)</w:t>
      </w:r>
      <w:r w:rsidRPr="009271E7">
        <w:br/>
        <w:t>Normal tissue, NOS (M-00100)</w:t>
      </w:r>
      <w:r w:rsidRPr="009271E7">
        <w:br/>
        <w:t>Patient id: 1846</w:t>
      </w:r>
    </w:p>
    <w:p w14:paraId="71E20056" w14:textId="482117EC" w:rsidR="009271E7" w:rsidRDefault="00EE2E65">
      <w:r>
        <w:rPr>
          <w:noProof/>
        </w:rPr>
        <w:drawing>
          <wp:inline distT="0" distB="0" distL="0" distR="0" wp14:anchorId="389F92A6" wp14:editId="2EBC8FD2">
            <wp:extent cx="5274310" cy="5682615"/>
            <wp:effectExtent l="0" t="0" r="2540" b="0"/>
            <wp:docPr id="84313007" name="图片 1" descr="图片包含 男人, 海胆, 蛋糕, 桌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3007" name="图片 1" descr="图片包含 男人, 海胆, 蛋糕, 桌子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71B1" w14:textId="77777777" w:rsidR="009271E7" w:rsidRDefault="009271E7"/>
    <w:p w14:paraId="29E6BBED" w14:textId="4A9A9ECB" w:rsidR="009271E7" w:rsidRDefault="009271E7">
      <w:r>
        <w:rPr>
          <w:rFonts w:hint="eastAsia"/>
        </w:rPr>
        <w:t>Figure 3:</w:t>
      </w:r>
    </w:p>
    <w:p w14:paraId="02E059C4" w14:textId="73222BC3" w:rsidR="009271E7" w:rsidRDefault="009271E7">
      <w:r w:rsidRPr="009271E7">
        <w:rPr>
          <w:b/>
          <w:bCs/>
        </w:rPr>
        <w:t>HPA001610</w:t>
      </w:r>
      <w:r w:rsidRPr="009271E7">
        <w:br/>
        <w:t>Male, age 67</w:t>
      </w:r>
      <w:r w:rsidRPr="009271E7">
        <w:br/>
        <w:t>Liver (T-56000)</w:t>
      </w:r>
      <w:r w:rsidRPr="009271E7">
        <w:br/>
        <w:t>Normal tissue, NOS (M-00100)</w:t>
      </w:r>
      <w:r w:rsidRPr="009271E7">
        <w:br/>
        <w:t>Patient id: 1720</w:t>
      </w:r>
    </w:p>
    <w:p w14:paraId="7CAC4851" w14:textId="402CFE0C" w:rsidR="009271E7" w:rsidRDefault="00E62735">
      <w:r>
        <w:rPr>
          <w:noProof/>
        </w:rPr>
        <w:lastRenderedPageBreak/>
        <w:drawing>
          <wp:inline distT="0" distB="0" distL="0" distR="0" wp14:anchorId="191AF6C4" wp14:editId="12738D0C">
            <wp:extent cx="5274310" cy="5658485"/>
            <wp:effectExtent l="0" t="0" r="2540" b="0"/>
            <wp:docPr id="444094509" name="图片 1" descr="图片包含 菌类, 棕色, 蛋糕, 男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94509" name="图片 1" descr="图片包含 菌类, 棕色, 蛋糕, 男人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CFC1" w14:textId="77777777" w:rsidR="009271E7" w:rsidRDefault="009271E7"/>
    <w:p w14:paraId="68C1D7BA" w14:textId="77777777" w:rsidR="009271E7" w:rsidRDefault="009271E7">
      <w:pPr>
        <w:rPr>
          <w:rFonts w:hint="eastAsia"/>
        </w:rPr>
      </w:pPr>
    </w:p>
    <w:sectPr w:rsidR="009271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26"/>
    <w:rsid w:val="000C2BEF"/>
    <w:rsid w:val="001508CC"/>
    <w:rsid w:val="00163B0A"/>
    <w:rsid w:val="00286F9C"/>
    <w:rsid w:val="004D2CF9"/>
    <w:rsid w:val="00656B34"/>
    <w:rsid w:val="009271E7"/>
    <w:rsid w:val="00C26326"/>
    <w:rsid w:val="00E62735"/>
    <w:rsid w:val="00EE2E65"/>
    <w:rsid w:val="00F5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3E6A1"/>
  <w15:chartTrackingRefBased/>
  <w15:docId w15:val="{0A2547D0-8112-420C-827F-409FE0F5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6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3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3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3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3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3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3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3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3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63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63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63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63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63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63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63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3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6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63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3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3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63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6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</Words>
  <Characters>385</Characters>
  <Application>Microsoft Office Word</Application>
  <DocSecurity>0</DocSecurity>
  <Lines>32</Lines>
  <Paragraphs>9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A386</dc:creator>
  <cp:keywords/>
  <dc:description/>
  <cp:lastModifiedBy>A386</cp:lastModifiedBy>
  <cp:revision>9</cp:revision>
  <dcterms:created xsi:type="dcterms:W3CDTF">2025-01-17T07:43:00Z</dcterms:created>
  <dcterms:modified xsi:type="dcterms:W3CDTF">2025-01-17T07:49:00Z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e6480177173f47340f34890f51033b4e2b25887e886bcc971eba1866d3ed590c</vt:lpwstr>
  </property>
</Properties>
</file>