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FA" w:rsidRPr="00133EFA" w:rsidRDefault="00133EFA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 w:rsidRPr="00133EFA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 xml:space="preserve">1 point is </w:t>
      </w:r>
      <w:proofErr w:type="gramStart"/>
      <w:r w:rsidRPr="00133EFA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an ideal days of work</w:t>
      </w:r>
      <w:proofErr w:type="gramEnd"/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 xml:space="preserve"> (can be decimal for fraction of a days work)</w:t>
      </w:r>
    </w:p>
    <w:p w:rsidR="003D34AB" w:rsidRDefault="003D34AB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Account Creation</w:t>
      </w:r>
    </w:p>
    <w:p w:rsidR="003D34AB" w:rsidRPr="00411A82" w:rsidRDefault="003D34AB" w:rsidP="00411A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A user can create an account</w:t>
      </w:r>
      <w:r w:rsidR="004937D9"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, or login,</w:t>
      </w: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on the landing page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(2 points)</w:t>
      </w:r>
    </w:p>
    <w:p w:rsidR="003D34AB" w:rsidRPr="00411A82" w:rsidRDefault="003D34AB" w:rsidP="00411A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A user can create an account with a </w:t>
      </w:r>
      <w:r w:rsidR="00145E97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first name, last name, </w:t>
      </w: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username</w:t>
      </w:r>
      <w:r w:rsidR="000C7C90">
        <w:rPr>
          <w:rFonts w:ascii="Arial" w:hAnsi="Arial" w:cs="Arial"/>
          <w:color w:val="414141"/>
          <w:sz w:val="21"/>
          <w:szCs w:val="21"/>
          <w:shd w:val="clear" w:color="auto" w:fill="FFFFFF"/>
        </w:rPr>
        <w:t>/email</w:t>
      </w: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, </w:t>
      </w:r>
      <w:proofErr w:type="gramStart"/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password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</w:t>
      </w:r>
      <w:proofErr w:type="gramEnd"/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3 points)</w:t>
      </w:r>
    </w:p>
    <w:p w:rsidR="009509D4" w:rsidRDefault="009509D4" w:rsidP="009509D4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9509D4" w:rsidRPr="009509D4" w:rsidRDefault="000C7C90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Username</w:t>
      </w:r>
      <w:r w:rsidR="009509D4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doesn’t already exist</w:t>
      </w:r>
      <w:r w:rsidR="00927C57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– should not work</w:t>
      </w:r>
    </w:p>
    <w:p w:rsidR="009509D4" w:rsidRPr="009509D4" w:rsidRDefault="009509D4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login successfully</w:t>
      </w:r>
      <w:r w:rsidR="00927C57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– should go to </w:t>
      </w:r>
      <w:r w:rsidR="000C7C90">
        <w:rPr>
          <w:rFonts w:ascii="Arial" w:hAnsi="Arial" w:cs="Arial"/>
          <w:color w:val="414141"/>
          <w:sz w:val="21"/>
          <w:szCs w:val="21"/>
          <w:shd w:val="clear" w:color="auto" w:fill="FFFFFF"/>
        </w:rPr>
        <w:t>settings page</w:t>
      </w:r>
    </w:p>
    <w:p w:rsidR="009509D4" w:rsidRPr="009509D4" w:rsidRDefault="009509D4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Make sure user inputs a username/password</w:t>
      </w:r>
      <w:r w:rsidR="00927C57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– otherwise fail</w:t>
      </w:r>
    </w:p>
    <w:p w:rsidR="00DD1F12" w:rsidRPr="00AF127E" w:rsidRDefault="00DD1F12" w:rsidP="00AF127E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 w:rsidRPr="00DD1F12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Account Management</w:t>
      </w:r>
    </w:p>
    <w:p w:rsidR="00DD1F12" w:rsidRDefault="000C7C90" w:rsidP="00411A8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Once logged in user can change settings</w:t>
      </w:r>
      <w:r w:rsidR="00803157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related to the hue lights </w:t>
      </w:r>
      <w:proofErr w:type="spellStart"/>
      <w:r w:rsidR="00803157">
        <w:rPr>
          <w:rFonts w:ascii="Arial" w:hAnsi="Arial" w:cs="Arial"/>
          <w:color w:val="414141"/>
          <w:sz w:val="21"/>
          <w:szCs w:val="21"/>
          <w:shd w:val="clear" w:color="auto" w:fill="FFFFFF"/>
        </w:rPr>
        <w:t>api</w:t>
      </w:r>
      <w:proofErr w:type="spellEnd"/>
      <w:r w:rsidR="006D55F5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9509D4" w:rsidRPr="009509D4" w:rsidRDefault="00C97E08" w:rsidP="009509D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 users settings is saved</w:t>
      </w:r>
      <w:r w:rsidR="006D55F5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/ </w:t>
      </w:r>
      <w:r w:rsidR="00CC759C">
        <w:rPr>
          <w:rFonts w:ascii="Arial" w:hAnsi="Arial" w:cs="Arial"/>
          <w:color w:val="414141"/>
          <w:sz w:val="21"/>
          <w:szCs w:val="21"/>
          <w:shd w:val="clear" w:color="auto" w:fill="FFFFFF"/>
        </w:rPr>
        <w:t>persisted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between logins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(2 points)</w:t>
      </w:r>
    </w:p>
    <w:p w:rsidR="009509D4" w:rsidRDefault="009509D4" w:rsidP="009509D4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9509D4" w:rsidRPr="00927C57" w:rsidRDefault="009509D4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Try unsuccessful </w:t>
      </w:r>
      <w:r w:rsidR="00927C57">
        <w:rPr>
          <w:rFonts w:ascii="Arial" w:hAnsi="Arial" w:cs="Arial"/>
          <w:color w:val="414141"/>
          <w:sz w:val="21"/>
          <w:szCs w:val="21"/>
          <w:shd w:val="clear" w:color="auto" w:fill="FFFFFF"/>
        </w:rPr>
        <w:t>login – should not take to welcome page</w:t>
      </w:r>
    </w:p>
    <w:p w:rsidR="00927C57" w:rsidRPr="009509D4" w:rsidRDefault="00927C57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User is taken to </w:t>
      </w:r>
      <w:r w:rsidR="00770E07">
        <w:rPr>
          <w:rFonts w:ascii="Arial" w:hAnsi="Arial" w:cs="Arial"/>
          <w:color w:val="414141"/>
          <w:sz w:val="21"/>
          <w:szCs w:val="21"/>
          <w:shd w:val="clear" w:color="auto" w:fill="FFFFFF"/>
        </w:rPr>
        <w:t>control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page after logging in - pass</w:t>
      </w:r>
    </w:p>
    <w:p w:rsidR="009509D4" w:rsidRPr="009509D4" w:rsidRDefault="009509D4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Check to see if user settings are saved</w:t>
      </w:r>
      <w:r w:rsidR="00927C57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45FAB">
        <w:rPr>
          <w:rFonts w:ascii="Arial" w:hAnsi="Arial" w:cs="Arial"/>
          <w:color w:val="414141"/>
          <w:sz w:val="21"/>
          <w:szCs w:val="21"/>
          <w:shd w:val="clear" w:color="auto" w:fill="FFFFFF"/>
        </w:rPr>
        <w:t>(get bridges)</w:t>
      </w:r>
      <w:r w:rsidR="00927C57">
        <w:rPr>
          <w:rFonts w:ascii="Arial" w:hAnsi="Arial" w:cs="Arial"/>
          <w:color w:val="414141"/>
          <w:sz w:val="21"/>
          <w:szCs w:val="21"/>
          <w:shd w:val="clear" w:color="auto" w:fill="FFFFFF"/>
        </w:rPr>
        <w:t>– pass</w:t>
      </w:r>
    </w:p>
    <w:p w:rsidR="00676823" w:rsidRDefault="002E53CC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Scheduler</w:t>
      </w:r>
    </w:p>
    <w:p w:rsidR="000550E3" w:rsidRPr="00A45FAB" w:rsidRDefault="000550E3" w:rsidP="00411A8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A user can </w:t>
      </w:r>
      <w:r w:rsidR="00A45FA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create a schedule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A45FAB" w:rsidRPr="00A45FAB" w:rsidRDefault="00A45FAB" w:rsidP="00411A8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A user can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edit a schedule </w:t>
      </w: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A45FAB" w:rsidRPr="00A45FAB" w:rsidRDefault="00A45FAB" w:rsidP="00411A8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A user can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delete a schedule </w:t>
      </w: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A45FAB" w:rsidRPr="00411A82" w:rsidRDefault="00A45FAB" w:rsidP="00411A8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A user can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view a schedule </w:t>
      </w: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9509D4" w:rsidRDefault="009509D4" w:rsidP="009509D4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9509D4" w:rsidRPr="009509D4" w:rsidRDefault="00520804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Check to see </w:t>
      </w:r>
      <w:r w:rsidR="00A45FAB">
        <w:rPr>
          <w:rFonts w:ascii="Arial" w:hAnsi="Arial" w:cs="Arial"/>
          <w:color w:val="414141"/>
          <w:sz w:val="21"/>
          <w:szCs w:val="21"/>
          <w:shd w:val="clear" w:color="auto" w:fill="FFFFFF"/>
        </w:rPr>
        <w:t>if schedules happen</w:t>
      </w:r>
      <w:r w:rsidR="00473053">
        <w:rPr>
          <w:rFonts w:ascii="Arial" w:hAnsi="Arial" w:cs="Arial"/>
          <w:color w:val="414141"/>
          <w:sz w:val="21"/>
          <w:szCs w:val="21"/>
          <w:shd w:val="clear" w:color="auto" w:fill="FFFFFF"/>
        </w:rPr>
        <w:t>- pass</w:t>
      </w:r>
    </w:p>
    <w:p w:rsidR="009509D4" w:rsidRPr="00520804" w:rsidRDefault="00A45FAB" w:rsidP="009509D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invalid input - fail</w:t>
      </w:r>
    </w:p>
    <w:p w:rsidR="009509D4" w:rsidRPr="00520804" w:rsidRDefault="00A45FAB" w:rsidP="0052080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a time in the past - fail</w:t>
      </w:r>
    </w:p>
    <w:p w:rsidR="008A7CEA" w:rsidRDefault="008A7CEA" w:rsidP="008A7CEA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Navigation</w:t>
      </w:r>
    </w:p>
    <w:p w:rsidR="008A7CEA" w:rsidRDefault="008A7CEA" w:rsidP="00411A8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Upon successful connection a user </w:t>
      </w:r>
      <w:r w:rsidR="004F6035">
        <w:rPr>
          <w:rFonts w:ascii="Arial" w:hAnsi="Arial" w:cs="Arial"/>
          <w:color w:val="414141"/>
          <w:sz w:val="21"/>
          <w:szCs w:val="21"/>
          <w:shd w:val="clear" w:color="auto" w:fill="FFFFFF"/>
        </w:rPr>
        <w:t>can access buttons to change their hue settings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922F5D" w:rsidRPr="00922F5D" w:rsidRDefault="00922F5D" w:rsidP="00922F5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logout with the logout button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(0.25 points)</w:t>
      </w:r>
    </w:p>
    <w:p w:rsidR="008A7CEA" w:rsidRPr="00520804" w:rsidRDefault="00C55E41" w:rsidP="004F6035">
      <w:pPr>
        <w:pStyle w:val="ListParagraph"/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Successfully connected </w:t>
      </w:r>
      <w:r w:rsidR="007B2BCB"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users </w:t>
      </w:r>
      <w:r w:rsidR="008A7CEA"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can </w:t>
      </w:r>
      <w:r w:rsidR="00F24DFE"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view and edit</w:t>
      </w:r>
      <w:r w:rsidR="008A7CEA"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information regarding each light and bridge </w:t>
      </w:r>
      <w:r w:rsidR="004F6035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with the buttons created from logging </w:t>
      </w:r>
      <w:proofErr w:type="gramStart"/>
      <w:r w:rsidR="004F6035">
        <w:rPr>
          <w:rFonts w:ascii="Arial" w:hAnsi="Arial" w:cs="Arial"/>
          <w:color w:val="414141"/>
          <w:sz w:val="21"/>
          <w:szCs w:val="21"/>
          <w:shd w:val="clear" w:color="auto" w:fill="FFFFFF"/>
        </w:rPr>
        <w:t>in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</w:t>
      </w:r>
      <w:proofErr w:type="gramEnd"/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1 points)</w:t>
      </w:r>
    </w:p>
    <w:p w:rsidR="00520804" w:rsidRDefault="00520804" w:rsidP="00520804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520804" w:rsidRPr="009509D4" w:rsidRDefault="00473053" w:rsidP="0052080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changing setting</w:t>
      </w:r>
      <w:r w:rsidR="00073A04">
        <w:rPr>
          <w:rFonts w:ascii="Arial" w:hAnsi="Arial" w:cs="Arial"/>
          <w:color w:val="414141"/>
          <w:sz w:val="21"/>
          <w:szCs w:val="21"/>
          <w:shd w:val="clear" w:color="auto" w:fill="FFFFFF"/>
        </w:rPr>
        <w:t>s with the created buttons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- pass</w:t>
      </w:r>
    </w:p>
    <w:p w:rsidR="00520804" w:rsidRPr="00520804" w:rsidRDefault="00473053" w:rsidP="0052080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settings are saved between logins after changing - pass</w:t>
      </w:r>
    </w:p>
    <w:p w:rsidR="00520804" w:rsidRPr="00520804" w:rsidRDefault="00520804" w:rsidP="00520804">
      <w:pPr>
        <w:spacing w:line="240" w:lineRule="auto"/>
        <w:ind w:left="360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</w:p>
    <w:p w:rsidR="00473053" w:rsidRDefault="00473053" w:rsidP="00860A81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473053" w:rsidRDefault="00473053" w:rsidP="00860A81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473053" w:rsidRDefault="00473053" w:rsidP="00860A81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860A81" w:rsidRPr="00860A81" w:rsidRDefault="00860A81" w:rsidP="00860A81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 w:rsidRPr="00860A81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lastRenderedPageBreak/>
        <w:t>Bridges</w:t>
      </w:r>
    </w:p>
    <w:p w:rsidR="00860A81" w:rsidRPr="00411A82" w:rsidRDefault="00860A81" w:rsidP="00411A8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User can add a </w:t>
      </w:r>
      <w:r w:rsidR="00CF013D">
        <w:rPr>
          <w:rFonts w:ascii="Arial" w:hAnsi="Arial" w:cs="Arial"/>
          <w:color w:val="414141"/>
          <w:sz w:val="21"/>
          <w:szCs w:val="21"/>
          <w:shd w:val="clear" w:color="auto" w:fill="FFFFFF"/>
        </w:rPr>
        <w:t>bridge with a name and location through control panel settings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(1 points)</w:t>
      </w:r>
    </w:p>
    <w:p w:rsidR="00860A81" w:rsidRPr="00473053" w:rsidRDefault="00860A81" w:rsidP="00411A8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ed</w:t>
      </w:r>
      <w:r w:rsidR="00CF013D">
        <w:rPr>
          <w:rFonts w:ascii="Arial" w:hAnsi="Arial" w:cs="Arial"/>
          <w:color w:val="414141"/>
          <w:sz w:val="21"/>
          <w:szCs w:val="21"/>
          <w:shd w:val="clear" w:color="auto" w:fill="FFFFFF"/>
        </w:rPr>
        <w:t>it and remove existing bridges through control panel settings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(0.5 points)</w:t>
      </w:r>
    </w:p>
    <w:p w:rsidR="00473053" w:rsidRDefault="00473053" w:rsidP="00473053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473053" w:rsidRPr="00473053" w:rsidRDefault="00473053" w:rsidP="0047305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blank bridge name – fail</w:t>
      </w:r>
    </w:p>
    <w:p w:rsidR="00473053" w:rsidRPr="00073A04" w:rsidRDefault="00473053" w:rsidP="0047305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Try blank location </w:t>
      </w:r>
      <w:r w:rsidR="00073A04">
        <w:rPr>
          <w:rFonts w:ascii="Arial" w:hAnsi="Arial" w:cs="Arial"/>
          <w:color w:val="414141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fail</w:t>
      </w:r>
    </w:p>
    <w:p w:rsidR="00073A04" w:rsidRPr="009509D4" w:rsidRDefault="00073A04" w:rsidP="0047305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Try invalid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or port - fail</w:t>
      </w:r>
    </w:p>
    <w:p w:rsidR="00473053" w:rsidRPr="00073A04" w:rsidRDefault="00473053" w:rsidP="0047305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Try </w:t>
      </w:r>
      <w:r w:rsidR="00073A04">
        <w:rPr>
          <w:rFonts w:ascii="Arial" w:hAnsi="Arial" w:cs="Arial"/>
          <w:color w:val="414141"/>
          <w:sz w:val="21"/>
          <w:szCs w:val="21"/>
          <w:shd w:val="clear" w:color="auto" w:fill="FFFFFF"/>
        </w:rPr>
        <w:t>removing a bridge – pass</w:t>
      </w:r>
    </w:p>
    <w:p w:rsidR="00073A04" w:rsidRPr="00520804" w:rsidRDefault="00073A04" w:rsidP="0047305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Try adding a valid bridge that can connect to the emulator -pass </w:t>
      </w:r>
    </w:p>
    <w:p w:rsidR="00473053" w:rsidRPr="00473053" w:rsidRDefault="00473053" w:rsidP="00473053">
      <w:pPr>
        <w:spacing w:line="240" w:lineRule="auto"/>
        <w:ind w:left="360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</w:p>
    <w:p w:rsidR="00860A81" w:rsidRPr="00860A81" w:rsidRDefault="00860A81" w:rsidP="00860A81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 w:rsidRPr="00860A81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Lights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add/delete lights from a bridge.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get all lights for a selected bridge.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get light attributes and state.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set light attributes.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set light state.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turn lights on/off.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adjust light brightness.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73053" w:rsidRDefault="00860A81" w:rsidP="00860A8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adjust colour of lights.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473053" w:rsidRDefault="00473053" w:rsidP="00473053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473053" w:rsidRPr="00473053" w:rsidRDefault="00473053" w:rsidP="0047305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Settings are changed after being changed - pass</w:t>
      </w:r>
    </w:p>
    <w:p w:rsidR="00860A81" w:rsidRPr="00860A81" w:rsidRDefault="00860A81" w:rsidP="00860A81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 w:rsidRPr="00860A81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Groups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:</w:t>
      </w:r>
    </w:p>
    <w:p w:rsidR="00860A81" w:rsidRPr="00411A82" w:rsidRDefault="00860A81" w:rsidP="00411A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group lights together and adjust them all at once.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view all groups.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(0.3 points)</w:t>
      </w:r>
    </w:p>
    <w:p w:rsidR="00860A81" w:rsidRPr="00411A82" w:rsidRDefault="00860A81" w:rsidP="00411A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add/delete groups.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860A81" w:rsidRPr="00411A82" w:rsidRDefault="00860A81" w:rsidP="00411A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view/edit group attributes.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(0.3 points)</w:t>
      </w:r>
    </w:p>
    <w:p w:rsidR="008A7CEA" w:rsidRPr="00473053" w:rsidRDefault="00860A81" w:rsidP="00411A8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411A82">
        <w:rPr>
          <w:rFonts w:ascii="Arial" w:hAnsi="Arial" w:cs="Arial"/>
          <w:color w:val="414141"/>
          <w:sz w:val="21"/>
          <w:szCs w:val="21"/>
          <w:shd w:val="clear" w:color="auto" w:fill="FFFFFF"/>
        </w:rPr>
        <w:t>User can set group state.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(0.2 points)</w:t>
      </w:r>
    </w:p>
    <w:p w:rsidR="00473053" w:rsidRDefault="00473053" w:rsidP="00473053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3706F7" w:rsidRPr="00F44B57" w:rsidRDefault="00473053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Settings are changed after being changed - pass</w:t>
      </w:r>
    </w:p>
    <w:p w:rsidR="003706F7" w:rsidRDefault="003706F7" w:rsidP="00E81BFA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E81BFA" w:rsidRDefault="00E81BFA" w:rsidP="00E81BFA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Addit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 xml:space="preserve">ional Feature: </w:t>
      </w:r>
      <w:r w:rsidR="00C67381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Holiday Themed Lights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:</w:t>
      </w:r>
    </w:p>
    <w:p w:rsidR="00E81BFA" w:rsidRPr="003706F7" w:rsidRDefault="00E81BFA" w:rsidP="00185AE5">
      <w:pPr>
        <w:pStyle w:val="ListParagraph"/>
        <w:numPr>
          <w:ilvl w:val="0"/>
          <w:numId w:val="8"/>
        </w:numPr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E81BFA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User </w:t>
      </w:r>
      <w:r w:rsidR="00C67381">
        <w:rPr>
          <w:rFonts w:ascii="Arial" w:hAnsi="Arial" w:cs="Arial"/>
          <w:color w:val="414141"/>
          <w:sz w:val="21"/>
          <w:szCs w:val="21"/>
          <w:shd w:val="clear" w:color="auto" w:fill="FFFFFF"/>
        </w:rPr>
        <w:t>can press a button to automatically set 3 lights for the specified bridges to be themed based off the closest holiday (Christmas or Halloween)</w:t>
      </w:r>
      <w:r w:rsidR="00AF127E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AF127E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(2 points)</w:t>
      </w:r>
    </w:p>
    <w:p w:rsidR="003706F7" w:rsidRDefault="003706F7" w:rsidP="003706F7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3706F7" w:rsidRPr="000B3BF3" w:rsidRDefault="00C67381" w:rsidP="003706F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without having bridge specified -fail</w:t>
      </w:r>
    </w:p>
    <w:p w:rsidR="00F44B57" w:rsidRDefault="00C67381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Try with a bridge specified </w:t>
      </w:r>
      <w:r w:rsidR="00F44B57">
        <w:rPr>
          <w:rFonts w:ascii="Arial" w:hAnsi="Arial" w:cs="Arial"/>
          <w:color w:val="414141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pass</w:t>
      </w:r>
    </w:p>
    <w:p w:rsidR="00F44B57" w:rsidRDefault="00F44B57" w:rsidP="00F44B57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F44B57" w:rsidRDefault="00F44B57" w:rsidP="00F44B57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F44B57" w:rsidRDefault="00F44B57" w:rsidP="00F44B57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lastRenderedPageBreak/>
        <w:t>Additional Feature: Recurring Group</w:t>
      </w:r>
      <w:r w:rsidR="00774E0B"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 xml:space="preserve"> Light</w:t>
      </w:r>
      <w:bookmarkStart w:id="0" w:name="_GoBack"/>
      <w:bookmarkEnd w:id="0"/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 xml:space="preserve"> Cycler:</w:t>
      </w:r>
    </w:p>
    <w:p w:rsidR="00F44B57" w:rsidRPr="003706F7" w:rsidRDefault="00F44B57" w:rsidP="00F44B57">
      <w:pPr>
        <w:pStyle w:val="ListParagraph"/>
        <w:numPr>
          <w:ilvl w:val="0"/>
          <w:numId w:val="8"/>
        </w:numPr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E97205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User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can input a time it takes for a group of lights to go through a full hue cycle. This will keep on happening in the background asynchronously while the program runs until the user presses the stop button </w:t>
      </w: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(2 points)</w:t>
      </w:r>
    </w:p>
    <w:p w:rsidR="00F44B57" w:rsidRDefault="00F44B57" w:rsidP="00F44B57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F44B57" w:rsidRPr="003706F7" w:rsidRDefault="00F44B57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inputting negative amount of times – fail (turn it into default time of 2)</w:t>
      </w:r>
    </w:p>
    <w:p w:rsidR="00F44B57" w:rsidRPr="003706F7" w:rsidRDefault="00F44B57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positive number – pass</w:t>
      </w:r>
    </w:p>
    <w:p w:rsidR="00F44B57" w:rsidRPr="00F44B57" w:rsidRDefault="00F44B57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Changes successfully happen – pass</w:t>
      </w:r>
    </w:p>
    <w:p w:rsidR="00F44B57" w:rsidRDefault="00F44B57" w:rsidP="00F44B57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p w:rsidR="00F44B57" w:rsidRDefault="00F44B57" w:rsidP="00F44B57">
      <w:pP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Additional Feature: Recurring Hue Light Cycler:</w:t>
      </w:r>
    </w:p>
    <w:p w:rsidR="00F44B57" w:rsidRPr="003706F7" w:rsidRDefault="00F44B57" w:rsidP="00F44B57">
      <w:pPr>
        <w:pStyle w:val="ListParagraph"/>
        <w:numPr>
          <w:ilvl w:val="0"/>
          <w:numId w:val="8"/>
        </w:numPr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E97205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User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can input a time it takes for a single light to go through a full hue cycle. This will keep on happening in the background asynchronously while the program runs until the user presses the stop button </w:t>
      </w: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(2 points)</w:t>
      </w:r>
    </w:p>
    <w:p w:rsidR="00F44B57" w:rsidRDefault="00F44B57" w:rsidP="00F44B57">
      <w:pPr>
        <w:spacing w:line="240" w:lineRule="auto"/>
        <w:ind w:left="360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  <w:t>Tests:</w:t>
      </w:r>
    </w:p>
    <w:p w:rsidR="00F44B57" w:rsidRPr="003706F7" w:rsidRDefault="00F44B57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inputting negative amount of times – fail (turn it into default time of 2)</w:t>
      </w:r>
    </w:p>
    <w:p w:rsidR="00F44B57" w:rsidRPr="003706F7" w:rsidRDefault="00F44B57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Try positive number – pass</w:t>
      </w:r>
    </w:p>
    <w:p w:rsidR="00F44B57" w:rsidRPr="00F44B57" w:rsidRDefault="00F44B57" w:rsidP="00F44B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Changes successfully happen – pass</w:t>
      </w:r>
    </w:p>
    <w:p w:rsidR="00F44B57" w:rsidRPr="00F44B57" w:rsidRDefault="00F44B57" w:rsidP="00F44B57">
      <w:pPr>
        <w:spacing w:line="240" w:lineRule="auto"/>
        <w:rPr>
          <w:rFonts w:ascii="Arial" w:hAnsi="Arial" w:cs="Arial"/>
          <w:b/>
          <w:color w:val="414141"/>
          <w:sz w:val="21"/>
          <w:szCs w:val="21"/>
          <w:shd w:val="clear" w:color="auto" w:fill="FFFFFF"/>
        </w:rPr>
      </w:pPr>
    </w:p>
    <w:sectPr w:rsidR="00F44B57" w:rsidRPr="00F44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A95"/>
    <w:multiLevelType w:val="hybridMultilevel"/>
    <w:tmpl w:val="86748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2D26"/>
    <w:multiLevelType w:val="hybridMultilevel"/>
    <w:tmpl w:val="9CDC34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C0727"/>
    <w:multiLevelType w:val="hybridMultilevel"/>
    <w:tmpl w:val="35E05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C4336"/>
    <w:multiLevelType w:val="hybridMultilevel"/>
    <w:tmpl w:val="87984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0962"/>
    <w:multiLevelType w:val="hybridMultilevel"/>
    <w:tmpl w:val="708C4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205A1"/>
    <w:multiLevelType w:val="multilevel"/>
    <w:tmpl w:val="3362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32858"/>
    <w:multiLevelType w:val="hybridMultilevel"/>
    <w:tmpl w:val="C4826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4125E"/>
    <w:multiLevelType w:val="hybridMultilevel"/>
    <w:tmpl w:val="BB7E7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8BD"/>
    <w:multiLevelType w:val="hybridMultilevel"/>
    <w:tmpl w:val="DEE44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A40BF"/>
    <w:multiLevelType w:val="hybridMultilevel"/>
    <w:tmpl w:val="6346F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3CB6"/>
    <w:multiLevelType w:val="multilevel"/>
    <w:tmpl w:val="C7F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23"/>
    <w:rsid w:val="000550E3"/>
    <w:rsid w:val="00073A04"/>
    <w:rsid w:val="000B3BF3"/>
    <w:rsid w:val="000C7C90"/>
    <w:rsid w:val="00124887"/>
    <w:rsid w:val="00133EFA"/>
    <w:rsid w:val="00145E97"/>
    <w:rsid w:val="001778B3"/>
    <w:rsid w:val="00185AE5"/>
    <w:rsid w:val="00185C8E"/>
    <w:rsid w:val="001C34FB"/>
    <w:rsid w:val="001D6D51"/>
    <w:rsid w:val="001F024E"/>
    <w:rsid w:val="002E53CC"/>
    <w:rsid w:val="003706F7"/>
    <w:rsid w:val="00394537"/>
    <w:rsid w:val="003D34AB"/>
    <w:rsid w:val="00411A82"/>
    <w:rsid w:val="00473053"/>
    <w:rsid w:val="004937D9"/>
    <w:rsid w:val="004F6035"/>
    <w:rsid w:val="00520804"/>
    <w:rsid w:val="00533531"/>
    <w:rsid w:val="005B2022"/>
    <w:rsid w:val="005F1895"/>
    <w:rsid w:val="00676823"/>
    <w:rsid w:val="006B09BB"/>
    <w:rsid w:val="006D55F5"/>
    <w:rsid w:val="00770E07"/>
    <w:rsid w:val="00774E0B"/>
    <w:rsid w:val="007B2BCB"/>
    <w:rsid w:val="00803157"/>
    <w:rsid w:val="00860A81"/>
    <w:rsid w:val="008A140A"/>
    <w:rsid w:val="008A7CEA"/>
    <w:rsid w:val="009074E2"/>
    <w:rsid w:val="00922F5D"/>
    <w:rsid w:val="00927C57"/>
    <w:rsid w:val="009509D4"/>
    <w:rsid w:val="009C7E0B"/>
    <w:rsid w:val="00A45FAB"/>
    <w:rsid w:val="00A7462D"/>
    <w:rsid w:val="00A864DA"/>
    <w:rsid w:val="00AE49D8"/>
    <w:rsid w:val="00AF127E"/>
    <w:rsid w:val="00C55E41"/>
    <w:rsid w:val="00C67381"/>
    <w:rsid w:val="00C97E08"/>
    <w:rsid w:val="00CC759C"/>
    <w:rsid w:val="00CF013D"/>
    <w:rsid w:val="00D134B5"/>
    <w:rsid w:val="00D436BC"/>
    <w:rsid w:val="00D72A7C"/>
    <w:rsid w:val="00DC3214"/>
    <w:rsid w:val="00DD1F12"/>
    <w:rsid w:val="00E0370F"/>
    <w:rsid w:val="00E804EF"/>
    <w:rsid w:val="00E81BFA"/>
    <w:rsid w:val="00E97138"/>
    <w:rsid w:val="00E97205"/>
    <w:rsid w:val="00EB5A9F"/>
    <w:rsid w:val="00F24DFE"/>
    <w:rsid w:val="00F44B57"/>
    <w:rsid w:val="00F761DA"/>
    <w:rsid w:val="00F87EE9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8B7A"/>
  <w15:chartTrackingRefBased/>
  <w15:docId w15:val="{41201A79-5353-40F7-B0D4-BE81DDC6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6823"/>
    <w:rPr>
      <w:i/>
      <w:iCs/>
    </w:rPr>
  </w:style>
  <w:style w:type="paragraph" w:styleId="ListParagraph">
    <w:name w:val="List Paragraph"/>
    <w:basedOn w:val="Normal"/>
    <w:uiPriority w:val="34"/>
    <w:qFormat/>
    <w:rsid w:val="0041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Zagros</dc:creator>
  <cp:keywords/>
  <dc:description/>
  <cp:lastModifiedBy>Abdulrahman Mohammed Salih</cp:lastModifiedBy>
  <cp:revision>66</cp:revision>
  <dcterms:created xsi:type="dcterms:W3CDTF">2017-10-22T17:56:00Z</dcterms:created>
  <dcterms:modified xsi:type="dcterms:W3CDTF">2017-11-29T00:48:00Z</dcterms:modified>
</cp:coreProperties>
</file>