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55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安装和</w:t>
      </w:r>
      <w:r w:rsidRPr="00D855B8">
        <w:object w:dxaOrig="21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42pt" o:ole="">
            <v:imagedata r:id="rId6" o:title=""/>
          </v:shape>
          <o:OLEObject Type="Embed" ProgID="Package" ShapeID="_x0000_i1025" DrawAspect="Content" ObjectID="_1637666458" r:id="rId7"/>
        </w:object>
      </w:r>
      <w:r>
        <w:rPr>
          <w:rFonts w:hint="eastAsia"/>
        </w:rPr>
        <w:t>几乎一样</w:t>
      </w:r>
    </w:p>
    <w:p w:rsidR="00D855B8" w:rsidRDefault="00D855B8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需要注意的是：端口号需要变（可以变成</w:t>
      </w:r>
      <w:r>
        <w:rPr>
          <w:rFonts w:hint="eastAsia"/>
        </w:rPr>
        <w:t>3307</w:t>
      </w:r>
      <w:r>
        <w:rPr>
          <w:rFonts w:hint="eastAsia"/>
        </w:rPr>
        <w:t>），文件名</w:t>
      </w:r>
      <w:r w:rsidR="00F313EF">
        <w:rPr>
          <w:rFonts w:hint="eastAsia"/>
        </w:rPr>
        <w:t>和服务名</w:t>
      </w:r>
      <w:r>
        <w:rPr>
          <w:rFonts w:hint="eastAsia"/>
        </w:rPr>
        <w:t>要变成（</w:t>
      </w:r>
      <w:r>
        <w:rPr>
          <w:rFonts w:hint="eastAsia"/>
        </w:rPr>
        <w:t>MySql3307</w:t>
      </w:r>
      <w:r>
        <w:rPr>
          <w:rFonts w:hint="eastAsia"/>
        </w:rPr>
        <w:t>）</w:t>
      </w:r>
    </w:p>
    <w:p w:rsidR="003B6721" w:rsidRDefault="003B6721" w:rsidP="00D31D50">
      <w:pPr>
        <w:spacing w:line="220" w:lineRule="atLeast"/>
      </w:pPr>
      <w:r>
        <w:rPr>
          <w:rFonts w:hint="eastAsia"/>
        </w:rPr>
        <w:t>当然，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server-id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也要变：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服务器唯一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ID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，默认是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1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，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一般取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IP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最后一段</w:t>
      </w:r>
    </w:p>
    <w:sectPr w:rsidR="003B67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893" w:rsidRDefault="00B76893" w:rsidP="00D11AFD">
      <w:pPr>
        <w:spacing w:after="0"/>
      </w:pPr>
      <w:r>
        <w:separator/>
      </w:r>
    </w:p>
  </w:endnote>
  <w:endnote w:type="continuationSeparator" w:id="0">
    <w:p w:rsidR="00B76893" w:rsidRDefault="00B76893" w:rsidP="00D11A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893" w:rsidRDefault="00B76893" w:rsidP="00D11AFD">
      <w:pPr>
        <w:spacing w:after="0"/>
      </w:pPr>
      <w:r>
        <w:separator/>
      </w:r>
    </w:p>
  </w:footnote>
  <w:footnote w:type="continuationSeparator" w:id="0">
    <w:p w:rsidR="00B76893" w:rsidRDefault="00B76893" w:rsidP="00D11A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09DC"/>
    <w:rsid w:val="00323B43"/>
    <w:rsid w:val="003B6721"/>
    <w:rsid w:val="003D37D8"/>
    <w:rsid w:val="00426133"/>
    <w:rsid w:val="004358AB"/>
    <w:rsid w:val="004533AA"/>
    <w:rsid w:val="008B7726"/>
    <w:rsid w:val="00B76893"/>
    <w:rsid w:val="00B823F3"/>
    <w:rsid w:val="00D11AFD"/>
    <w:rsid w:val="00D31D50"/>
    <w:rsid w:val="00D855B8"/>
    <w:rsid w:val="00F3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A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A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A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A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2019-12-12T06:34:00Z</dcterms:modified>
</cp:coreProperties>
</file>