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27" w:rsidRDefault="00C50EA3">
      <w:r>
        <w:rPr>
          <w:rFonts w:hint="eastAsia"/>
        </w:rPr>
        <w:t>学习不在于形式，怎么高效</w:t>
      </w:r>
      <w:bookmarkStart w:id="0" w:name="_GoBack"/>
      <w:bookmarkEnd w:id="0"/>
      <w:r w:rsidR="00BC26F1">
        <w:rPr>
          <w:rFonts w:hint="eastAsia"/>
        </w:rPr>
        <w:t>怎么来。</w:t>
      </w:r>
    </w:p>
    <w:sectPr w:rsidR="0096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C86" w:rsidRDefault="001C4C86" w:rsidP="00BC26F1">
      <w:r>
        <w:separator/>
      </w:r>
    </w:p>
  </w:endnote>
  <w:endnote w:type="continuationSeparator" w:id="0">
    <w:p w:rsidR="001C4C86" w:rsidRDefault="001C4C86" w:rsidP="00BC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C86" w:rsidRDefault="001C4C86" w:rsidP="00BC26F1">
      <w:r>
        <w:separator/>
      </w:r>
    </w:p>
  </w:footnote>
  <w:footnote w:type="continuationSeparator" w:id="0">
    <w:p w:rsidR="001C4C86" w:rsidRDefault="001C4C86" w:rsidP="00BC2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D2"/>
    <w:rsid w:val="001C4C86"/>
    <w:rsid w:val="004E0DD2"/>
    <w:rsid w:val="007C14B1"/>
    <w:rsid w:val="00A31A80"/>
    <w:rsid w:val="00A57256"/>
    <w:rsid w:val="00BC26F1"/>
    <w:rsid w:val="00C5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3A562"/>
  <w15:chartTrackingRefBased/>
  <w15:docId w15:val="{8CF5CC83-BBA0-410C-838A-3DFB7CB3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3</cp:revision>
  <dcterms:created xsi:type="dcterms:W3CDTF">2025-07-01T10:18:00Z</dcterms:created>
  <dcterms:modified xsi:type="dcterms:W3CDTF">2025-07-01T10:20:00Z</dcterms:modified>
</cp:coreProperties>
</file>