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27" w:rsidRDefault="00216873">
      <w:pPr>
        <w:rPr>
          <w:rFonts w:hint="eastAsia"/>
        </w:rPr>
      </w:pPr>
      <w:r>
        <w:rPr>
          <w:rFonts w:hint="eastAsia"/>
        </w:rPr>
        <w:t>学习新</w:t>
      </w:r>
      <w:bookmarkStart w:id="0" w:name="_GoBack"/>
      <w:bookmarkEnd w:id="0"/>
      <w:r>
        <w:rPr>
          <w:rFonts w:hint="eastAsia"/>
        </w:rPr>
        <w:t>知识，一个AI列出知识点，另一个AI</w:t>
      </w:r>
      <w:r>
        <w:rPr>
          <w:rFonts w:hint="eastAsia"/>
        </w:rPr>
        <w:t>细化</w:t>
      </w:r>
      <w:r>
        <w:rPr>
          <w:rFonts w:hint="eastAsia"/>
        </w:rPr>
        <w:t>和解释知识点。</w:t>
      </w:r>
    </w:p>
    <w:sectPr w:rsidR="0096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C5C" w:rsidRDefault="004F5C5C" w:rsidP="00216873">
      <w:r>
        <w:separator/>
      </w:r>
    </w:p>
  </w:endnote>
  <w:endnote w:type="continuationSeparator" w:id="0">
    <w:p w:rsidR="004F5C5C" w:rsidRDefault="004F5C5C" w:rsidP="0021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C5C" w:rsidRDefault="004F5C5C" w:rsidP="00216873">
      <w:r>
        <w:separator/>
      </w:r>
    </w:p>
  </w:footnote>
  <w:footnote w:type="continuationSeparator" w:id="0">
    <w:p w:rsidR="004F5C5C" w:rsidRDefault="004F5C5C" w:rsidP="00216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EE"/>
    <w:rsid w:val="00216873"/>
    <w:rsid w:val="004F5C5C"/>
    <w:rsid w:val="005E7DEE"/>
    <w:rsid w:val="007C14B1"/>
    <w:rsid w:val="00A3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66756"/>
  <w15:chartTrackingRefBased/>
  <w15:docId w15:val="{AEBF09DB-2380-4209-8D38-6AEF33C8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8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刘振宇</dc:creator>
  <cp:keywords/>
  <dc:description/>
  <cp:lastModifiedBy>刘振宇</cp:lastModifiedBy>
  <cp:revision>2</cp:revision>
  <dcterms:created xsi:type="dcterms:W3CDTF">2025-06-23T01:00:00Z</dcterms:created>
  <dcterms:modified xsi:type="dcterms:W3CDTF">2025-06-23T01:01:00Z</dcterms:modified>
</cp:coreProperties>
</file>