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C07CD" w14:textId="05F352AC" w:rsidR="007F2B67" w:rsidRDefault="00FA1A28" w:rsidP="00FA1A28">
      <w:pPr>
        <w:pStyle w:val="1"/>
      </w:pPr>
      <w:r>
        <w:rPr>
          <w:rFonts w:hint="eastAsia"/>
        </w:rPr>
        <w:t>概念</w:t>
      </w:r>
    </w:p>
    <w:p w14:paraId="62B7574A" w14:textId="60CEFB40" w:rsidR="00FA1A28" w:rsidRDefault="00FA1A28">
      <w:r>
        <w:rPr>
          <w:noProof/>
        </w:rPr>
        <w:drawing>
          <wp:inline distT="0" distB="0" distL="0" distR="0" wp14:anchorId="2AD394EC" wp14:editId="6048B830">
            <wp:extent cx="5274310" cy="657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C314" w14:textId="5B288DAF" w:rsidR="00FA1A28" w:rsidRDefault="00FA1A28"/>
    <w:p w14:paraId="3DD06BCF" w14:textId="2C4839A8" w:rsidR="00FA1A28" w:rsidRDefault="00FA1A28" w:rsidP="00FA1A28">
      <w:pPr>
        <w:pStyle w:val="1"/>
      </w:pPr>
      <w:r>
        <w:rPr>
          <w:rFonts w:hint="eastAsia"/>
        </w:rPr>
        <w:t>基本类型</w:t>
      </w:r>
    </w:p>
    <w:p w14:paraId="69D8B247" w14:textId="52E60337" w:rsidR="00FA1A28" w:rsidRDefault="00FA1A28">
      <w:r>
        <w:rPr>
          <w:noProof/>
        </w:rPr>
        <w:drawing>
          <wp:inline distT="0" distB="0" distL="0" distR="0" wp14:anchorId="5C988584" wp14:editId="20F78640">
            <wp:extent cx="5274310" cy="3147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3723" w14:textId="5F44681A" w:rsidR="00FA1A28" w:rsidRDefault="00FA1A28"/>
    <w:p w14:paraId="5E5A8808" w14:textId="14DA9983" w:rsidR="00FA1A28" w:rsidRDefault="00FA1A28" w:rsidP="00FA1A28">
      <w:pPr>
        <w:pStyle w:val="1"/>
      </w:pPr>
      <w:r>
        <w:rPr>
          <w:rFonts w:hint="eastAsia"/>
        </w:rPr>
        <w:lastRenderedPageBreak/>
        <w:t>数组和元组</w:t>
      </w:r>
    </w:p>
    <w:p w14:paraId="21400258" w14:textId="4544DAB9" w:rsidR="00FA1A28" w:rsidRDefault="00FA1A28">
      <w:r>
        <w:rPr>
          <w:noProof/>
        </w:rPr>
        <w:drawing>
          <wp:inline distT="0" distB="0" distL="0" distR="0" wp14:anchorId="691D14CC" wp14:editId="64950DF2">
            <wp:extent cx="5274310" cy="1387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D4ED" w14:textId="5DB32F80" w:rsidR="00FA1A28" w:rsidRDefault="00FA1A28"/>
    <w:p w14:paraId="3E3239AF" w14:textId="47E2BB98" w:rsidR="00FA1A28" w:rsidRDefault="00FA1A28" w:rsidP="00FA1A28">
      <w:pPr>
        <w:pStyle w:val="1"/>
      </w:pPr>
      <w:r>
        <w:rPr>
          <w:rFonts w:hint="eastAsia"/>
        </w:rPr>
        <w:t>接口</w:t>
      </w:r>
    </w:p>
    <w:p w14:paraId="6043809F" w14:textId="58F3933C" w:rsidR="00FA1A28" w:rsidRDefault="00FA1A28">
      <w:r>
        <w:rPr>
          <w:noProof/>
        </w:rPr>
        <w:drawing>
          <wp:inline distT="0" distB="0" distL="0" distR="0" wp14:anchorId="25322CFA" wp14:editId="1406839B">
            <wp:extent cx="5274310" cy="1691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4FC3" w14:textId="61291A7C" w:rsidR="00FA1A28" w:rsidRDefault="00FA1A28"/>
    <w:p w14:paraId="00E9F259" w14:textId="789EAE82" w:rsidR="00FA1A28" w:rsidRDefault="00FA1A28" w:rsidP="00FA1A28">
      <w:pPr>
        <w:pStyle w:val="1"/>
      </w:pPr>
      <w:r w:rsidRPr="00FA1A28">
        <w:rPr>
          <w:rFonts w:hint="eastAsia"/>
        </w:rPr>
        <w:t>类型别名（</w:t>
      </w:r>
      <w:r w:rsidRPr="00FA1A28">
        <w:t>Type Alias）</w:t>
      </w:r>
    </w:p>
    <w:p w14:paraId="7A999E78" w14:textId="018A4128" w:rsidR="00FA1A28" w:rsidRDefault="00FA1A28">
      <w:r>
        <w:rPr>
          <w:noProof/>
        </w:rPr>
        <w:drawing>
          <wp:inline distT="0" distB="0" distL="0" distR="0" wp14:anchorId="71CDB025" wp14:editId="2BC00B9D">
            <wp:extent cx="5274310" cy="1064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B12" w14:textId="1E91FDE5" w:rsidR="00FA1A28" w:rsidRDefault="00FA1A28"/>
    <w:p w14:paraId="61C5F1DD" w14:textId="1B9A57F7" w:rsidR="00FA1A28" w:rsidRDefault="00FA1A28" w:rsidP="00FA1A28">
      <w:pPr>
        <w:pStyle w:val="1"/>
      </w:pPr>
      <w:r w:rsidRPr="00FA1A28">
        <w:lastRenderedPageBreak/>
        <w:t>联合类型 &amp; 字面量类型</w:t>
      </w:r>
    </w:p>
    <w:p w14:paraId="0B2D4F64" w14:textId="799524DF" w:rsidR="00FA1A28" w:rsidRDefault="00FA1A28">
      <w:r>
        <w:rPr>
          <w:noProof/>
        </w:rPr>
        <w:drawing>
          <wp:inline distT="0" distB="0" distL="0" distR="0" wp14:anchorId="17C4E702" wp14:editId="65A1570B">
            <wp:extent cx="5274310" cy="1257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415" w14:textId="6515FA95" w:rsidR="00FA1A28" w:rsidRDefault="00FA1A28"/>
    <w:p w14:paraId="173B1BD8" w14:textId="3135056F" w:rsidR="00FA1A28" w:rsidRDefault="00FA1A28" w:rsidP="00FA1A28">
      <w:pPr>
        <w:pStyle w:val="1"/>
      </w:pPr>
      <w:r w:rsidRPr="00FA1A28">
        <w:rPr>
          <w:rFonts w:hint="eastAsia"/>
        </w:rPr>
        <w:t>函数类型</w:t>
      </w:r>
    </w:p>
    <w:p w14:paraId="5A1E46CB" w14:textId="48232C36" w:rsidR="00FA1A28" w:rsidRDefault="00FA1A28" w:rsidP="00FA1A28">
      <w:r>
        <w:rPr>
          <w:noProof/>
        </w:rPr>
        <w:drawing>
          <wp:inline distT="0" distB="0" distL="0" distR="0" wp14:anchorId="6939015B" wp14:editId="61384E5D">
            <wp:extent cx="5274310" cy="1506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F913" w14:textId="12F5A46A" w:rsidR="00FA1A28" w:rsidRDefault="00FA1A28" w:rsidP="00FA1A28"/>
    <w:p w14:paraId="74B138D1" w14:textId="2AC28C7F" w:rsidR="00FA1A28" w:rsidRDefault="00FA1A28" w:rsidP="00FA1A28">
      <w:pPr>
        <w:pStyle w:val="1"/>
      </w:pPr>
      <w:r w:rsidRPr="00FA1A28">
        <w:rPr>
          <w:rFonts w:hint="eastAsia"/>
        </w:rPr>
        <w:t>类型断言</w:t>
      </w:r>
    </w:p>
    <w:p w14:paraId="0494A2DB" w14:textId="6785CA41" w:rsidR="00FA1A28" w:rsidRDefault="00FA1A28" w:rsidP="00FA1A28">
      <w:r>
        <w:rPr>
          <w:noProof/>
        </w:rPr>
        <w:drawing>
          <wp:inline distT="0" distB="0" distL="0" distR="0" wp14:anchorId="6C7B56B5" wp14:editId="2FBC57EC">
            <wp:extent cx="5274310" cy="988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116F" w14:textId="0976D87C" w:rsidR="00FA1A28" w:rsidRDefault="00FA1A28" w:rsidP="00FA1A28"/>
    <w:p w14:paraId="2F5BB775" w14:textId="70025177" w:rsidR="00FA1A28" w:rsidRDefault="00FA1A28" w:rsidP="00FA1A28">
      <w:pPr>
        <w:pStyle w:val="1"/>
      </w:pPr>
      <w:r w:rsidRPr="00FA1A28">
        <w:rPr>
          <w:rFonts w:hint="eastAsia"/>
        </w:rPr>
        <w:lastRenderedPageBreak/>
        <w:t>类（</w:t>
      </w:r>
      <w:r w:rsidRPr="00FA1A28">
        <w:t>Class）与继承</w:t>
      </w:r>
    </w:p>
    <w:p w14:paraId="23FC28E2" w14:textId="1453723D" w:rsidR="00FA1A28" w:rsidRDefault="00FA1A28" w:rsidP="00FA1A28">
      <w:r>
        <w:rPr>
          <w:noProof/>
        </w:rPr>
        <w:drawing>
          <wp:inline distT="0" distB="0" distL="0" distR="0" wp14:anchorId="6D63F138" wp14:editId="3F8960CD">
            <wp:extent cx="5274310" cy="2480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58DD" w14:textId="30894629" w:rsidR="00FA1A28" w:rsidRDefault="00FA1A28" w:rsidP="00FA1A28"/>
    <w:p w14:paraId="1D5571E8" w14:textId="45336B53" w:rsidR="00FA1A28" w:rsidRDefault="00FA1A28" w:rsidP="00FA1A28">
      <w:pPr>
        <w:pStyle w:val="1"/>
      </w:pPr>
      <w:r w:rsidRPr="00FA1A28">
        <w:rPr>
          <w:rFonts w:hint="eastAsia"/>
        </w:rPr>
        <w:t>泛型（</w:t>
      </w:r>
      <w:r w:rsidRPr="00FA1A28">
        <w:t>Generics）</w:t>
      </w:r>
    </w:p>
    <w:p w14:paraId="60A91B6D" w14:textId="30DF6B9C" w:rsidR="00FA1A28" w:rsidRDefault="00FA1A28" w:rsidP="00FA1A28">
      <w:r>
        <w:rPr>
          <w:noProof/>
        </w:rPr>
        <w:drawing>
          <wp:inline distT="0" distB="0" distL="0" distR="0" wp14:anchorId="457046E8" wp14:editId="20748357">
            <wp:extent cx="5274310" cy="1483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2B2" w14:textId="669608CF" w:rsidR="00FA1A28" w:rsidRDefault="00FA1A28" w:rsidP="00FA1A28"/>
    <w:p w14:paraId="24DCD294" w14:textId="6E626CAC" w:rsidR="00FA1A28" w:rsidRDefault="00FA1A28" w:rsidP="00FA1A28">
      <w:pPr>
        <w:pStyle w:val="1"/>
      </w:pPr>
      <w:r>
        <w:rPr>
          <w:rFonts w:hint="eastAsia"/>
        </w:rPr>
        <w:lastRenderedPageBreak/>
        <w:t>枚举</w:t>
      </w:r>
    </w:p>
    <w:p w14:paraId="50EFFDD1" w14:textId="4AAF45DB" w:rsidR="00FA1A28" w:rsidRDefault="00FA1A28" w:rsidP="00FA1A28">
      <w:r>
        <w:rPr>
          <w:noProof/>
        </w:rPr>
        <w:drawing>
          <wp:inline distT="0" distB="0" distL="0" distR="0" wp14:anchorId="1DCF74A7" wp14:editId="660AE2E5">
            <wp:extent cx="5274310" cy="14903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B428" w14:textId="48259D62" w:rsidR="00FA1A28" w:rsidRDefault="00FA1A28" w:rsidP="00FA1A28"/>
    <w:p w14:paraId="661387B9" w14:textId="6AD5CF31" w:rsidR="00FA1A28" w:rsidRDefault="00FA1A28" w:rsidP="00FA1A28">
      <w:pPr>
        <w:pStyle w:val="1"/>
      </w:pPr>
      <w:r w:rsidRPr="00FA1A28">
        <w:t>模块与命名空间</w:t>
      </w:r>
    </w:p>
    <w:p w14:paraId="277A77AC" w14:textId="07797708" w:rsidR="00FA1A28" w:rsidRDefault="00FA1A28" w:rsidP="00FA1A28">
      <w:r>
        <w:rPr>
          <w:noProof/>
        </w:rPr>
        <w:drawing>
          <wp:inline distT="0" distB="0" distL="0" distR="0" wp14:anchorId="482D3182" wp14:editId="1E1ADC13">
            <wp:extent cx="5274310" cy="426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53D" w14:textId="58F4EE7D" w:rsidR="00FA1A28" w:rsidRDefault="00FA1A28" w:rsidP="00FA1A28"/>
    <w:p w14:paraId="476E16F0" w14:textId="214C21C9" w:rsidR="00FA1A28" w:rsidRDefault="00FA1A28" w:rsidP="00FA1A28">
      <w:pPr>
        <w:pStyle w:val="1"/>
      </w:pPr>
      <w:r w:rsidRPr="00FA1A28">
        <w:rPr>
          <w:rFonts w:hint="eastAsia"/>
        </w:rPr>
        <w:t>高级类型</w:t>
      </w:r>
    </w:p>
    <w:p w14:paraId="00B8E38B" w14:textId="7B7537B3" w:rsidR="00FA1A28" w:rsidRDefault="00FA1A28" w:rsidP="00FA1A28">
      <w:r>
        <w:rPr>
          <w:noProof/>
        </w:rPr>
        <w:drawing>
          <wp:inline distT="0" distB="0" distL="0" distR="0" wp14:anchorId="49DBA3C4" wp14:editId="6D8703E3">
            <wp:extent cx="5274310" cy="8813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BBB9" w14:textId="45163F8F" w:rsidR="002C0E8A" w:rsidRDefault="002C0E8A" w:rsidP="00FA1A28">
      <w:r>
        <w:rPr>
          <w:noProof/>
        </w:rPr>
        <w:lastRenderedPageBreak/>
        <w:drawing>
          <wp:inline distT="0" distB="0" distL="0" distR="0" wp14:anchorId="7895B569" wp14:editId="6BDAD47A">
            <wp:extent cx="5274310" cy="2958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38E1" w14:textId="6B0CE84F" w:rsidR="002C0E8A" w:rsidRDefault="002C0E8A" w:rsidP="00FA1A28">
      <w:r>
        <w:rPr>
          <w:noProof/>
        </w:rPr>
        <w:drawing>
          <wp:inline distT="0" distB="0" distL="0" distR="0" wp14:anchorId="6938FE88" wp14:editId="4FA65B15">
            <wp:extent cx="5274310" cy="32708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DD34" w14:textId="20F95594" w:rsidR="002C0E8A" w:rsidRDefault="002C0E8A" w:rsidP="002C0E8A">
      <w:pPr>
        <w:pStyle w:val="1"/>
      </w:pPr>
      <w:r w:rsidRPr="002C0E8A">
        <w:rPr>
          <w:rFonts w:hint="eastAsia"/>
        </w:rPr>
        <w:t>常用</w:t>
      </w:r>
      <w:r w:rsidRPr="002C0E8A">
        <w:t>TS工具类型</w:t>
      </w:r>
    </w:p>
    <w:p w14:paraId="1854D520" w14:textId="04025101" w:rsidR="002C0E8A" w:rsidRDefault="002C0E8A" w:rsidP="00FA1A28">
      <w:r>
        <w:rPr>
          <w:noProof/>
        </w:rPr>
        <w:drawing>
          <wp:inline distT="0" distB="0" distL="0" distR="0" wp14:anchorId="09264DB0" wp14:editId="0B7A0409">
            <wp:extent cx="5274310" cy="914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56A6" w14:textId="240AFC7E" w:rsidR="00722BA2" w:rsidRDefault="00722BA2" w:rsidP="00FA1A28"/>
    <w:p w14:paraId="54852D9D" w14:textId="3818361F" w:rsidR="00722BA2" w:rsidRDefault="00722BA2" w:rsidP="00722BA2">
      <w:pPr>
        <w:pStyle w:val="1"/>
      </w:pPr>
      <w:r>
        <w:rPr>
          <w:rFonts w:hint="eastAsia"/>
        </w:rPr>
        <w:lastRenderedPageBreak/>
        <w:t>索引签名</w:t>
      </w:r>
    </w:p>
    <w:p w14:paraId="13E126FF" w14:textId="6EF97D2C" w:rsidR="00722BA2" w:rsidRDefault="00722BA2" w:rsidP="00722BA2">
      <w:r>
        <w:rPr>
          <w:noProof/>
        </w:rPr>
        <w:drawing>
          <wp:inline distT="0" distB="0" distL="0" distR="0" wp14:anchorId="06341A85" wp14:editId="5E0B34E7">
            <wp:extent cx="5274310" cy="436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984A" w14:textId="33D528D4" w:rsidR="00026115" w:rsidRDefault="00722BA2" w:rsidP="00722BA2">
      <w:pPr>
        <w:rPr>
          <w:rFonts w:hint="eastAsia"/>
        </w:rPr>
      </w:pPr>
      <w:r>
        <w:rPr>
          <w:noProof/>
        </w:rPr>
        <w:drawing>
          <wp:inline distT="0" distB="0" distL="0" distR="0" wp14:anchorId="7D5FCD0D" wp14:editId="715E1338">
            <wp:extent cx="5274310" cy="33985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115">
        <w:br/>
      </w:r>
    </w:p>
    <w:p w14:paraId="19DF2BDF" w14:textId="50DC7785" w:rsidR="00722BA2" w:rsidRDefault="00722BA2" w:rsidP="00722BA2">
      <w:r>
        <w:rPr>
          <w:noProof/>
        </w:rPr>
        <w:lastRenderedPageBreak/>
        <w:drawing>
          <wp:inline distT="0" distB="0" distL="0" distR="0" wp14:anchorId="7E443EDC" wp14:editId="22CA95AB">
            <wp:extent cx="5274310" cy="41979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FE36" w14:textId="40AF72A7" w:rsidR="00722BA2" w:rsidRDefault="00722BA2" w:rsidP="00722BA2">
      <w:r>
        <w:rPr>
          <w:noProof/>
        </w:rPr>
        <w:drawing>
          <wp:inline distT="0" distB="0" distL="0" distR="0" wp14:anchorId="7DF66E84" wp14:editId="553A828E">
            <wp:extent cx="5274310" cy="41313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4E2E" w14:textId="138C0F7B" w:rsidR="00722BA2" w:rsidRDefault="00722BA2" w:rsidP="00722BA2">
      <w:r>
        <w:rPr>
          <w:noProof/>
        </w:rPr>
        <w:lastRenderedPageBreak/>
        <w:drawing>
          <wp:inline distT="0" distB="0" distL="0" distR="0" wp14:anchorId="7F4B4435" wp14:editId="74A3557C">
            <wp:extent cx="5274310" cy="30454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9994" w14:textId="0622AFF1" w:rsidR="00026115" w:rsidRDefault="00026115" w:rsidP="00722BA2"/>
    <w:p w14:paraId="363E893C" w14:textId="77777777" w:rsidR="00026115" w:rsidRDefault="00026115" w:rsidP="00026115">
      <w:pPr>
        <w:pStyle w:val="1"/>
      </w:pPr>
      <w:r w:rsidRPr="00026115">
        <w:rPr>
          <w:rStyle w:val="10"/>
        </w:rPr>
        <w:t>其它</w:t>
      </w:r>
    </w:p>
    <w:p w14:paraId="1823A0D6" w14:textId="77777777" w:rsidR="00026115" w:rsidRDefault="00026115" w:rsidP="00026115">
      <w:pPr>
        <w:pStyle w:val="2"/>
      </w:pPr>
      <w:r>
        <w:rPr>
          <w:rFonts w:hint="eastAsia"/>
        </w:rPr>
        <w:t>联合类型定义</w:t>
      </w:r>
    </w:p>
    <w:p w14:paraId="407309BB" w14:textId="77777777" w:rsidR="00026115" w:rsidRDefault="00026115" w:rsidP="00026115">
      <w:r>
        <w:rPr>
          <w:noProof/>
        </w:rPr>
        <w:drawing>
          <wp:inline distT="0" distB="0" distL="0" distR="0" wp14:anchorId="18492E24" wp14:editId="4A7BE16F">
            <wp:extent cx="5274310" cy="1953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56B0" w14:textId="77777777" w:rsidR="00026115" w:rsidRPr="00722BA2" w:rsidRDefault="00026115" w:rsidP="00722BA2">
      <w:pPr>
        <w:rPr>
          <w:rFonts w:hint="eastAsia"/>
        </w:rPr>
      </w:pPr>
      <w:bookmarkStart w:id="0" w:name="_GoBack"/>
      <w:bookmarkEnd w:id="0"/>
    </w:p>
    <w:sectPr w:rsidR="00026115" w:rsidRPr="0072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AC779" w14:textId="77777777" w:rsidR="00795DB5" w:rsidRDefault="00795DB5" w:rsidP="00722BA2">
      <w:pPr>
        <w:spacing w:after="0" w:line="240" w:lineRule="auto"/>
      </w:pPr>
      <w:r>
        <w:separator/>
      </w:r>
    </w:p>
  </w:endnote>
  <w:endnote w:type="continuationSeparator" w:id="0">
    <w:p w14:paraId="6AD483F5" w14:textId="77777777" w:rsidR="00795DB5" w:rsidRDefault="00795DB5" w:rsidP="0072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EF335" w14:textId="77777777" w:rsidR="00795DB5" w:rsidRDefault="00795DB5" w:rsidP="00722BA2">
      <w:pPr>
        <w:spacing w:after="0" w:line="240" w:lineRule="auto"/>
      </w:pPr>
      <w:r>
        <w:separator/>
      </w:r>
    </w:p>
  </w:footnote>
  <w:footnote w:type="continuationSeparator" w:id="0">
    <w:p w14:paraId="11B4FDB5" w14:textId="77777777" w:rsidR="00795DB5" w:rsidRDefault="00795DB5" w:rsidP="00722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F7"/>
    <w:rsid w:val="00026115"/>
    <w:rsid w:val="002C0E8A"/>
    <w:rsid w:val="004932A4"/>
    <w:rsid w:val="004B7D6A"/>
    <w:rsid w:val="00722BA2"/>
    <w:rsid w:val="00795DB5"/>
    <w:rsid w:val="007F2B67"/>
    <w:rsid w:val="009A23F7"/>
    <w:rsid w:val="00A60240"/>
    <w:rsid w:val="00AB7B61"/>
    <w:rsid w:val="00CA1710"/>
    <w:rsid w:val="00D20CE9"/>
    <w:rsid w:val="00D51435"/>
    <w:rsid w:val="00FA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CC970"/>
  <w15:chartTrackingRefBased/>
  <w15:docId w15:val="{1778AF7A-F978-4CDC-8DF6-B25CB37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23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3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3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3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3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3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3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3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23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23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23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23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23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23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23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23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3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23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23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23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23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23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23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2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2B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2B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2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刘</dc:creator>
  <cp:keywords/>
  <dc:description/>
  <cp:lastModifiedBy>刘振宇</cp:lastModifiedBy>
  <cp:revision>9</cp:revision>
  <dcterms:created xsi:type="dcterms:W3CDTF">2025-06-10T00:01:00Z</dcterms:created>
  <dcterms:modified xsi:type="dcterms:W3CDTF">2025-06-30T13:18:00Z</dcterms:modified>
</cp:coreProperties>
</file>