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B14" w:rsidRPr="00E522F2" w:rsidRDefault="00EC33B0" w:rsidP="00D757D2">
      <w:pPr>
        <w:rPr>
          <w:rFonts w:ascii="Cambria" w:eastAsia="MS Gothic" w:hAnsi="Cambria"/>
          <w:sz w:val="72"/>
          <w:szCs w:val="72"/>
          <w:lang w:val="en-US"/>
        </w:rPr>
      </w:pPr>
      <w:r>
        <w:rPr>
          <w:rFonts w:ascii="Cambria" w:eastAsia="MS Gothic" w:hAnsi="Cambria"/>
          <w:sz w:val="72"/>
          <w:szCs w:val="72"/>
          <w:lang w:val="en-US"/>
        </w:rPr>
        <w:fldChar w:fldCharType="begin">
          <w:fldData xml:space="preserve">PAA/AHgAbQBsACAAdgBlAHIAcwBpAG8AbgA9ACIAMQAuADAAIgA/AD4ADQAKADwAcwA6AHIAZQBw
AG8AcgB0AF8AZABvAGMAdQBtAGUAbgB0AF8AZABhAHQAYQAgAHgAbQBsAG4AcwA6AHMAPQAiAGgA
dAB0AHAAOgAvAC8AdwB3AHcALgBuAG8AdgBlAG0AYgBlAHIALQBvAG4AZQAuAGMAbwBtAC8AcwB0
AHIAZQBhAG0AIgAgAHgAbQBsAG4AcwA6AGQAdAA9ACIAdQByAG4AOgBzAGMAaABlAG0AYQBzAC0A
bQBpAGMAcgBvAHMAbwBmAHQALQBjAG8AbQA6AGQAYQB0AGEAdAB5AHAAZQBzACIAPgA8AHMAOgBy
AGUAcABvAHIAdABfAGYAaQBlAGwAZABfAHMAYwBoAGUAbQBlAD4APABzADoAcgBlAHAAbwByAHQA
XwBmAGkAZQBsAGQAXwBnAHIAbwB1AHAAcwA+ADwAcwA6AHIAZQBwAG8AcgB0AF8AZgBpAGUAbABk
AF8AZwByAG8AdQBwAD4APABzADoAaQBkACAAZAB0ADoAZAB0AD0AIgBzAHQAcgBpAG4AZwAiAD4A
TgBvAHQAYQB0AGkAbwBuAHMAPAAvAHMAOgBpAGQAPgA8AHMAOgBjAGEAcAB0AGkAbwBuACAAZAB0
ADoAZAB0AD0AIgBzAHQAcgBpAG4AZwAiAD4ATgBvAHQAYQB0AGkAbwBuAHMAPAAvAHMAOgBjAGEA
cAB0AGkAbwBuAD4APABzADoAcgBlAHAAbwByAHQAXwBmAGkAZQBsAGQAcwA+ADwAcwA6AHIAZQBw
AG8AcgB0AF8AZgBpAGUAbABkAF8AdAByAGEAaQB0AHMAPgA8AHMAOgBpAGQAIABkAHQAOgBkAHQA
PQAiAHMAdAByAGkAbgBnACIAPgBMAE8AQwBBAFQASQBPAE4APAAvAHMAOgBpAGQAPgA8AHMAOgBp
AG4AZABlAHgAXwB0AHkAcABlACAAZAB0ADoAZAB0AD0AIgBuAHUAbQBiAGUAcgAiAD4AMAA8AC8A
cwA6AGkAbgBkAGUAeABfAHQAeQBwAGUAPgA8AHMAOgBjAGEAcAB0AGkAbwBuACAAZAB0ADoAZAB0
AD0AIgBzAHQAcgBpAG4AZwAiAD4ATABvAGMAYQB0AGkAbwBuADwALwBzADoAYwBhAHAAdABpAG8A
bgA+ADwAcwA6AGMAYQBwAHQAaQBvAG4AXwBwAHIAZQBmAGkAeAAgAGQAdAA6AGQAdAA9ACIAcwB0
AHIAaQBuAGcAIgA+ADwALwBzADoAYwBhAHAAdABpAG8AbgBfAHAAcgBlAGYAaQB4AD4APABzADoA
ZABlAHMAYwByAGkAcAB0AGkAbwBuACAAZAB0ADoAZAB0AD0AIgBzAHQAcgBpAG4AZwAiAD4APAAv
AHMAOgBkAGUAcwBjAHIAaQBwAHQAaQBvAG4APgA8AHMAOgBzAGEAbQBwAGwAZQBfAHYAYQBsAHUA
ZQAgAGQAdAA6AGQAdAA9ACIAcwB0AHIAaQBuAGcAIgA+ADwALwBzADoAcwBhAG0AcABsAGUAXwB2
AGEAbAB1AGUAPgA8AHMAOgBwAHIAZQBmAGYAZQByAGUAZABfAHcAaQBkAHQAaAAgAGQAdAA6AGQA
dAA9ACIAZgBsAG8AYQB0ACIAPgAwADwALwBzADoAcAByAGUAZgBmAGUAcgBlAGQAXwB3AGkAZAB0
AGgAPgA8AC8AcwA6AHIAZQBwAG8AcgB0AF8AZgBpAGUAbABkAF8AdAByAGEAaQB0AHMAPgA8AHMA
OgByAGUAcABvAHIAdABfAGYAaQBlAGwAZABfAHQAcgBhAGkAdABzAD4APABzADoAaQBkACAAZAB0
ADoAZAB0AD0AIgBzAHQAcgBpAG4AZwAiAD4ARQBRAFUASQBQAE0ARQBOAFQAPAAvAHMAOgBpAGQA
PgA8AHMAOgBpAG4AZABlAHgAXwB0AHkAcABlACAAZAB0ADoAZAB0AD0AIgBuAHUAbQBiAGUAcgAi
AD4AMAA8AC8AcwA6AGkAbgBkAGUAeABfAHQAeQBwAGUAPgA8AHMAOgBjAGEAcAB0AGkAbwBuACAA
ZAB0ADoAZAB0AD0AIgBzAHQAcgBpAG4AZwAiAD4ARQBxAHUAaQBwAG0AZQBuAHQAPAAvAHMAOgBj
AGEAcAB0AGkAbwBuAD4APABzADoAYwBhAHAAdABpAG8AbgBfAHAAcgBlAGYAaQB4ACAAZAB0ADoA
ZAB0AD0AIgBzAHQAcgBpAG4AZwAiAD4APAAvAHMAOgBjAGEAcAB0AGkAbwBuAF8AcAByAGUAZgBp
AHgAPgA8AHMAOgBkAGUAcwBjAHIAaQBwAHQAaQBvAG4AIABkAHQAOgBkAHQAPQAiAHMAdAByAGkA
bgBnACIAPgA8AC8AcwA6AGQAZQBzAGMAcgBpAHAAdABpAG8AbgA+ADwAcwA6AHMAYQBtAHAAbABl
AF8AdgBhAGwAdQBlACAAZAB0ADoAZAB0AD0AIgBzAHQAcgBpAG4AZwAiAD4APAAvAHMAOgBzAGEA
bQBwAGwAZQBfAHYAYQBsAHUAZQA+ADwAcwA6AHAAcgBlAGYAZgBlAHIAZQBkAF8AdwBpAGQAdABo
ACAAZAB0ADoAZAB0AD0AIgBmAGwAbwBhAHQAIgA+ADAAPAAvAHMAOgBwAHIAZQBmAGYAZQByAGUA
ZABfAHcAaQBkAHQAaAA+ADwALwBzADoAcgBlAHAAbwByAHQAXwBmAGkAZQBsAGQAXwB0AHIAYQBp
AHQAcwA+ADwAcwA6AHIAZQBwAG8AcgB0AF8AZgBpAGUAbABkAF8AdAByAGEAaQB0AHMAPgA8AHMA
OgBpAGQAIABkAHQAOgBkAHQAPQAiAHMAdAByAGkAbgBnACIAPgBFAFEAVQBJAFAATQBFAE4AVAAg
AEkARAA8AC8AcwA6AGkAZAA+ADwAcwA6AGkAbgBkAGUAeABfAHQAeQBwAGUAIABkAHQAOgBkAHQA
PQAiAG4AdQBtAGIAZQByACIAPgAwADwALwBzADoAaQBuAGQAZQB4AF8AdAB5AHAAZQA+ADwAcwA6
AGMAYQBwAHQAaQBvAG4AIABkAHQAOgBkAHQAPQAiAHMAdAByAGkAbgBnACIAPgBFAHEAdQBpAHAA
bQBlAG4AdAAgAEkARAA8AC8AcwA6AGMAYQBwAHQAaQBvAG4APgA8AHMAOgBjAGEAcAB0AGkAbwBu
AF8AcAByAGUAZgBpAHgAIABkAHQAOgBkAHQAPQAiAHMAdAByAGkAbgBnACIAPgA8AC8AcwA6AGMA
YQBwAHQAaQBvAG4AXwBwAHIAZQBmAGkAeAA+ADwAcwA6AGQAZQBzAGMAcgBpAHAAdABpAG8AbgAg
AGQAdAA6AGQAdAA9ACIAcwB0AHIAaQBuAGcAIgA+ADwALwBzADoAZABlAHMAYwByAGkAcAB0AGkA
bwBuAD4APABzADoAcwBhAG0AcABsAGUAXwB2AGEAbAB1AGUAIABkAHQAOgBkAHQAPQAiAHMAdABy
AGkAbgBnACIAPgA8AC8AcwA6AHMAYQBtAHAAbABlAF8AdgBhAGwAdQBlAD4APABzADoAcAByAGUA
ZgBmAGUAcgBlAGQAXwB3AGkAZAB0AGgAIABkAHQAOgBkAHQAPQAiAGYAbABvAGEAdAAiAD4AMAA8
AC8AcwA6AHAAcgBlAGYAZgBlAHIAZQBkAF8AdwBpAGQAdABoAD4APAAvAHMAOgByAGUAcABvAHIA
dABfAGYAaQBlAGwAZABfAHQAcgBhAGkAdABzAD4APABzADoAcgBlAHAAbwByAHQAXwBmAGkAZQBs
AGQAXwB0AHIAYQBpAHQAcwA+ADwAcwA6AGkAZAAgAGQAdAA6AGQAdAA9ACIAcwB0AHIAaQBuAGcA
IgA+AE4ATwBNAEkATgBBAEwAIABMAE8AQQBEADwALwBzADoAaQBkAD4APABzADoAaQBuAGQAZQB4
AF8AdAB5AHAAZQAgAGQAdAA6AGQAdAA9ACIAbgB1AG0AYgBlAHIAIgA+ADAAPAAvAHMAOgBpAG4A
ZABlAHgAXwB0AHkAcABlAD4APABzADoAYwBhAHAAdABpAG8AbgAgAGQAdAA6AGQAdAA9ACIAcwB0
AHIAaQBuAGcAIgA+AE4AbwBtAGkAbgBhAGwAIABMAG8AYQBkADwALwBzADoAYwBhAHAAdABpAG8A
bgA+ADwAcwA6AGMAYQBwAHQAaQBvAG4AXwBwAHIAZQBmAGkAeAAgAGQAdAA6AGQAdAA9ACIAcwB0
AHIAaQBuAGcAIgA+ADwALwBzADoAYwBhAHAAdABpAG8AbgBfAHAAcgBlAGYAaQB4AD4APABzADoA
ZABlAHMAYwByAGkAcAB0AGkAbwBuACAAZAB0ADoAZAB0AD0AIgBzAHQAcgBpAG4AZwAiAD4APAAv
AHMAOgBkAGUAcwBjAHIAaQBwAHQAaQBvAG4APgA8AHMAOgBzAGEAbQBwAGwAZQBfAHYAYQBsAHUA
ZQAgAGQAdAA6AGQAdAA9ACIAcwB0AHIAaQBuAGcAIgA+ADwALwBzADoAcwBhAG0AcABsAGUAXwB2
AGEAbAB1AGUAPgA8AHMAOgBwAHIAZQBmAGYAZQByAGUAZABfAHcAaQBkAHQAaAAgAGQAdAA6AGQA
dAA9ACIAZgBsAG8AYQB0ACIAPgAwADwALwBzADoAcAByAGUAZgBmAGUAcgBlAGQAXwB3AGkAZAB0
AGgAPgA8AC8AcwA6AHIAZQBwAG8AcgB0AF8AZgBpAGUAbABkAF8AdAByAGEAaQB0AHMAPgA8AHMA
OgByAGUAcABvAHIAdABfAGYAaQBlAGwAZABfAHQAcgBhAGkAdABzAD4APABzADoAaQBkACAAZAB0
ADoAZAB0AD0AIgBzAHQAcgBpAG4AZwAiAD4AQQBDAFQAVQBBAEwAIABMAE8AQQBEADwALwBzADoA
aQBkAD4APABzADoAaQBuAGQAZQB4AF8AdAB5AHAAZQAgAGQAdAA6AGQAdAA9ACIAbgB1AG0AYgBl
AHIAIgA+ADAAPAAvAHMAOgBpAG4AZABlAHgAXwB0AHkAcABlAD4APABzADoAYwBhAHAAdABpAG8A
bgAgAGQAdAA6AGQAdAA9ACIAcwB0AHIAaQBuAGcAIgA+AEEAYwB0AHUAYQBsACAATABvAGEAZAA8
AC8AcwA6AGMAYQBwAHQAaQBvAG4APgA8AHMAOgBjAGEAcAB0AGkAbwBuAF8AcAByAGUAZgBpAHgA
IABkAHQAOgBkAHQAPQAiAHMAdAByAGkAbgBnACIAPgA8AC8AcwA6AGMAYQBwAHQAaQBvAG4AXwBw
AHIAZQBmAGkAeAA+ADwAcwA6AGQAZQBzAGMAcgBpAHAAdABpAG8AbgAgAGQAdAA6AGQAdAA9ACIA
cwB0AHIAaQBuAGcAIgA+ADwALwBzADoAZABlAHMAYwByAGkAcAB0AGkAbwBuAD4APABzADoAcwBh
AG0AcABsAGUAXwB2AGEAbAB1AGUAIABkAHQAOgBkAHQAPQAiAHMAdAByAGkAbgBnACIAPgA8AC8A
cwA6AHMAYQBtAHAAbABlAF8AdgBhAGwAdQBlAD4APABzADoAcAByAGUAZgBmAGUAcgBlAGQAXwB3
AGkAZAB0AGgAIABkAHQAOgBkAHQAPQAiAGYAbABvAGEAdAAiAD4AMAA8AC8AcwA6AHAAcgBlAGYA
ZgBlAHIAZQBkAF8AdwBpAGQAdABoAD4APAAvAHMAOgByAGUAcABvAHIAdABfAGYAaQBlAGwAZABf
AHQAcgBhAGkAdABzAD4APABzADoAcgBlAHAAbwByAHQAXwBmAGkAZQBsAGQAXwB0AHIAYQBpAHQA
cwA+ADwAcwA6AGkAZAAgAGQAdAA6AGQAdAA9ACIAcwB0AHIAaQBuAGcAIgA+AEQARQBUAEUAQwBU
AEUARAAgAEYAQQBVAEwAVABTADwALwBzADoAaQBkAD4APABzADoAaQBuAGQAZQB4AF8AdAB5AHAA
ZQAgAGQAdAA6AGQAdAA9ACIAbgB1AG0AYgBlAHIAIgA+ADAAPAAvAHMAOgBpAG4AZABlAHgAXwB0
AHkAcABlAD4APABzADoAYwBhAHAAdABpAG8AbgAgAGQAdAA6AGQAdAA9ACIAcwB0AHIAaQBuAGcA
IgA+AEQAZQB0AGUAYwB0AGUAZAAgAEYAYQB1AGwAdABzADwALwBzADoAYwBhAHAAdABpAG8AbgA+
ADwAcwA6AGMAYQBwAHQAaQBvAG4AXwBwAHIAZQBmAGkAeAAgAGQAdAA6AGQAdAA9ACIAcwB0AHIA
aQBuAGcAIgA+ADwALwBzADoAYwBhAHAAdABpAG8AbgBfAHAAcgBlAGYAaQB4AD4APABzADoAZABl
AHMAYwByAGkAcAB0AGkAbwBuACAAZAB0ADoAZAB0AD0AIgBzAHQAcgBpAG4AZwAiAD4APAAvAHMA
OgBkAGUAcwBjAHIAaQBwAHQAaQBvAG4APgA8AHMAOgBzAGEAbQBwAGwAZQBfAHYAYQBsAHUAZQAg
AGQAdAA6AGQAdAA9ACIAcwB0AHIAaQBuAGcAIgA+ADwALwBzADoAcwBhAG0AcABsAGUAXwB2AGEA
bAB1AGUAPgA8AHMAOgBwAHIAZQBmAGYAZQByAGUAZABfAHcAaQBkAHQAaAAgAGQAdAA6AGQAdAA9
ACIAZgBsAG8AYQB0ACIAPgAwADwALwBzADoAcAByAGUAZgBmAGUAcgBlAGQAXwB3AGkAZAB0AGgA
PgA8AC8AcwA6AHIAZQBwAG8AcgB0AF8AZgBpAGUAbABkAF8AdAByAGEAaQB0AHMAPgA8AHMAOgBy
AGUAcABvAHIAdABfAGYAaQBlAGwAZABfAHQAcgBhAGkAdABzAD4APABzADoAaQBkACAAZAB0ADoA
ZAB0AD0AIgBzAHQAcgBpAG4AZwAiAD4ARgBBAFUATABUACAAUgBBAFQASQBOAEcAPAAvAHMAOgBp
AGQAPgA8AHMAOgBpAG4AZABlAHgAXwB0AHkAcABlACAAZAB0ADoAZAB0AD0AIgBuAHUAbQBiAGUA
cgAiAD4AMAA8AC8AcwA6AGkAbgBkAGUAeABfAHQAeQBwAGUAPgA8AHMAOgBjAGEAcAB0AGkAbwBu
ACAAZAB0ADoAZAB0AD0AIgBzAHQAcgBpAG4AZwAiAD4ARgBhAHUAbAB0ACAAUgBhAHQAaQBuAGcA
PAAvAHMAOgBjAGEAcAB0AGkAbwBuAD4APABzADoAYwBhAHAAdABpAG8AbgBfAHAAcgBlAGYAaQB4
ACAAZAB0ADoAZAB0AD0AIgBzAHQAcgBpAG4AZwAiAD4APAAvAHMAOgBjAGEAcAB0AGkAbwBuAF8A
cAByAGUAZgBpAHgAPgA8AHMAOgBkAGUAcwBjAHIAaQBwAHQAaQBvAG4AIABkAHQAOgBkAHQAPQAi
AHMAdAByAGkAbgBnACIAPgA8AC8AcwA6AGQAZQBzAGMAcgBpAHAAdABpAG8AbgA+ADwAcwA6AHMA
YQBtAHAAbABlAF8AdgBhAGwAdQBlACAAZAB0ADoAZAB0AD0AIgBzAHQAcgBpAG4AZwAiAD4APAAv
AHMAOgBzAGEAbQBwAGwAZQBfAHYAYQBsAHUAZQA+ADwAcwA6AHAAcgBlAGYAZgBlAHIAZQBkAF8A
dwBpAGQAdABoACAAZAB0ADoAZAB0AD0AIgBmAGwAbwBhAHQAIgA+ADAAPAAvAHMAOgBwAHIAZQBm
AGYAZQByAGUAZABfAHcAaQBkAHQAaAA+ADwALwBzADoAcgBlAHAAbwByAHQAXwBmAGkAZQBsAGQA
XwB0AHIAYQBpAHQAcwA+ADwAcwA6AHIAZQBwAG8AcgB0AF8AZgBpAGUAbABkAF8AdAByAGEAaQB0
AHMAPgA8AHMAOgBpAGQAIABkAHQAOgBkAHQAPQAiAHMAdAByAGkAbgBnACIAPgBSAEUAQwBPAE0A
TQBFAE4ARABBAFQASQBPAE4APAAvAHMAOgBpAGQAPgA8AHMAOgBpAG4AZABlAHgAXwB0AHkAcABl
ACAAZAB0ADoAZAB0AD0AIgBuAHUAbQBiAGUAcgAiAD4AMAA8AC8AcwA6AGkAbgBkAGUAeABfAHQA
eQBwAGUAPgA8AHMAOgBjAGEAcAB0AGkAbwBuACAAZAB0ADoAZAB0AD0AIgBzAHQAcgBpAG4AZwAi
AD4AUgBlAGMAbwBtAG0AZQBuAGQAYQB0AGkAbwBuADwALwBzADoAYwBhAHAAdABpAG8AbgA+ADwA
cwA6AGMAYQBwAHQAaQBvAG4AXwBwAHIAZQBmAGkAeAAgAGQAdAA6AGQAdAA9ACIAcwB0AHIAaQBu
AGcAIgA+ADwALwBzADoAYwBhAHAAdABpAG8AbgBfAHAAcgBlAGYAaQB4AD4APABzADoAZABlAHMA
YwByAGkAcAB0AGkAbwBuACAAZAB0ADoAZAB0AD0AIgBzAHQAcgBpAG4AZwAiAD4APAAvAHMAOgBk
AGUAcwBjAHIAaQBwAHQAaQBvAG4APgA8AHMAOgBzAGEAbQBwAGwAZQBfAHYAYQBsAHUAZQAgAGQA
dAA6AGQAdAA9ACIAcwB0AHIAaQBuAGcAIgA+ADwALwBzADoAcwBhAG0AcABsAGUAXwB2AGEAbAB1
AGUAPgA8AHMAOgBwAHIAZQBmAGYAZQByAGUAZABfAHcAaQBkAHQAaAAgAGQAdAA6AGQAdAA9ACIA
ZgBsAG8AYQB0ACIAPgAwADwALwBzADoAcAByAGUAZgBmAGUAcgBlAGQAXwB3AGkAZAB0AGgAPgA8
AC8AcwA6AHIAZQBwAG8AcgB0AF8AZgBpAGUAbABkAF8AdAByAGEAaQB0AHMAPgA8AC8AcwA6AHIA
ZQBwAG8AcgB0AF8AZgBpAGUAbABkAHMAPgA8AC8AcwA6AHIAZQBwAG8AcgB0AF8AZgBpAGUAbABk
AF8AZwByAG8AdQBwAD4APAAvAHMAOgByAGUAcABvAHIAdABfAGYAaQBlAGwAZABfAGcAcgBvAHUA
cABzAD4APAAvAHMAOgByAGUAcABvAHIAdABfAGYAaQBlAGwAZABfAHMAYwBoAGUAbQBlAD4APAAv
AHMAOgByAGUAcABvAHIAdABfAGQAbwBjAHUAbQBlAG4AdABfAGQAYQB0AGEAPgANAAoA
</w:fldData>
        </w:fldChar>
      </w:r>
      <w:r>
        <w:rPr>
          <w:rFonts w:ascii="Cambria" w:eastAsia="MS Gothic" w:hAnsi="Cambria"/>
          <w:sz w:val="72"/>
          <w:szCs w:val="72"/>
          <w:lang w:val="en-US"/>
        </w:rPr>
        <w:instrText>ADDIN %REPORT_DOCUMENT%</w:instrText>
      </w:r>
      <w:r>
        <w:rPr>
          <w:rFonts w:ascii="Cambria" w:eastAsia="MS Gothic" w:hAnsi="Cambria"/>
          <w:sz w:val="72"/>
          <w:szCs w:val="72"/>
          <w:lang w:val="en-US"/>
        </w:rPr>
      </w:r>
      <w:r>
        <w:rPr>
          <w:rFonts w:ascii="Cambria" w:eastAsia="MS Gothic" w:hAnsi="Cambria"/>
          <w:sz w:val="72"/>
          <w:szCs w:val="72"/>
          <w:lang w:val="en-US"/>
        </w:rPr>
        <w:fldChar w:fldCharType="end"/>
      </w:r>
      <w:r w:rsidR="00BC7463" w:rsidRPr="00B71D9A">
        <w:rPr>
          <w:rFonts w:eastAsia="MS Gothic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1625" cy="631825"/>
                <wp:effectExtent l="10795" t="13970" r="11430" b="11430"/>
                <wp:wrapNone/>
                <wp:docPr id="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631825"/>
                        </a:xfrm>
                        <a:prstGeom prst="rect">
                          <a:avLst/>
                        </a:prstGeom>
                        <a:solidFill>
                          <a:srgbClr val="76923C"/>
                        </a:solidFill>
                        <a:ln w="9525">
                          <a:solidFill>
                            <a:srgbClr val="4E612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E6C118C" id="Rectangle 41" o:spid="_x0000_s1026" style="position:absolute;left:0;text-align:left;margin-left:0;margin-top:0;width:623.75pt;height:49.75pt;z-index:25165619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8T7JAIAAD0EAAAOAAAAZHJzL2Uyb0RvYy54bWysU9tu2zAMfR+wfxD0vjh2kzQx4hRF2g4D&#10;uq1Ytw9QZNkWptsoJU729aXkJMsu2MMwPwikSR0dHpLLm71WZCfAS2sqmo/GlAjDbS1NW9Evnx/e&#10;zCnxgZmaKWtERQ/C05vV61fL3pWisJ1VtQCCIMaXvatoF4Irs8zzTmjmR9YJg8HGgmYBXWizGliP&#10;6FplxXg8y3oLtQPLhff4924I0lXCbxrBw8em8SIQVVHkFtIJ6dzEM1stWdkCc53kRxrsH1hoJg0+&#10;eoa6Y4GRLcjfoLTkYL1twohbndmmkVykGrCafPxLNc8dcyLVguJ4d5bJ/z9Y/mH3BETWFZ1QYpjG&#10;Fn1C0ZhplSCTPOrTO19i2rN7glihd4+Wf/XE2HWHaeIWwPadYDWySvnZTxei4/Eq2fTvbY3wbBts&#10;kmrfgI6AKALZp44czh0R+0A4/rxeFPmsmFLCMTa7yudoI6WMlafbDnx4K6wm0agoIPmEznaPPgyp&#10;p5TE3ipZP0ilkgPtZq2A7BhOx/VsUVytj+j+Mk0Z0ld0McW3/w4xuZ/lxfxPEFoGHHMldUXn4/jF&#10;JFZG2e5NnezApBpsrE4ZLPIk3dCCja0PKCPYYYZx59DoLHynpMf5raj/tmUgKFHvDLZikU8mceCT&#10;M5leF+jAZWRzGWGGI1RFAyWDuQ7DkmwdyLbDl/JUu7G32L5GJmUjv4HVkSzOaOrNcZ/iElz6KevH&#10;1q9eAAAA//8DAFBLAwQUAAYACAAAACEAGwPzht8AAAAFAQAADwAAAGRycy9kb3ducmV2LnhtbEyP&#10;QU/CQBCF7yb+h82YeJOtRFRKt4RgakMIiaIHvC3doW3ozjbdAaq/3oWLXiZ5eS/vfZNMe9uII3a+&#10;dqTgfhCBQCqcqalU8PmR3T2D8KzJ6MYRKvhGD9P0+irRsXEnesfjmksRSsjHWkHF3MZS+qJCq/3A&#10;tUjB27nOag6yK6Xp9CmU20YOo+hRWl1TWKh0i/MKi/36YBXk+81siVm++slfN9mXf+OX+WKl1O1N&#10;P5uAYOz5Lwxn/IAOaWDaugMZLxoF4RG+3LM3fHgagdgqGI9HINNE/qdPfwEAAP//AwBQSwECLQAU&#10;AAYACAAAACEAtoM4kv4AAADhAQAAEwAAAAAAAAAAAAAAAAAAAAAAW0NvbnRlbnRfVHlwZXNdLnht&#10;bFBLAQItABQABgAIAAAAIQA4/SH/1gAAAJQBAAALAAAAAAAAAAAAAAAAAC8BAABfcmVscy8ucmVs&#10;c1BLAQItABQABgAIAAAAIQBzO8T7JAIAAD0EAAAOAAAAAAAAAAAAAAAAAC4CAABkcnMvZTJvRG9j&#10;LnhtbFBLAQItABQABgAIAAAAIQAbA/OG3wAAAAUBAAAPAAAAAAAAAAAAAAAAAH4EAABkcnMvZG93&#10;bnJldi54bWxQSwUGAAAAAAQABADzAAAAigUAAAAA&#10;" o:allowincell="f" fillcolor="#76923c" strokecolor="#4e6128">
                <w10:wrap anchorx="page" anchory="page"/>
              </v:rect>
            </w:pict>
          </mc:Fallback>
        </mc:AlternateContent>
      </w:r>
      <w:r w:rsidR="00BC7463" w:rsidRPr="00B71D9A">
        <w:rPr>
          <w:rFonts w:eastAsia="MS Gothic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6480"/>
                <wp:effectExtent l="8255" t="8890" r="5715" b="5080"/>
                <wp:wrapNone/>
                <wp:docPr id="3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6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E612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26A44A28" id="Rectangle 44" o:spid="_x0000_s1026" style="position:absolute;left:0;text-align:left;margin-left:38.95pt;margin-top:-20.65pt;width:7.15pt;height:882.4pt;z-index:25165926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RSXJgIAAD0EAAAOAAAAZHJzL2Uyb0RvYy54bWysU9uO0zAQfUfiHyy/01xISzdqulp1twhp&#10;gRULH+A6TmPhG2O3afn6HTvd0gWeEHmwZjLj4zNnZhbXB63IXoCX1jS0mOSUCMNtK822od++rt/M&#10;KfGBmZYpa0RDj8LT6+XrV4vB1aK0vVWtAIIgxteDa2gfgquzzPNeaOYn1gmDwc6CZgFd2GYtsAHR&#10;tcrKPJ9lg4XWgeXCe/x7OwbpMuF3neDhc9d5EYhqKHIL6YR0buKZLRes3gJzveQnGuwfWGgmDT56&#10;hrplgZEdyD+gtORgve3ChFud2a6TXKQasJoi/62ax545kWpBcbw7y+T/Hyz/tH8AItuGvqXEMI0t&#10;+oKiMbNVglRV1Gdwvsa0R/cAsULv7i3/7omxqx7TxA2AHXrBWmRVxPzsxYXoeLxKNsNH2yI82wWb&#10;pDp0oCMgikAOqSPHc0fEIRCOP6/yeT6lhGOkKMp8Vs1TyzJWP9924MN7YTWJRkMBySd0tr/3IbJh&#10;9XNKYm+VbNdSqeTAdrNSQPYMp2OdvlQAFnmZpgwZkMq0nCbkFzF/CVHdzYpy/jcILQOOuZK6ofM8&#10;fjGJ1VG2O9MmOzCpRhspK3PSMUo3tmBj2yPKCHacYdw5NHoLPykZcH4b6n/sGAhK1AeDrbgqqioO&#10;fHKq6bsSHbiMbC4jzHCEamigZDRXYVySnQO57fGlItVu7A22r5NJ2djakdWJLM5oEvy0T3EJLv2U&#10;9Wvrl08AAAD//wMAUEsDBBQABgAIAAAAIQCjSFzE4gAAAAoBAAAPAAAAZHJzL2Rvd25yZXYueG1s&#10;TI/LTsMwEEX3SPyDNUjsWqdpIW2IU0VBSEi0C0o33bnJ5CHicRQ7beDrGVawHN2je88k28l04oKD&#10;ay0pWMwDEEiFLVuqFRw/XmZrEM5rKnVnCRV8oYNtenuT6Li0V3rHy8HXgkvIxVpB430fS+mKBo12&#10;c9sjcVbZwWjP51DLctBXLjedDIPgURrdEi80use8weLzMBoFb6v985h/H6vitd5XLpfZ7mQzpe7v&#10;puwJhMfJ/8Hwq8/qkLLT2Y5UOtEpiKINkwpmq8USBAObMARxZjAKlw8g00T+fyH9AQAA//8DAFBL&#10;AQItABQABgAIAAAAIQC2gziS/gAAAOEBAAATAAAAAAAAAAAAAAAAAAAAAABbQ29udGVudF9UeXBl&#10;c10ueG1sUEsBAi0AFAAGAAgAAAAhADj9If/WAAAAlAEAAAsAAAAAAAAAAAAAAAAALwEAAF9yZWxz&#10;Ly5yZWxzUEsBAi0AFAAGAAgAAAAhAIyRFJcmAgAAPQQAAA4AAAAAAAAAAAAAAAAALgIAAGRycy9l&#10;Mm9Eb2MueG1sUEsBAi0AFAAGAAgAAAAhAKNIXMTiAAAACgEAAA8AAAAAAAAAAAAAAAAAgAQAAGRy&#10;cy9kb3ducmV2LnhtbFBLBQYAAAAABAAEAPMAAACPBQAAAAA=&#10;" o:allowincell="f" strokecolor="#4e6128">
                <w10:wrap anchorx="page" anchory="page"/>
              </v:rect>
            </w:pict>
          </mc:Fallback>
        </mc:AlternateContent>
      </w:r>
      <w:r w:rsidR="00BC7463" w:rsidRPr="00B71D9A">
        <w:rPr>
          <w:rFonts w:eastAsia="MS Gothic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posOffset>7244715</wp:posOffset>
                </wp:positionH>
                <wp:positionV relativeFrom="page">
                  <wp:posOffset>-262255</wp:posOffset>
                </wp:positionV>
                <wp:extent cx="90805" cy="11206480"/>
                <wp:effectExtent l="11430" t="8890" r="12065" b="5080"/>
                <wp:wrapNone/>
                <wp:docPr id="2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6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E612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13DEB7BC" id="Rectangle 43" o:spid="_x0000_s1026" style="position:absolute;left:0;text-align:left;margin-left:570.45pt;margin-top:-20.65pt;width:7.15pt;height:882.4pt;z-index:25165824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xgXJgIAAD0EAAAOAAAAZHJzL2Uyb0RvYy54bWysU9uO0zAQfUfiHyy/01xoSzdqulp1twhp&#10;gRULH+A6TmLhG2O3afn6HTvd0gWeEHmwZjLj4zNnZpbXB63IXoCX1tS0mOSUCMNtI01X029fN28W&#10;lPjATMOUNaKmR+Hp9er1q+XgKlHa3qpGAEEQ46vB1bQPwVVZ5nkvNPMT64TBYGtBs4AudFkDbEB0&#10;rbIyz+fZYKFxYLnwHv/ejkG6SvhtK3j43LZeBKJqitxCOiGd23hmqyWrOmCul/xEg/0DC82kwUfP&#10;ULcsMLID+QeUlhyst22YcKsz27aSi1QDVlPkv1Xz2DMnUi0ojndnmfz/g+Wf9g9AZFPTkhLDNLbo&#10;C4rGTKcEmb6N+gzOV5j26B4gVujdveXfPTF23WOauAGwQy9Yg6yKmJ+9uBAdj1fJdvhoG4Rnu2CT&#10;VIcWdAREEcghdeR47og4BMLx51W+yGeUcIwURZnPp4vUsoxVz7cd+PBeWE2iUVNA8gmd7e99iGxY&#10;9ZyS2Fslm41UKjnQbdcKyJ7hdGzSlwrAIi/TlCEDUpmVs4T8IuYvIaZ386Jc/A1Cy4BjrqSu6SKP&#10;X0xiVZTtzjTJDkyq0UbKypx0jNKNLdja5ogygh1nGHcOjd7CT0oGnN+a+h87BoIS9cFgK66K6TQO&#10;fHKms3clOnAZ2V5GmOEIVdNAyWiuw7gkOwey6/GlItVu7A22r5VJ2djakdWJLM5oEvy0T3EJLv2U&#10;9WvrV08AAAD//wMAUEsDBBQABgAIAAAAIQAPESzG5AAAAA4BAAAPAAAAZHJzL2Rvd25yZXYueG1s&#10;TI/LTsMwEEX3SPyDNUjsWidpAiXEqaIgJCTaBW037Nx48hDxOIqdNvD1uCvYzdUc3TmTbWbdszOO&#10;tjMkIFwGwJAqozpqBBwPr4s1MOskKdkbQgHfaGGT395kMlXmQh943ruG+RKyqRTQOjeknNuqRS3t&#10;0gxIflebUUvn49hwNcqLL9c9j4LggWvZkb/QygHLFquv/aQFvMe7l6n8OdbVW7OrbcmL7acphLi/&#10;m4tnYA5n9wfDVd+rQ+6dTmYiZVnvcxgHT54VsIjDFbArEiZJBOzkp8dolQDPM/7/jfwXAAD//wMA&#10;UEsBAi0AFAAGAAgAAAAhALaDOJL+AAAA4QEAABMAAAAAAAAAAAAAAAAAAAAAAFtDb250ZW50X1R5&#10;cGVzXS54bWxQSwECLQAUAAYACAAAACEAOP0h/9YAAACUAQAACwAAAAAAAAAAAAAAAAAvAQAAX3Jl&#10;bHMvLnJlbHNQSwECLQAUAAYACAAAACEAaZsYFyYCAAA9BAAADgAAAAAAAAAAAAAAAAAuAgAAZHJz&#10;L2Uyb0RvYy54bWxQSwECLQAUAAYACAAAACEADxEsxuQAAAAOAQAADwAAAAAAAAAAAAAAAACABAAA&#10;ZHJzL2Rvd25yZXYueG1sUEsFBgAAAAAEAAQA8wAAAJEFAAAAAA==&#10;" o:allowincell="f" strokecolor="#4e6128">
                <w10:wrap anchorx="page" anchory="page"/>
              </v:rect>
            </w:pict>
          </mc:Fallback>
        </mc:AlternateContent>
      </w:r>
      <w:r w:rsidR="00BC7463" w:rsidRPr="00B71D9A">
        <w:rPr>
          <w:rFonts w:eastAsia="MS Gothic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1625" cy="631825"/>
                <wp:effectExtent l="13970" t="10160" r="8255" b="5715"/>
                <wp:wrapNone/>
                <wp:docPr id="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631825"/>
                        </a:xfrm>
                        <a:prstGeom prst="rect">
                          <a:avLst/>
                        </a:prstGeom>
                        <a:solidFill>
                          <a:srgbClr val="76923C"/>
                        </a:solidFill>
                        <a:ln w="9525">
                          <a:solidFill>
                            <a:srgbClr val="4E612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33EE19D" id="Rectangle 42" o:spid="_x0000_s1026" style="position:absolute;left:0;text-align:left;margin-left:-14.45pt;margin-top:.4pt;width:623.75pt;height:49.75pt;z-index:25165721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fFHIwIAAD0EAAAOAAAAZHJzL2Uyb0RvYy54bWysU9tu2zAMfR+wfxD0vjh2czXiFEXaDgO6&#10;rVi3D1Bk2Ram2yglTvb1peQ0yy7YwzA/CKRJHZHnkKvrg1ZkL8BLayqaj8aUCMNtLU1b0S+f798s&#10;KPGBmZopa0RFj8LT6/XrV6velaKwnVW1AIIgxpe9q2gXgiuzzPNOaOZH1gmDwcaCZgFdaLMaWI/o&#10;WmXFeDzLegu1A8uF9/j3dgjSdcJvGsHDx6bxIhBVUawtpBPSuY1ntl6xsgXmOslPZbB/qEIzafDR&#10;M9QtC4zsQP4GpSUH620TRtzqzDaN5CL1gN3k41+6eeqYE6kXJMe7M03+/8HyD/tHILJG7SgxTKNE&#10;n5A0ZlolyKSI/PTOl5j25B4hdujdg+VfPTF202GauAGwfSdYjVXlMT/76UJ0PF4l2/69rRGe7YJN&#10;VB0a0BEQSSCHpMjxrIg4BMLx53xZ5LNiSgnH2OwqX6Adn2Dly20HPrwVVpNoVBSw+ITO9g8+DKkv&#10;Kal6q2R9L5VKDrTbjQKyZzgd89myuNqc0P1lmjKkr+hyim//HWJyN8uLxZ8gtAw45krqii7G8YtJ&#10;rIy03Zk62YFJNdjYnTInHiN1gwRbWx+RRrDDDOPOodFZ+E5Jj/NbUf9tx0BQot4ZlGKZTyZx4JMz&#10;mc4LdOAysr2MMMMRqqKBksHchGFJdg5k2+FLeerd2BuUr5GJ2SjtUNWpWJzRpM1pn+ISXPop68fW&#10;r58BAAD//wMAUEsDBBQABgAIAAAAIQDCGV2r4QAAAAkBAAAPAAAAZHJzL2Rvd25yZXYueG1sTI9B&#10;S8NAEIXvgv9hGcFbu9sIJabZlFKJQaSgtYd62yZjEpqdDdltG/31Tk96m8d7vPleuhxtJ844+NaR&#10;htlUgUAqXdVSrWH3kU9iED4YqkznCDV8o4dldnuTmqRyF3rH8zbUgkvIJ0ZDE0KfSOnLBq3xU9cj&#10;sfflBmsCy6GW1WAuXG47GSk1l9a0xB8a0+O6wfK4PVkNxXG/esW82PwUz/v807+Fp/XLRuv7u3G1&#10;ABFwDH9huOIzOmTMdHAnqrzoNEyi+JGjGnjA1Y5m8RzEgS+lHkBmqfy/IPsFAAD//wMAUEsBAi0A&#10;FAAGAAgAAAAhALaDOJL+AAAA4QEAABMAAAAAAAAAAAAAAAAAAAAAAFtDb250ZW50X1R5cGVzXS54&#10;bWxQSwECLQAUAAYACAAAACEAOP0h/9YAAACUAQAACwAAAAAAAAAAAAAAAAAvAQAAX3JlbHMvLnJl&#10;bHNQSwECLQAUAAYACAAAACEAhx3xRyMCAAA9BAAADgAAAAAAAAAAAAAAAAAuAgAAZHJzL2Uyb0Rv&#10;Yy54bWxQSwECLQAUAAYACAAAACEAwhldq+EAAAAJAQAADwAAAAAAAAAAAAAAAAB9BAAAZHJzL2Rv&#10;d25yZXYueG1sUEsFBgAAAAAEAAQA8wAAAIsFAAAAAA==&#10;" o:allowincell="f" fillcolor="#76923c" strokecolor="#4e6128">
                <w10:wrap anchorx="page" anchory="page"/>
              </v:rect>
            </w:pict>
          </mc:Fallback>
        </mc:AlternateContent>
      </w:r>
    </w:p>
    <w:p w:rsidR="001A099D" w:rsidRDefault="001A099D">
      <w:pPr>
        <w:pStyle w:val="a5"/>
        <w:rPr>
          <w:rFonts w:ascii="Cambria" w:eastAsia="MS Gothic" w:hAnsi="Cambria"/>
          <w:sz w:val="72"/>
          <w:szCs w:val="72"/>
        </w:rPr>
      </w:pPr>
    </w:p>
    <w:p w:rsidR="001A099D" w:rsidRDefault="001A099D">
      <w:pPr>
        <w:pStyle w:val="a5"/>
        <w:rPr>
          <w:rFonts w:ascii="Cambria" w:eastAsia="MS Gothic" w:hAnsi="Cambria"/>
          <w:sz w:val="72"/>
          <w:szCs w:val="72"/>
        </w:rPr>
      </w:pPr>
    </w:p>
    <w:p w:rsidR="00252B14" w:rsidRPr="00E522F2" w:rsidRDefault="001A099D">
      <w:pPr>
        <w:pStyle w:val="a5"/>
        <w:rPr>
          <w:rFonts w:ascii="Cambria" w:eastAsia="MS Gothic" w:hAnsi="Cambria"/>
          <w:sz w:val="72"/>
          <w:szCs w:val="72"/>
        </w:rPr>
      </w:pPr>
      <w:r>
        <w:rPr>
          <w:rFonts w:ascii="Cambria" w:eastAsia="MS Gothic" w:hAnsi="Cambria"/>
          <w:sz w:val="72"/>
          <w:szCs w:val="72"/>
        </w:rPr>
        <w:t>Thermographic Inspection Report</w:t>
      </w:r>
    </w:p>
    <w:p w:rsidR="00252B14" w:rsidRPr="00E522F2" w:rsidRDefault="001A099D">
      <w:pPr>
        <w:pStyle w:val="a5"/>
        <w:rPr>
          <w:rFonts w:ascii="Cambria" w:eastAsia="MS Gothic" w:hAnsi="Cambria"/>
          <w:sz w:val="36"/>
          <w:szCs w:val="36"/>
        </w:rPr>
      </w:pPr>
      <w:r>
        <w:rPr>
          <w:rFonts w:ascii="Cambria" w:eastAsia="MS Gothic" w:hAnsi="Cambria"/>
          <w:sz w:val="36"/>
          <w:szCs w:val="36"/>
        </w:rPr>
        <w:t>Condition Monitoring</w:t>
      </w:r>
    </w:p>
    <w:p w:rsidR="00252B14" w:rsidRPr="00E522F2" w:rsidRDefault="00252B14">
      <w:pPr>
        <w:pStyle w:val="a5"/>
        <w:rPr>
          <w:rFonts w:ascii="Cambria" w:eastAsia="MS Gothic" w:hAnsi="Cambria"/>
          <w:sz w:val="36"/>
          <w:szCs w:val="36"/>
        </w:rPr>
      </w:pPr>
    </w:p>
    <w:p w:rsidR="00252B14" w:rsidRPr="00E522F2" w:rsidRDefault="00252B14">
      <w:pPr>
        <w:pStyle w:val="a5"/>
        <w:rPr>
          <w:rFonts w:ascii="Cambria" w:eastAsia="MS Gothic" w:hAnsi="Cambria"/>
          <w:sz w:val="36"/>
          <w:szCs w:val="36"/>
        </w:rPr>
      </w:pPr>
      <w:bookmarkStart w:id="0" w:name="_GoBack"/>
      <w:bookmarkEnd w:id="0"/>
    </w:p>
    <w:p w:rsidR="00252B14" w:rsidRPr="00E522F2" w:rsidRDefault="00182059">
      <w:pPr>
        <w:pStyle w:val="a5"/>
        <w:rPr>
          <w:sz w:val="28"/>
          <w:szCs w:val="28"/>
        </w:rPr>
      </w:pPr>
      <w:r w:rsidRPr="00E522F2">
        <w:rPr>
          <w:sz w:val="28"/>
          <w:szCs w:val="28"/>
        </w:rPr>
        <w:t>Thermographic inspection at: [inspection site]</w:t>
      </w:r>
    </w:p>
    <w:p w:rsidR="00252B14" w:rsidRPr="00E522F2" w:rsidRDefault="00182059">
      <w:pPr>
        <w:pStyle w:val="a5"/>
        <w:rPr>
          <w:sz w:val="28"/>
          <w:szCs w:val="28"/>
        </w:rPr>
      </w:pPr>
      <w:r w:rsidRPr="00E522F2">
        <w:rPr>
          <w:sz w:val="28"/>
          <w:szCs w:val="28"/>
        </w:rPr>
        <w:t xml:space="preserve">Inspected by: </w:t>
      </w:r>
      <w:r w:rsidR="005332AD">
        <w:rPr>
          <w:sz w:val="28"/>
          <w:szCs w:val="28"/>
        </w:rPr>
        <w:fldChar w:fldCharType="begin"/>
      </w:r>
      <w:r w:rsidR="005332AD">
        <w:rPr>
          <w:sz w:val="28"/>
          <w:szCs w:val="28"/>
        </w:rPr>
        <w:instrText xml:space="preserve"> AUTHOR   \* MERGEFORMAT </w:instrText>
      </w:r>
      <w:r w:rsidR="009E63F3">
        <w:rPr>
          <w:sz w:val="28"/>
          <w:szCs w:val="28"/>
        </w:rPr>
        <w:fldChar w:fldCharType="separate"/>
      </w:r>
      <w:r w:rsidR="009E63F3">
        <w:rPr>
          <w:noProof/>
          <w:sz w:val="28"/>
          <w:szCs w:val="28"/>
        </w:rPr>
        <w:t>pub.wycg135</w:t>
      </w:r>
      <w:r w:rsidR="005332AD">
        <w:rPr>
          <w:sz w:val="28"/>
          <w:szCs w:val="28"/>
        </w:rPr>
        <w:fldChar w:fldCharType="end"/>
      </w:r>
    </w:p>
    <w:p w:rsidR="00252B14" w:rsidRPr="00E522F2" w:rsidRDefault="00F317D5">
      <w:pPr>
        <w:pStyle w:val="a5"/>
        <w:rPr>
          <w:sz w:val="28"/>
          <w:szCs w:val="28"/>
        </w:rPr>
      </w:pPr>
      <w:r w:rsidRPr="00E522F2">
        <w:rPr>
          <w:sz w:val="28"/>
          <w:szCs w:val="28"/>
        </w:rPr>
        <w:t>Inspection d</w:t>
      </w:r>
      <w:r w:rsidR="00182059" w:rsidRPr="00E522F2">
        <w:rPr>
          <w:sz w:val="28"/>
          <w:szCs w:val="28"/>
        </w:rPr>
        <w:t>ate: [date]</w:t>
      </w:r>
    </w:p>
    <w:p w:rsidR="00252B14" w:rsidRPr="00E522F2" w:rsidRDefault="00252B14">
      <w:pPr>
        <w:rPr>
          <w:lang w:val="en-US"/>
        </w:rPr>
      </w:pPr>
    </w:p>
    <w:p w:rsidR="00182059" w:rsidRPr="00E522F2" w:rsidRDefault="00182059">
      <w:pPr>
        <w:rPr>
          <w:lang w:val="en-US"/>
        </w:rPr>
      </w:pPr>
    </w:p>
    <w:p w:rsidR="00D757D2" w:rsidRPr="00E522F2" w:rsidRDefault="00D757D2">
      <w:pPr>
        <w:rPr>
          <w:lang w:val="en-US"/>
        </w:rPr>
      </w:pPr>
    </w:p>
    <w:p w:rsidR="00D757D2" w:rsidRPr="00E522F2" w:rsidRDefault="00D757D2">
      <w:pPr>
        <w:rPr>
          <w:lang w:val="en-US"/>
        </w:rPr>
      </w:pPr>
    </w:p>
    <w:p w:rsidR="00182059" w:rsidRPr="00E522F2" w:rsidRDefault="00182059">
      <w:pPr>
        <w:rPr>
          <w:lang w:val="en-US"/>
        </w:rPr>
      </w:pPr>
    </w:p>
    <w:p w:rsidR="00234788" w:rsidRDefault="00234788" w:rsidP="00E936A3">
      <w:pPr>
        <w:rPr>
          <w:i/>
          <w:lang w:val="en-US"/>
        </w:rPr>
      </w:pPr>
    </w:p>
    <w:p w:rsidR="006E7435" w:rsidRDefault="006E7435" w:rsidP="00E936A3">
      <w:pPr>
        <w:rPr>
          <w:i/>
          <w:lang w:val="en-US"/>
        </w:rPr>
      </w:pPr>
    </w:p>
    <w:p w:rsidR="006E7435" w:rsidRDefault="006E7435" w:rsidP="00E936A3">
      <w:pPr>
        <w:rPr>
          <w:i/>
          <w:lang w:val="en-US"/>
        </w:rPr>
      </w:pPr>
    </w:p>
    <w:p w:rsidR="006E7435" w:rsidRDefault="006E7435" w:rsidP="00E936A3">
      <w:pPr>
        <w:rPr>
          <w:i/>
          <w:lang w:val="en-US"/>
        </w:rPr>
      </w:pPr>
    </w:p>
    <w:p w:rsidR="006E7435" w:rsidRDefault="006E7435" w:rsidP="00E936A3">
      <w:pPr>
        <w:rPr>
          <w:i/>
          <w:lang w:val="en-US"/>
        </w:rPr>
      </w:pPr>
    </w:p>
    <w:p w:rsidR="006E7435" w:rsidRDefault="006E7435" w:rsidP="00E936A3">
      <w:pPr>
        <w:rPr>
          <w:i/>
          <w:lang w:val="en-US"/>
        </w:rPr>
      </w:pPr>
    </w:p>
    <w:p w:rsidR="006E7435" w:rsidRDefault="006E7435" w:rsidP="00E936A3">
      <w:pPr>
        <w:rPr>
          <w:i/>
          <w:lang w:val="en-US"/>
        </w:rPr>
      </w:pPr>
    </w:p>
    <w:p w:rsidR="006E7435" w:rsidRDefault="006E7435" w:rsidP="00E936A3">
      <w:pPr>
        <w:rPr>
          <w:i/>
          <w:lang w:val="en-US"/>
        </w:rPr>
      </w:pPr>
    </w:p>
    <w:p w:rsidR="006E7435" w:rsidRDefault="006E7435" w:rsidP="00E936A3">
      <w:pPr>
        <w:rPr>
          <w:i/>
          <w:lang w:val="en-US"/>
        </w:rPr>
      </w:pPr>
    </w:p>
    <w:p w:rsidR="006E7435" w:rsidRDefault="006E7435" w:rsidP="00E936A3">
      <w:pPr>
        <w:rPr>
          <w:i/>
          <w:lang w:val="en-US"/>
        </w:rPr>
      </w:pPr>
    </w:p>
    <w:p w:rsidR="006E7435" w:rsidRDefault="006E7435" w:rsidP="00E936A3">
      <w:pPr>
        <w:rPr>
          <w:i/>
          <w:lang w:val="en-US"/>
        </w:rPr>
      </w:pPr>
    </w:p>
    <w:p w:rsidR="006E7435" w:rsidRDefault="006E7435" w:rsidP="00E936A3">
      <w:pPr>
        <w:rPr>
          <w:i/>
          <w:lang w:val="en-US"/>
        </w:rPr>
      </w:pPr>
    </w:p>
    <w:p w:rsidR="006E7435" w:rsidRDefault="006E7435" w:rsidP="00E936A3">
      <w:pPr>
        <w:rPr>
          <w:i/>
          <w:lang w:val="en-US"/>
        </w:rPr>
      </w:pPr>
    </w:p>
    <w:p w:rsidR="006E7435" w:rsidRDefault="006E7435" w:rsidP="00E936A3">
      <w:pPr>
        <w:rPr>
          <w:i/>
          <w:lang w:val="en-US"/>
        </w:rPr>
      </w:pPr>
    </w:p>
    <w:p w:rsidR="006E7435" w:rsidRDefault="006E7435" w:rsidP="00E936A3">
      <w:pPr>
        <w:rPr>
          <w:i/>
          <w:lang w:val="en-US"/>
        </w:rPr>
      </w:pPr>
    </w:p>
    <w:p w:rsidR="006E7435" w:rsidRDefault="006E7435" w:rsidP="00E936A3">
      <w:pPr>
        <w:rPr>
          <w:i/>
          <w:lang w:val="en-US"/>
        </w:rPr>
      </w:pPr>
    </w:p>
    <w:p w:rsidR="006E7435" w:rsidRDefault="006E7435" w:rsidP="00E936A3">
      <w:pPr>
        <w:rPr>
          <w:i/>
          <w:lang w:val="en-US"/>
        </w:rPr>
      </w:pPr>
    </w:p>
    <w:p w:rsidR="006E7435" w:rsidRDefault="006E7435" w:rsidP="00E936A3">
      <w:pPr>
        <w:rPr>
          <w:i/>
          <w:lang w:val="en-US"/>
        </w:rPr>
      </w:pPr>
    </w:p>
    <w:p w:rsidR="006E7435" w:rsidRPr="00E522F2" w:rsidRDefault="006E7435" w:rsidP="00E936A3">
      <w:pPr>
        <w:rPr>
          <w:i/>
          <w:lang w:val="en-US"/>
        </w:rPr>
      </w:pPr>
    </w:p>
    <w:p w:rsidR="008156B5" w:rsidRDefault="00BC7463" w:rsidP="006E7435">
      <w:pPr>
        <w:rPr>
          <w:lang w:val="en-US"/>
        </w:rPr>
        <w:sectPr w:rsidR="008156B5" w:rsidSect="00401D4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276" w:left="1701" w:header="708" w:footer="708" w:gutter="0"/>
          <w:cols w:space="708"/>
          <w:titlePg/>
          <w:docGrid w:linePitch="360"/>
        </w:sectPr>
      </w:pPr>
      <w:r>
        <w:rPr>
          <w:noProof/>
          <w:lang w:val="en-US" w:eastAsia="zh-CN"/>
        </w:rPr>
        <w:drawing>
          <wp:inline distT="0" distB="0" distL="0" distR="0">
            <wp:extent cx="1995170" cy="462915"/>
            <wp:effectExtent l="0" t="0" r="0" b="0"/>
            <wp:docPr id="7" name="图片 7" descr="HIKMICR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IKMICRO 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F46" w:rsidRDefault="00FF5F46" w:rsidP="00FF5F46">
      <w:pPr>
        <w:pStyle w:val="1"/>
        <w:rPr>
          <w:lang w:val="en-US"/>
        </w:rPr>
      </w:pPr>
      <w:r>
        <w:rPr>
          <w:lang w:val="en-US"/>
        </w:rPr>
        <w:lastRenderedPageBreak/>
        <w:t>Customer information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2206"/>
        <w:gridCol w:w="7129"/>
      </w:tblGrid>
      <w:tr w:rsidR="00AA6096" w:rsidRPr="00EB7139">
        <w:tc>
          <w:tcPr>
            <w:tcW w:w="2235" w:type="dxa"/>
            <w:tcBorders>
              <w:top w:val="single" w:sz="8" w:space="0" w:color="A6A6A6"/>
              <w:left w:val="single" w:sz="8" w:space="0" w:color="A6A6A6"/>
              <w:bottom w:val="single" w:sz="6" w:space="0" w:color="A6A6A6"/>
            </w:tcBorders>
          </w:tcPr>
          <w:p w:rsidR="007B61AE" w:rsidRPr="00EB7139" w:rsidRDefault="007B61AE" w:rsidP="002531FE">
            <w:pPr>
              <w:rPr>
                <w:b/>
                <w:bCs/>
                <w:lang w:val="en-US"/>
              </w:rPr>
            </w:pPr>
            <w:r w:rsidRPr="00EB7139">
              <w:rPr>
                <w:b/>
                <w:bCs/>
                <w:lang w:val="en-US"/>
              </w:rPr>
              <w:t>Customer</w:t>
            </w:r>
          </w:p>
        </w:tc>
        <w:tc>
          <w:tcPr>
            <w:tcW w:w="7336" w:type="dxa"/>
            <w:tcBorders>
              <w:top w:val="single" w:sz="8" w:space="0" w:color="A6A6A6"/>
              <w:bottom w:val="single" w:sz="6" w:space="0" w:color="A6A6A6"/>
              <w:right w:val="single" w:sz="8" w:space="0" w:color="A6A6A6"/>
            </w:tcBorders>
          </w:tcPr>
          <w:p w:rsidR="007B61AE" w:rsidRPr="00EB7139" w:rsidRDefault="007B61AE" w:rsidP="002531FE">
            <w:pPr>
              <w:rPr>
                <w:lang w:val="en-US"/>
              </w:rPr>
            </w:pPr>
          </w:p>
        </w:tc>
      </w:tr>
      <w:tr w:rsidR="00AA6096" w:rsidRPr="00EB7139">
        <w:tc>
          <w:tcPr>
            <w:tcW w:w="2235" w:type="dxa"/>
            <w:tcBorders>
              <w:top w:val="single" w:sz="6" w:space="0" w:color="A6A6A6"/>
              <w:left w:val="single" w:sz="8" w:space="0" w:color="A6A6A6"/>
              <w:bottom w:val="single" w:sz="6" w:space="0" w:color="A6A6A6"/>
            </w:tcBorders>
          </w:tcPr>
          <w:p w:rsidR="007B61AE" w:rsidRPr="00EB7139" w:rsidRDefault="007B61AE" w:rsidP="002531FE">
            <w:pPr>
              <w:rPr>
                <w:b/>
                <w:bCs/>
                <w:lang w:val="en-US"/>
              </w:rPr>
            </w:pPr>
            <w:r w:rsidRPr="00EB7139">
              <w:rPr>
                <w:b/>
                <w:bCs/>
                <w:lang w:val="en-US"/>
              </w:rPr>
              <w:t>Address</w:t>
            </w:r>
          </w:p>
        </w:tc>
        <w:tc>
          <w:tcPr>
            <w:tcW w:w="7336" w:type="dxa"/>
            <w:tcBorders>
              <w:top w:val="single" w:sz="6" w:space="0" w:color="A6A6A6"/>
              <w:bottom w:val="single" w:sz="6" w:space="0" w:color="A6A6A6"/>
              <w:right w:val="single" w:sz="8" w:space="0" w:color="A6A6A6"/>
            </w:tcBorders>
          </w:tcPr>
          <w:p w:rsidR="007B61AE" w:rsidRPr="00EB7139" w:rsidRDefault="007B61AE" w:rsidP="002531FE">
            <w:pPr>
              <w:rPr>
                <w:lang w:val="en-US"/>
              </w:rPr>
            </w:pPr>
          </w:p>
        </w:tc>
      </w:tr>
      <w:tr w:rsidR="00AA6096" w:rsidRPr="00EB7139">
        <w:tc>
          <w:tcPr>
            <w:tcW w:w="2235" w:type="dxa"/>
            <w:tcBorders>
              <w:top w:val="single" w:sz="6" w:space="0" w:color="A6A6A6"/>
              <w:left w:val="single" w:sz="8" w:space="0" w:color="A6A6A6"/>
              <w:bottom w:val="single" w:sz="6" w:space="0" w:color="A6A6A6"/>
            </w:tcBorders>
          </w:tcPr>
          <w:p w:rsidR="007B61AE" w:rsidRPr="00EB7139" w:rsidRDefault="007B61AE" w:rsidP="002531FE">
            <w:pPr>
              <w:rPr>
                <w:b/>
                <w:bCs/>
                <w:lang w:val="en-US"/>
              </w:rPr>
            </w:pPr>
            <w:r w:rsidRPr="00EB7139">
              <w:rPr>
                <w:b/>
                <w:bCs/>
                <w:lang w:val="en-US"/>
              </w:rPr>
              <w:t>Contact person</w:t>
            </w:r>
          </w:p>
        </w:tc>
        <w:tc>
          <w:tcPr>
            <w:tcW w:w="7336" w:type="dxa"/>
            <w:tcBorders>
              <w:top w:val="single" w:sz="6" w:space="0" w:color="A6A6A6"/>
              <w:bottom w:val="single" w:sz="6" w:space="0" w:color="A6A6A6"/>
              <w:right w:val="single" w:sz="8" w:space="0" w:color="A6A6A6"/>
            </w:tcBorders>
          </w:tcPr>
          <w:p w:rsidR="007B61AE" w:rsidRPr="00EB7139" w:rsidRDefault="007B61AE" w:rsidP="002531FE">
            <w:pPr>
              <w:rPr>
                <w:lang w:val="en-US"/>
              </w:rPr>
            </w:pPr>
          </w:p>
        </w:tc>
      </w:tr>
      <w:tr w:rsidR="00AA6096" w:rsidRPr="00EB7139">
        <w:tc>
          <w:tcPr>
            <w:tcW w:w="2235" w:type="dxa"/>
            <w:tcBorders>
              <w:top w:val="single" w:sz="6" w:space="0" w:color="A6A6A6"/>
              <w:left w:val="single" w:sz="8" w:space="0" w:color="A6A6A6"/>
              <w:bottom w:val="single" w:sz="6" w:space="0" w:color="A6A6A6"/>
            </w:tcBorders>
          </w:tcPr>
          <w:p w:rsidR="007B61AE" w:rsidRPr="00EB7139" w:rsidRDefault="007B61AE" w:rsidP="002531FE">
            <w:pPr>
              <w:rPr>
                <w:b/>
                <w:bCs/>
                <w:lang w:val="en-US"/>
              </w:rPr>
            </w:pPr>
            <w:r w:rsidRPr="00EB7139">
              <w:rPr>
                <w:b/>
                <w:bCs/>
                <w:lang w:val="en-US"/>
              </w:rPr>
              <w:t>Phone</w:t>
            </w:r>
          </w:p>
        </w:tc>
        <w:tc>
          <w:tcPr>
            <w:tcW w:w="7336" w:type="dxa"/>
            <w:tcBorders>
              <w:top w:val="single" w:sz="6" w:space="0" w:color="A6A6A6"/>
              <w:bottom w:val="single" w:sz="6" w:space="0" w:color="A6A6A6"/>
              <w:right w:val="single" w:sz="8" w:space="0" w:color="A6A6A6"/>
            </w:tcBorders>
          </w:tcPr>
          <w:p w:rsidR="007B61AE" w:rsidRPr="00EB7139" w:rsidRDefault="007B61AE" w:rsidP="002531FE">
            <w:pPr>
              <w:rPr>
                <w:lang w:val="en-US"/>
              </w:rPr>
            </w:pPr>
          </w:p>
        </w:tc>
      </w:tr>
      <w:tr w:rsidR="00AA6096" w:rsidRPr="00EB7139">
        <w:tc>
          <w:tcPr>
            <w:tcW w:w="2235" w:type="dxa"/>
            <w:tcBorders>
              <w:top w:val="single" w:sz="6" w:space="0" w:color="A6A6A6"/>
              <w:left w:val="single" w:sz="8" w:space="0" w:color="A6A6A6"/>
              <w:bottom w:val="single" w:sz="8" w:space="0" w:color="A6A6A6"/>
            </w:tcBorders>
          </w:tcPr>
          <w:p w:rsidR="007B61AE" w:rsidRPr="00EB7139" w:rsidRDefault="007B61AE" w:rsidP="002531FE">
            <w:pPr>
              <w:rPr>
                <w:b/>
                <w:bCs/>
                <w:lang w:val="en-US"/>
              </w:rPr>
            </w:pPr>
            <w:r w:rsidRPr="00EB7139">
              <w:rPr>
                <w:b/>
                <w:bCs/>
                <w:lang w:val="en-US"/>
              </w:rPr>
              <w:t>E-mail</w:t>
            </w:r>
          </w:p>
        </w:tc>
        <w:tc>
          <w:tcPr>
            <w:tcW w:w="7336" w:type="dxa"/>
            <w:tcBorders>
              <w:top w:val="single" w:sz="6" w:space="0" w:color="A6A6A6"/>
              <w:bottom w:val="single" w:sz="8" w:space="0" w:color="A6A6A6"/>
              <w:right w:val="single" w:sz="8" w:space="0" w:color="A6A6A6"/>
            </w:tcBorders>
          </w:tcPr>
          <w:p w:rsidR="007B61AE" w:rsidRPr="00EB7139" w:rsidRDefault="007B61AE" w:rsidP="002531FE">
            <w:pPr>
              <w:rPr>
                <w:lang w:val="en-US"/>
              </w:rPr>
            </w:pPr>
          </w:p>
        </w:tc>
      </w:tr>
    </w:tbl>
    <w:p w:rsidR="001A099D" w:rsidRDefault="001A099D" w:rsidP="00FF5F46">
      <w:pPr>
        <w:pStyle w:val="1"/>
        <w:rPr>
          <w:lang w:val="en-US"/>
        </w:rPr>
      </w:pPr>
    </w:p>
    <w:p w:rsidR="00232FCB" w:rsidRPr="00E522F2" w:rsidRDefault="001A099D" w:rsidP="00FF5F46">
      <w:pPr>
        <w:pStyle w:val="1"/>
        <w:rPr>
          <w:lang w:val="en-US"/>
        </w:rPr>
      </w:pPr>
      <w:r>
        <w:rPr>
          <w:lang w:val="en-US"/>
        </w:rPr>
        <w:t>F</w:t>
      </w:r>
      <w:r w:rsidR="00FF5F46">
        <w:rPr>
          <w:lang w:val="en-US"/>
        </w:rPr>
        <w:t>ault rating</w:t>
      </w: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20" w:firstRow="1" w:lastRow="0" w:firstColumn="0" w:lastColumn="0" w:noHBand="0" w:noVBand="1"/>
      </w:tblPr>
      <w:tblGrid>
        <w:gridCol w:w="1776"/>
        <w:gridCol w:w="3457"/>
        <w:gridCol w:w="4102"/>
      </w:tblGrid>
      <w:tr w:rsidR="001A099D" w:rsidRPr="005F3DBD">
        <w:trPr>
          <w:trHeight w:val="255"/>
        </w:trPr>
        <w:tc>
          <w:tcPr>
            <w:tcW w:w="1809" w:type="dxa"/>
            <w:tcBorders>
              <w:top w:val="single" w:sz="8" w:space="0" w:color="C0504D"/>
              <w:left w:val="single" w:sz="8" w:space="0" w:color="C0504D"/>
              <w:bottom w:val="single" w:sz="4" w:space="0" w:color="943634"/>
              <w:right w:val="nil"/>
            </w:tcBorders>
            <w:vAlign w:val="center"/>
          </w:tcPr>
          <w:p w:rsidR="001A099D" w:rsidRPr="00E90364" w:rsidRDefault="001A099D" w:rsidP="001A099D">
            <w:pPr>
              <w:rPr>
                <w:lang w:val="en-US"/>
              </w:rPr>
            </w:pPr>
            <w:r>
              <w:rPr>
                <w:lang w:val="en-US"/>
              </w:rPr>
              <w:t>No fault</w:t>
            </w:r>
          </w:p>
        </w:tc>
        <w:tc>
          <w:tcPr>
            <w:tcW w:w="3544" w:type="dxa"/>
            <w:tcBorders>
              <w:top w:val="single" w:sz="8" w:space="0" w:color="C0504D"/>
              <w:left w:val="nil"/>
              <w:bottom w:val="single" w:sz="4" w:space="0" w:color="943634"/>
              <w:right w:val="nil"/>
            </w:tcBorders>
            <w:vAlign w:val="center"/>
          </w:tcPr>
          <w:p w:rsidR="001A099D" w:rsidRPr="00E90364" w:rsidRDefault="001A099D" w:rsidP="001A099D">
            <w:pPr>
              <w:rPr>
                <w:lang w:val="en-US"/>
              </w:rPr>
            </w:pPr>
            <w:r>
              <w:rPr>
                <w:lang w:val="en-US"/>
              </w:rPr>
              <w:t>Temperature deviation  0 – 5 °C</w:t>
            </w:r>
          </w:p>
        </w:tc>
        <w:tc>
          <w:tcPr>
            <w:tcW w:w="4218" w:type="dxa"/>
            <w:tcBorders>
              <w:top w:val="single" w:sz="8" w:space="0" w:color="C0504D"/>
              <w:left w:val="nil"/>
              <w:bottom w:val="single" w:sz="4" w:space="0" w:color="943634"/>
              <w:right w:val="single" w:sz="8" w:space="0" w:color="C0504D"/>
            </w:tcBorders>
            <w:vAlign w:val="center"/>
          </w:tcPr>
          <w:p w:rsidR="001A099D" w:rsidRPr="00E90364" w:rsidRDefault="001A099D" w:rsidP="001A099D">
            <w:pPr>
              <w:rPr>
                <w:lang w:val="en-US"/>
              </w:rPr>
            </w:pPr>
            <w:r>
              <w:rPr>
                <w:lang w:val="en-US"/>
              </w:rPr>
              <w:t>No action required</w:t>
            </w:r>
          </w:p>
        </w:tc>
      </w:tr>
      <w:tr w:rsidR="001A099D" w:rsidRPr="005F3DBD">
        <w:trPr>
          <w:trHeight w:val="255"/>
        </w:trPr>
        <w:tc>
          <w:tcPr>
            <w:tcW w:w="1809" w:type="dxa"/>
            <w:tcBorders>
              <w:top w:val="single" w:sz="4" w:space="0" w:color="943634"/>
              <w:left w:val="single" w:sz="8" w:space="0" w:color="C0504D"/>
              <w:bottom w:val="single" w:sz="4" w:space="0" w:color="943634"/>
              <w:right w:val="nil"/>
            </w:tcBorders>
            <w:vAlign w:val="center"/>
          </w:tcPr>
          <w:p w:rsidR="001A099D" w:rsidRPr="00E90364" w:rsidRDefault="001A099D" w:rsidP="00232FCB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3544" w:type="dxa"/>
            <w:tcBorders>
              <w:top w:val="single" w:sz="4" w:space="0" w:color="943634"/>
              <w:left w:val="nil"/>
              <w:bottom w:val="single" w:sz="4" w:space="0" w:color="943634"/>
              <w:right w:val="nil"/>
            </w:tcBorders>
            <w:vAlign w:val="center"/>
          </w:tcPr>
          <w:p w:rsidR="001A099D" w:rsidRPr="00E90364" w:rsidRDefault="001A099D" w:rsidP="00232FCB">
            <w:pPr>
              <w:rPr>
                <w:lang w:val="en-US"/>
              </w:rPr>
            </w:pPr>
            <w:r>
              <w:rPr>
                <w:lang w:val="en-US"/>
              </w:rPr>
              <w:t>Temperature deviation  5 – 15 °C</w:t>
            </w:r>
          </w:p>
        </w:tc>
        <w:tc>
          <w:tcPr>
            <w:tcW w:w="4218" w:type="dxa"/>
            <w:tcBorders>
              <w:top w:val="single" w:sz="4" w:space="0" w:color="943634"/>
              <w:left w:val="nil"/>
              <w:bottom w:val="single" w:sz="4" w:space="0" w:color="943634"/>
              <w:right w:val="single" w:sz="8" w:space="0" w:color="C0504D"/>
            </w:tcBorders>
            <w:vAlign w:val="center"/>
          </w:tcPr>
          <w:p w:rsidR="001A099D" w:rsidRPr="00E90364" w:rsidRDefault="001A099D" w:rsidP="00232FCB">
            <w:pPr>
              <w:rPr>
                <w:lang w:val="en-US"/>
              </w:rPr>
            </w:pPr>
            <w:r>
              <w:rPr>
                <w:lang w:val="en-US"/>
              </w:rPr>
              <w:t>Plan new inspection, keep under observation</w:t>
            </w:r>
          </w:p>
        </w:tc>
      </w:tr>
      <w:tr w:rsidR="001A099D" w:rsidRPr="005F3DBD">
        <w:trPr>
          <w:trHeight w:val="270"/>
        </w:trPr>
        <w:tc>
          <w:tcPr>
            <w:tcW w:w="1809" w:type="dxa"/>
            <w:tcBorders>
              <w:top w:val="single" w:sz="4" w:space="0" w:color="943634"/>
              <w:left w:val="single" w:sz="8" w:space="0" w:color="C0504D"/>
              <w:bottom w:val="single" w:sz="4" w:space="0" w:color="943634"/>
              <w:right w:val="nil"/>
            </w:tcBorders>
            <w:vAlign w:val="center"/>
          </w:tcPr>
          <w:p w:rsidR="001A099D" w:rsidRPr="00E90364" w:rsidRDefault="001A099D" w:rsidP="00232FCB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3544" w:type="dxa"/>
            <w:tcBorders>
              <w:top w:val="single" w:sz="4" w:space="0" w:color="943634"/>
              <w:left w:val="nil"/>
              <w:bottom w:val="single" w:sz="4" w:space="0" w:color="943634"/>
              <w:right w:val="nil"/>
            </w:tcBorders>
            <w:vAlign w:val="center"/>
          </w:tcPr>
          <w:p w:rsidR="001A099D" w:rsidRPr="00E90364" w:rsidRDefault="001A099D" w:rsidP="001A099D">
            <w:pPr>
              <w:rPr>
                <w:lang w:val="en-US"/>
              </w:rPr>
            </w:pPr>
            <w:r>
              <w:rPr>
                <w:lang w:val="en-US"/>
              </w:rPr>
              <w:t xml:space="preserve">Temperature deviation 15 – 30 °C </w:t>
            </w:r>
          </w:p>
        </w:tc>
        <w:tc>
          <w:tcPr>
            <w:tcW w:w="4218" w:type="dxa"/>
            <w:tcBorders>
              <w:top w:val="single" w:sz="4" w:space="0" w:color="943634"/>
              <w:left w:val="nil"/>
              <w:bottom w:val="single" w:sz="4" w:space="0" w:color="943634"/>
              <w:right w:val="single" w:sz="8" w:space="0" w:color="C0504D"/>
            </w:tcBorders>
            <w:vAlign w:val="center"/>
          </w:tcPr>
          <w:p w:rsidR="001A099D" w:rsidRPr="00E90364" w:rsidRDefault="001A099D" w:rsidP="00232FCB">
            <w:pPr>
              <w:rPr>
                <w:lang w:val="en-US"/>
              </w:rPr>
            </w:pPr>
            <w:r>
              <w:rPr>
                <w:lang w:val="en-US"/>
              </w:rPr>
              <w:t>Repair at scheduled shut down</w:t>
            </w:r>
          </w:p>
        </w:tc>
      </w:tr>
      <w:tr w:rsidR="001A099D" w:rsidRPr="005F3DBD">
        <w:trPr>
          <w:trHeight w:val="270"/>
        </w:trPr>
        <w:tc>
          <w:tcPr>
            <w:tcW w:w="1809" w:type="dxa"/>
            <w:tcBorders>
              <w:top w:val="single" w:sz="4" w:space="0" w:color="943634"/>
              <w:left w:val="single" w:sz="8" w:space="0" w:color="C0504D"/>
              <w:bottom w:val="single" w:sz="4" w:space="0" w:color="943634"/>
              <w:right w:val="nil"/>
            </w:tcBorders>
            <w:vAlign w:val="center"/>
          </w:tcPr>
          <w:p w:rsidR="001A099D" w:rsidRPr="00E90364" w:rsidRDefault="001A099D" w:rsidP="00232FCB">
            <w:pPr>
              <w:rPr>
                <w:lang w:val="en-US"/>
              </w:rPr>
            </w:pPr>
            <w:r>
              <w:rPr>
                <w:lang w:val="en-US"/>
              </w:rPr>
              <w:t>Severe</w:t>
            </w:r>
          </w:p>
        </w:tc>
        <w:tc>
          <w:tcPr>
            <w:tcW w:w="3544" w:type="dxa"/>
            <w:tcBorders>
              <w:top w:val="single" w:sz="4" w:space="0" w:color="943634"/>
              <w:left w:val="nil"/>
              <w:bottom w:val="single" w:sz="4" w:space="0" w:color="943634"/>
              <w:right w:val="nil"/>
            </w:tcBorders>
            <w:vAlign w:val="center"/>
          </w:tcPr>
          <w:p w:rsidR="001A099D" w:rsidRPr="00E90364" w:rsidRDefault="001A099D" w:rsidP="001A099D">
            <w:pPr>
              <w:rPr>
                <w:lang w:val="en-US"/>
              </w:rPr>
            </w:pPr>
            <w:r>
              <w:rPr>
                <w:lang w:val="en-US"/>
              </w:rPr>
              <w:t>Temperature deviation &gt; 30°C</w:t>
            </w:r>
          </w:p>
        </w:tc>
        <w:tc>
          <w:tcPr>
            <w:tcW w:w="4218" w:type="dxa"/>
            <w:tcBorders>
              <w:top w:val="single" w:sz="4" w:space="0" w:color="943634"/>
              <w:left w:val="nil"/>
              <w:bottom w:val="single" w:sz="4" w:space="0" w:color="943634"/>
              <w:right w:val="single" w:sz="8" w:space="0" w:color="C0504D"/>
            </w:tcBorders>
            <w:vAlign w:val="center"/>
          </w:tcPr>
          <w:p w:rsidR="001A099D" w:rsidRPr="00E90364" w:rsidRDefault="001A099D" w:rsidP="00232FCB">
            <w:pPr>
              <w:rPr>
                <w:lang w:val="en-US"/>
              </w:rPr>
            </w:pPr>
            <w:r>
              <w:rPr>
                <w:lang w:val="en-US"/>
              </w:rPr>
              <w:t>Repair immediately</w:t>
            </w:r>
          </w:p>
        </w:tc>
      </w:tr>
    </w:tbl>
    <w:p w:rsidR="001A099D" w:rsidRDefault="001A099D" w:rsidP="00FF5F46">
      <w:pPr>
        <w:pStyle w:val="1"/>
        <w:rPr>
          <w:lang w:val="en-US"/>
        </w:rPr>
      </w:pPr>
    </w:p>
    <w:p w:rsidR="00E522F2" w:rsidRDefault="00FF5F46" w:rsidP="00FF5F46">
      <w:pPr>
        <w:pStyle w:val="1"/>
        <w:rPr>
          <w:lang w:val="en-US"/>
        </w:rPr>
      </w:pPr>
      <w:r>
        <w:rPr>
          <w:lang w:val="en-US"/>
        </w:rPr>
        <w:t>Comments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20" w:firstRow="1" w:lastRow="0" w:firstColumn="0" w:lastColumn="0" w:noHBand="0" w:noVBand="1"/>
      </w:tblPr>
      <w:tblGrid>
        <w:gridCol w:w="9335"/>
      </w:tblGrid>
      <w:tr w:rsidR="00B95A83" w:rsidRPr="005F3DBD">
        <w:trPr>
          <w:trHeight w:val="5870"/>
        </w:trPr>
        <w:tc>
          <w:tcPr>
            <w:tcW w:w="9571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:rsidR="00B95A83" w:rsidRPr="00EB7139" w:rsidRDefault="00B95A83" w:rsidP="00FF5F46">
            <w:pPr>
              <w:rPr>
                <w:lang w:val="en-US"/>
              </w:rPr>
            </w:pPr>
          </w:p>
        </w:tc>
      </w:tr>
    </w:tbl>
    <w:p w:rsidR="00F2015E" w:rsidRDefault="00F2015E" w:rsidP="00B95A83">
      <w:pPr>
        <w:rPr>
          <w:lang w:val="en-US"/>
        </w:rPr>
      </w:pPr>
    </w:p>
    <w:p w:rsidR="008156B5" w:rsidRDefault="008156B5" w:rsidP="00B95A83">
      <w:pPr>
        <w:rPr>
          <w:lang w:val="en-US"/>
        </w:rPr>
        <w:sectPr w:rsidR="008156B5" w:rsidSect="00401D47">
          <w:pgSz w:w="11906" w:h="16838"/>
          <w:pgMar w:top="1134" w:right="850" w:bottom="1276" w:left="1701" w:header="708" w:footer="708" w:gutter="0"/>
          <w:cols w:space="708"/>
          <w:docGrid w:linePitch="360"/>
        </w:sectPr>
      </w:pPr>
    </w:p>
    <w:p w:rsidR="00407DD7" w:rsidRDefault="00407DD7" w:rsidP="00407DD7">
      <w:pPr>
        <w:pStyle w:val="1"/>
        <w:rPr>
          <w:lang w:val="en-US"/>
        </w:rPr>
      </w:pPr>
      <w:r>
        <w:rPr>
          <w:lang w:val="en-US"/>
        </w:rPr>
        <w:lastRenderedPageBreak/>
        <w:t>Inspection Summary</w:t>
      </w:r>
    </w:p>
    <w:p w:rsidR="00EC33B0" w:rsidRDefault="00EC33B0" w:rsidP="00B95A83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91"/>
        <w:gridCol w:w="1355"/>
        <w:gridCol w:w="1646"/>
        <w:gridCol w:w="2071"/>
        <w:gridCol w:w="1701"/>
        <w:gridCol w:w="1291"/>
      </w:tblGrid>
      <w:tr w:rsidR="00EC33B0" w:rsidRPr="008E2901">
        <w:trPr>
          <w:tblHeader/>
        </w:trPr>
        <w:tc>
          <w:tcPr>
            <w:tcW w:w="690" w:type="pct"/>
            <w:tcBorders>
              <w:right w:val="single" w:sz="6" w:space="0" w:color="808080"/>
            </w:tcBorders>
          </w:tcPr>
          <w:p w:rsidR="00EC33B0" w:rsidRPr="008E2901" w:rsidRDefault="008868BA" w:rsidP="00B95A8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</w:t>
            </w:r>
          </w:p>
        </w:tc>
        <w:tc>
          <w:tcPr>
            <w:tcW w:w="724" w:type="pct"/>
          </w:tcPr>
          <w:p w:rsidR="00EC33B0" w:rsidRPr="008E2901" w:rsidRDefault="008868BA" w:rsidP="00B95A8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Location</w:t>
            </w:r>
          </w:p>
        </w:tc>
        <w:tc>
          <w:tcPr>
            <w:tcW w:w="880" w:type="pct"/>
          </w:tcPr>
          <w:p w:rsidR="00EC33B0" w:rsidRPr="008E2901" w:rsidRDefault="008868BA" w:rsidP="00B95A8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Equipment</w:t>
            </w:r>
          </w:p>
        </w:tc>
        <w:tc>
          <w:tcPr>
            <w:tcW w:w="1107" w:type="pct"/>
          </w:tcPr>
          <w:p w:rsidR="00EC33B0" w:rsidRPr="008E2901" w:rsidRDefault="008868BA" w:rsidP="00B95A8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Detected Faults</w:t>
            </w:r>
          </w:p>
        </w:tc>
        <w:tc>
          <w:tcPr>
            <w:tcW w:w="909" w:type="pct"/>
          </w:tcPr>
          <w:p w:rsidR="00EC33B0" w:rsidRPr="008E2901" w:rsidRDefault="008868BA" w:rsidP="00B95A8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Fault Rating</w:t>
            </w:r>
          </w:p>
        </w:tc>
        <w:tc>
          <w:tcPr>
            <w:tcW w:w="690" w:type="pct"/>
          </w:tcPr>
          <w:p w:rsidR="00EC33B0" w:rsidRPr="008E2901" w:rsidRDefault="008868BA" w:rsidP="00B95A8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Page Number</w:t>
            </w:r>
          </w:p>
        </w:tc>
      </w:tr>
      <w:tr w:rsidR="00EC33B0" w:rsidRPr="008E2901">
        <w:tc>
          <w:tcPr>
            <w:tcW w:w="690" w:type="pct"/>
            <w:tcBorders>
              <w:right w:val="single" w:sz="6" w:space="0" w:color="808080"/>
            </w:tcBorders>
          </w:tcPr>
          <w:p w:rsidR="00EC33B0" w:rsidRPr="008E2901" w:rsidRDefault="009E63F3" w:rsidP="00B95A83">
            <w:pPr>
              <w:rPr>
                <w:lang w:val="en-US"/>
              </w:rPr>
            </w:pPr>
            <w:r>
              <w:rPr>
                <w:lang w:val="en-US"/>
              </w:rPr>
              <w:fldChar w:fldCharType="begin">
                <w:fldData xml:space="preserve">PAA/AHgAbQBsACAAdgBlAHIAcwBpAG8AbgA9ACIAMQAuADAAIgA/AD4ADQAKADwAcwA6AHMAdQBt
AG0AYQByAHkAXwB0AGEAYgBsAGUAXwBzAHQAcgB1AGMAdAB1AHIAZQAgAHgAbQBsAG4AcwA6AHMA
PQAiAGgAdAB0AHAAOgAvAC8AdwB3AHcALgBuAG8AdgBlAG0AYgBlAHIALQBvAG4AZQAuAGMAbwBt
AC8AcwB0AHIAZQBhAG0AIgAgAHgAbQBsAG4AcwA6AGQAdAA9ACIAdQByAG4AOgBzAGMAaABlAG0A
YQBzAC0AbQBpAGMAcgBvAHMAbwBmAHQALQBjAG8AbQA6AGQAYQB0AGEAdAB5AHAAZQBzACIAPgA8
AHMAOgBjAG8AbAB1AG0AbgBzAD4APABzADoAcwB1AG0AbQBhAHIAeQBfAHQAYQBiAGwAZQBfAGMA
bwBsAHUAbQBuAD4APABzADoAaQByAF8AaQBuAGQAZQB4ACAAZAB0ADoAZAB0AD0AIgBuAHUAbQBi
AGUAcgAiAD4AMAA8AC8AcwA6AGkAcgBfAGkAbgBkAGUAeAA+ADwAcwA6AGkAZAAgAGQAdAA6AGQA
dAA9ACIAcwB0AHIAaQBuAGcAIgA+AF8AUwBVAE0ATQBBAFIAWQBUAEEAQgBMAEUAXwBOAFUATQBC
AEUAUgA8AC8AcwA6AGkAZAA+ADwAcwA6AGMAYQBwAHQAaQBvAG4AXwBwAHIAZQBmAGkAeAAgAGQA
dAA6AGQAdAA9ACIAcwB0AHIAaQBuAGcAIgA+ADwALwBzADoAYwBhAHAAdABpAG8AbgBfAHAAcgBl
AGYAaQB4AD4APABzADoAYwBhAHAAdABpAG8AbgAgAGQAdAA6AGQAdAA9ACIAcwB0AHIAaQBuAGcA
IgA+AE4AdQBtAGIAZQByADwALwBzADoAYwBhAHAAdABpAG8AbgA+ADwAcwA6AHMAYQBtAHAAbABl
AF8AdgBhAGwAdQBlACAAZAB0ADoAZAB0AD0AIgBzAHQAcgBpAG4AZwAiAD4AMQA8AC8AcwA6AHMA
YQBtAHAAbABlAF8AdgBhAGwAdQBlAD4APABzADoAcAByAGUAZgBmAGUAcgBlAGQAXwB3AGkAZAB0
AGgAIABkAHQAOgBkAHQAPQAiAGYAbABvAGEAdAAiAD4AMQA8AC8AcwA6AHAAcgBlAGYAZgBlAHIA
ZQBkAF8AdwBpAGQAdABoAD4APABzADoAbgBlAGUAZABzAF8AaQByAF8AaQBuAGQAZQB4ACAAZAB0
ADoAZAB0AD0AIgBuAHUAbQBiAGUAcgAiAD4AMQA8AC8AcwA6AG4AZQBlAGQAcwBfAGkAcgBfAGkA
bgBkAGUAeAA+ADwAcwA6AHIAZQBwAG8AcgB0AF8AZgBpAGUAbABkAF8AaQBuAGQAZQB4AD4APABz
ADoAaQBuAGQAZQB4AF8AdAB5AHAAZQAgAGQAdAA6AGQAdAA9ACIAbgB1AG0AYgBlAHIAIgA+ADAA
PAAvAHMAOgBpAG4AZABlAHgAXwB0AHkAcABlAD4APABzADoAdgBhAGwAdQBlACAAZAB0ADoAZAB0
AD0AIgBuAHUAbQBiAGUAcgAiAD4AMAA8AC8AcwA6AHYAYQBsAHUAZQA+ADwALwBzADoAcgBlAHAA
bwByAHQAXwBmAGkAZQBsAGQAXwBpAG4AZABlAHgAPgA8AC8AcwA6AHMAdQBtAG0AYQByAHkAXwB0
AGEAYgBsAGUAXwBjAG8AbAB1AG0AbgA+ADwAcwA6AHMAdQBtAG0AYQByAHkAXwB0AGEAYgBsAGUA
XwBjAG8AbAB1AG0AbgA+ADwAcwA6AGkAcgBfAGkAbgBkAGUAeAAgAGQAdAA6AGQAdAA9ACIAbgB1
AG0AYgBlAHIAIgA+ADAAPAAvAHMAOgBpAHIAXwBpAG4AZABlAHgAPgA8AHMAOgBpAGQAIABkAHQA
OgBkAHQAPQAiAHMAdAByAGkAbgBnACIAPgBMAE8AQwBBAFQASQBPAE4APAAvAHMAOgBpAGQAPgA8
AHMAOgBjAGEAcAB0AGkAbwBuAF8AcAByAGUAZgBpAHgAIABkAHQAOgBkAHQAPQAiAHMAdAByAGkA
bgBnACIAPgA8AC8AcwA6AGMAYQBwAHQAaQBvAG4AXwBwAHIAZQBmAGkAeAA+ADwAcwA6AGMAYQBw
AHQAaQBvAG4AIABkAHQAOgBkAHQAPQAiAHMAdAByAGkAbgBnACIAPgBMAG8AYwBhAHQAaQBvAG4A
PAAvAHMAOgBjAGEAcAB0AGkAbwBuAD4APABzADoAcwBhAG0AcABsAGUAXwB2AGEAbAB1AGUAIABk
AHQAOgBkAHQAPQAiAHMAdAByAGkAbgBnACIAPgA8AC8AcwA6AHMAYQBtAHAAbABlAF8AdgBhAGwA
dQBlAD4APABzADoAcAByAGUAZgBmAGUAcgBlAGQAXwB3AGkAZAB0AGgAIABkAHQAOgBkAHQAPQAi
AGYAbABvAGEAdAAiAD4AMAA8AC8AcwA6AHAAcgBlAGYAZgBlAHIAZQBkAF8AdwBpAGQAdABoAD4A
PABzADoAbgBlAGUAZABzAF8AaQByAF8AaQBuAGQAZQB4ACAAZAB0ADoAZAB0AD0AIgBuAHUAbQBi
AGUAcgAiAD4AMQA8AC8AcwA6AG4AZQBlAGQAcwBfAGkAcgBfAGkAbgBkAGUAeAA+ADwAcwA6AHIA
ZQBwAG8AcgB0AF8AZgBpAGUAbABkAF8AaQBuAGQAZQB4AD4APABzADoAaQBuAGQAZQB4AF8AdAB5
AHAAZQAgAGQAdAA6AGQAdAA9ACIAbgB1AG0AYgBlAHIAIgA+ADAAPAAvAHMAOgBpAG4AZABlAHgA
XwB0AHkAcABlAD4APABzADoAdgBhAGwAdQBlACAAZAB0ADoAZAB0AD0AIgBuAHUAbQBiAGUAcgAi
AD4AMAA8AC8AcwA6AHYAYQBsAHUAZQA+ADwALwBzADoAcgBlAHAAbwByAHQAXwBmAGkAZQBsAGQA
XwBpAG4AZABlAHgAPgA8AC8AcwA6AHMAdQBtAG0AYQByAHkAXwB0AGEAYgBsAGUAXwBjAG8AbAB1
AG0AbgA+ADwAcwA6AHMAdQBtAG0AYQByAHkAXwB0AGEAYgBsAGUAXwBjAG8AbAB1AG0AbgA+ADwA
cwA6AGkAcgBfAGkAbgBkAGUAeAAgAGQAdAA6AGQAdAA9ACIAbgB1AG0AYgBlAHIAIgA+ADAAPAAv
AHMAOgBpAHIAXwBpAG4AZABlAHgAPgA8AHMAOgBpAGQAIABkAHQAOgBkAHQAPQAiAHMAdAByAGkA
bgBnACIAPgBFAFEAVQBJAFAATQBFAE4AVAA8AC8AcwA6AGkAZAA+ADwAcwA6AGMAYQBwAHQAaQBv
AG4AXwBwAHIAZQBmAGkAeAAgAGQAdAA6AGQAdAA9ACIAcwB0AHIAaQBuAGcAIgA+ADwALwBzADoA
YwBhAHAAdABpAG8AbgBfAHAAcgBlAGYAaQB4AD4APABzADoAYwBhAHAAdABpAG8AbgAgAGQAdAA6
AGQAdAA9ACIAcwB0AHIAaQBuAGcAIgA+AEUAcQB1AGkAcABtAGUAbgB0ADwALwBzADoAYwBhAHAA
dABpAG8AbgA+ADwAcwA6AHMAYQBtAHAAbABlAF8AdgBhAGwAdQBlACAAZAB0ADoAZAB0AD0AIgBz
AHQAcgBpAG4AZwAiAD4APAAvAHMAOgBzAGEAbQBwAGwAZQBfAHYAYQBsAHUAZQA+ADwAcwA6AHAA
cgBlAGYAZgBlAHIAZQBkAF8AdwBpAGQAdABoACAAZAB0ADoAZAB0AD0AIgBmAGwAbwBhAHQAIgA+
ADAAPAAvAHMAOgBwAHIAZQBmAGYAZQByAGUAZABfAHcAaQBkAHQAaAA+ADwAcwA6AG4AZQBlAGQA
cwBfAGkAcgBfAGkAbgBkAGUAeAAgAGQAdAA6AGQAdAA9ACIAbgB1AG0AYgBlAHIAIgA+ADEAPAAv
AHMAOgBuAGUAZQBkAHMAXwBpAHIAXwBpAG4AZABlAHgAPgA8AHMAOgByAGUAcABvAHIAdABfAGYA
aQBlAGwAZABfAGkAbgBkAGUAeAA+ADwAcwA6AGkAbgBkAGUAeABfAHQAeQBwAGUAIABkAHQAOgBk
AHQAPQAiAG4AdQBtAGIAZQByACIAPgAwADwALwBzADoAaQBuAGQAZQB4AF8AdAB5AHAAZQA+ADwA
cwA6AHYAYQBsAHUAZQAgAGQAdAA6AGQAdAA9ACIAbgB1AG0AYgBlAHIAIgA+ADAAPAAvAHMAOgB2
AGEAbAB1AGUAPgA8AC8AcwA6AHIAZQBwAG8AcgB0AF8AZgBpAGUAbABkAF8AaQBuAGQAZQB4AD4A
PAAvAHMAOgBzAHUAbQBtAGEAcgB5AF8AdABhAGIAbABlAF8AYwBvAGwAdQBtAG4APgA8AHMAOgBz
AHUAbQBtAGEAcgB5AF8AdABhAGIAbABlAF8AYwBvAGwAdQBtAG4APgA8AHMAOgBpAHIAXwBpAG4A
ZABlAHgAIABkAHQAOgBkAHQAPQAiAG4AdQBtAGIAZQByACIAPgAwADwALwBzADoAaQByAF8AaQBu
AGQAZQB4AD4APABzADoAaQBkACAAZAB0ADoAZAB0AD0AIgBzAHQAcgBpAG4AZwAiAD4ARABFAFQA
RQBDAFQARQBEACAARgBBAFUATABUAFMAPAAvAHMAOgBpAGQAPgA8AHMAOgBjAGEAcAB0AGkAbwBu
AF8AcAByAGUAZgBpAHgAIABkAHQAOgBkAHQAPQAiAHMAdAByAGkAbgBnACIAPgA8AC8AcwA6AGMA
YQBwAHQAaQBvAG4AXwBwAHIAZQBmAGkAeAA+ADwAcwA6AGMAYQBwAHQAaQBvAG4AIABkAHQAOgBk
AHQAPQAiAHMAdAByAGkAbgBnACIAPgBEAGUAdABlAGMAdABlAGQAIABGAGEAdQBsAHQAcwA8AC8A
cwA6AGMAYQBwAHQAaQBvAG4APgA8AHMAOgBzAGEAbQBwAGwAZQBfAHYAYQBsAHUAZQAgAGQAdAA6
AGQAdAA9ACIAcwB0AHIAaQBuAGcAIgA+ADwALwBzADoAcwBhAG0AcABsAGUAXwB2AGEAbAB1AGUA
PgA8AHMAOgBwAHIAZQBmAGYAZQByAGUAZABfAHcAaQBkAHQAaAAgAGQAdAA6AGQAdAA9ACIAZgBs
AG8AYQB0ACIAPgAwADwALwBzADoAcAByAGUAZgBmAGUAcgBlAGQAXwB3AGkAZAB0AGgAPgA8AHMA
OgBuAGUAZQBkAHMAXwBpAHIAXwBpAG4AZABlAHgAIABkAHQAOgBkAHQAPQAiAG4AdQBtAGIAZQBy
ACIAPgAxADwALwBzADoAbgBlAGUAZABzAF8AaQByAF8AaQBuAGQAZQB4AD4APABzADoAcgBlAHAA
bwByAHQAXwBmAGkAZQBsAGQAXwBpAG4AZABlAHgAPgA8AHMAOgBpAG4AZABlAHgAXwB0AHkAcABl
ACAAZAB0ADoAZAB0AD0AIgBuAHUAbQBiAGUAcgAiAD4AMAA8AC8AcwA6AGkAbgBkAGUAeABfAHQA
eQBwAGUAPgA8AHMAOgB2AGEAbAB1AGUAIABkAHQAOgBkAHQAPQAiAG4AdQBtAGIAZQByACIAPgAw
ADwALwBzADoAdgBhAGwAdQBlAD4APAAvAHMAOgByAGUAcABvAHIAdABfAGYAaQBlAGwAZABfAGkA
bgBkAGUAeAA+ADwALwBzADoAcwB1AG0AbQBhAHIAeQBfAHQAYQBiAGwAZQBfAGMAbwBsAHUAbQBu
AD4APABzADoAcwB1AG0AbQBhAHIAeQBfAHQAYQBiAGwAZQBfAGMAbwBsAHUAbQBuAD4APABzADoA
aQByAF8AaQBuAGQAZQB4ACAAZAB0ADoAZAB0AD0AIgBuAHUAbQBiAGUAcgAiAD4AMAA8AC8AcwA6
AGkAcgBfAGkAbgBkAGUAeAA+ADwAcwA6AGkAZAAgAGQAdAA6AGQAdAA9ACIAcwB0AHIAaQBuAGcA
IgA+AEYAQQBVAEwAVAAgAFIAQQBUAEkATgBHADwALwBzADoAaQBkAD4APABzADoAYwBhAHAAdABp
AG8AbgBfAHAAcgBlAGYAaQB4ACAAZAB0ADoAZAB0AD0AIgBzAHQAcgBpAG4AZwAiAD4APAAvAHMA
OgBjAGEAcAB0AGkAbwBuAF8AcAByAGUAZgBpAHgAPgA8AHMAOgBjAGEAcAB0AGkAbwBuACAAZAB0
ADoAZAB0AD0AIgBzAHQAcgBpAG4AZwAiAD4ARgBhAHUAbAB0ACAAUgBhAHQAaQBuAGcAPAAvAHMA
OgBjAGEAcAB0AGkAbwBuAD4APABzADoAcwBhAG0AcABsAGUAXwB2AGEAbAB1AGUAIABkAHQAOgBk
AHQAPQAiAHMAdAByAGkAbgBnACIAPgA8AC8AcwA6AHMAYQBtAHAAbABlAF8AdgBhAGwAdQBlAD4A
PABzADoAcAByAGUAZgBmAGUAcgBlAGQAXwB3AGkAZAB0AGgAIABkAHQAOgBkAHQAPQAiAGYAbABv
AGEAdAAiAD4AMAA8AC8AcwA6AHAAcgBlAGYAZgBlAHIAZQBkAF8AdwBpAGQAdABoAD4APABzADoA
bgBlAGUAZABzAF8AaQByAF8AaQBuAGQAZQB4ACAAZAB0ADoAZAB0AD0AIgBuAHUAbQBiAGUAcgAi
AD4AMQA8AC8AcwA6AG4AZQBlAGQAcwBfAGkAcgBfAGkAbgBkAGUAeAA+ADwAcwA6AHIAZQBwAG8A
cgB0AF8AZgBpAGUAbABkAF8AaQBuAGQAZQB4AD4APABzADoAaQBuAGQAZQB4AF8AdAB5AHAAZQAg
AGQAdAA6AGQAdAA9ACIAbgB1AG0AYgBlAHIAIgA+ADAAPAAvAHMAOgBpAG4AZABlAHgAXwB0AHkA
cABlAD4APABzADoAdgBhAGwAdQBlACAAZAB0ADoAZAB0AD0AIgBuAHUAbQBiAGUAcgAiAD4AMAA8
AC8AcwA6AHYAYQBsAHUAZQA+ADwALwBzADoAcgBlAHAAbwByAHQAXwBmAGkAZQBsAGQAXwBpAG4A
ZABlAHgAPgA8AC8AcwA6AHMAdQBtAG0AYQByAHkAXwB0AGEAYgBsAGUAXwBjAG8AbAB1AG0AbgA+
ADwAcwA6AHMAdQBtAG0AYQByAHkAXwB0AGEAYgBsAGUAXwBjAG8AbAB1AG0AbgA+ADwAcwA6AGkA
cgBfAGkAbgBkAGUAeAAgAGQAdAA6AGQAdAA9ACIAbgB1AG0AYgBlAHIAIgA+ADAAPAAvAHMAOgBp
AHIAXwBpAG4AZABlAHgAPgA8AHMAOgBpAGQAIABkAHQAOgBkAHQAPQAiAHMAdAByAGkAbgBnACIA
PgBfAFMAVQBNAE0AQQBSAFkAVABBAEIATABFAF8AUABBAEcARQBfAE4AVQBNAEIARQBSADwALwBz
ADoAaQBkAD4APABzADoAYwBhAHAAdABpAG8AbgBfAHAAcgBlAGYAaQB4ACAAZAB0ADoAZAB0AD0A
IgBzAHQAcgBpAG4AZwAiAD4APAAvAHMAOgBjAGEAcAB0AGkAbwBuAF8AcAByAGUAZgBpAHgAPgA8
AHMAOgBjAGEAcAB0AGkAbwBuACAAZAB0ADoAZAB0AD0AIgBzAHQAcgBpAG4AZwAiAD4AUABhAGcA
ZQAgAE4AdQBtAGIAZQByADwALwBzADoAYwBhAHAAdABpAG8AbgA+ADwAcwA6AHMAYQBtAHAAbABl
AF8AdgBhAGwAdQBlACAAZAB0ADoAZAB0AD0AIgBzAHQAcgBpAG4AZwAiAD4AMQA8AC8AcwA6AHMA
YQBtAHAAbABlAF8AdgBhAGwAdQBlAD4APABzADoAcAByAGUAZgBmAGUAcgBlAGQAXwB3AGkAZAB0
AGgAIABkAHQAOgBkAHQAPQAiAGYAbABvAGEAdAAiAD4AMQA8AC8AcwA6AHAAcgBlAGYAZgBlAHIA
ZQBkAF8AdwBpAGQAdABoAD4APABzADoAbgBlAGUAZABzAF8AaQByAF8AaQBuAGQAZQB4ACAAZAB0
ADoAZAB0AD0AIgBuAHUAbQBiAGUAcgAiAD4AMQA8AC8AcwA6AG4AZQBlAGQAcwBfAGkAcgBfAGkA
bgBkAGUAeAA+ADwAcwA6AHIAZQBwAG8AcgB0AF8AZgBpAGUAbABkAF8AaQBuAGQAZQB4AD4APABz
ADoAaQBuAGQAZQB4AF8AdAB5AHAAZQAgAGQAdAA6AGQAdAA9ACIAbgB1AG0AYgBlAHIAIgA+ADAA
PAAvAHMAOgBpAG4AZABlAHgAXwB0AHkAcABlAD4APABzADoAdgBhAGwAdQBlACAAZAB0ADoAZAB0
AD0AIgBuAHUAbQBiAGUAcgAiAD4AMAA8AC8AcwA6AHYAYQBsAHUAZQA+ADwALwBzADoAcgBlAHAA
bwByAHQAXwBmAGkAZQBsAGQAXwBpAG4AZABlAHgAPgA8AC8AcwA6AHMAdQBtAG0AYQByAHkAXwB0
AGEAYgBsAGUAXwBjAG8AbAB1AG0AbgA+ADwALwBzADoAYwBvAGwAdQBtAG4AcwA+ADwALwBzADoA
cwB1AG0AbQBhAHIAeQBfAHQAYQBiAGwAZQBfAHMAdAByAHUAYwB0AHUAcgBlAD4ADQAKAA==
</w:fldData>
              </w:fldChar>
            </w:r>
            <w:r>
              <w:rPr>
                <w:lang w:val="en-US"/>
              </w:rPr>
              <w:instrText>ADDIN %SUMMARY_TABLE%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1</w:t>
            </w:r>
          </w:p>
        </w:tc>
        <w:tc>
          <w:tcPr>
            <w:tcW w:w="724" w:type="pct"/>
            <w:tcBorders>
              <w:top w:val="single" w:sz="6" w:space="0" w:color="808080"/>
              <w:bottom w:val="single" w:sz="6" w:space="0" w:color="FFFFFF"/>
            </w:tcBorders>
          </w:tcPr>
          <w:p w:rsidR="00EC33B0" w:rsidRPr="008E2901" w:rsidRDefault="009E63F3" w:rsidP="00B95A83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880" w:type="pct"/>
            <w:tcBorders>
              <w:top w:val="single" w:sz="6" w:space="0" w:color="808080"/>
              <w:bottom w:val="single" w:sz="6" w:space="0" w:color="FFFFFF"/>
            </w:tcBorders>
          </w:tcPr>
          <w:p w:rsidR="00EC33B0" w:rsidRPr="008E2901" w:rsidRDefault="009E63F3" w:rsidP="00B95A83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1107" w:type="pct"/>
            <w:tcBorders>
              <w:top w:val="single" w:sz="6" w:space="0" w:color="808080"/>
              <w:bottom w:val="single" w:sz="6" w:space="0" w:color="FFFFFF"/>
            </w:tcBorders>
          </w:tcPr>
          <w:p w:rsidR="00EC33B0" w:rsidRPr="008E2901" w:rsidRDefault="009E63F3" w:rsidP="00B95A83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909" w:type="pct"/>
            <w:tcBorders>
              <w:top w:val="single" w:sz="6" w:space="0" w:color="808080"/>
              <w:bottom w:val="single" w:sz="6" w:space="0" w:color="FFFFFF"/>
            </w:tcBorders>
          </w:tcPr>
          <w:p w:rsidR="00EC33B0" w:rsidRPr="008E2901" w:rsidRDefault="009E63F3" w:rsidP="00B95A83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690" w:type="pct"/>
            <w:tcBorders>
              <w:top w:val="single" w:sz="6" w:space="0" w:color="808080"/>
              <w:bottom w:val="single" w:sz="6" w:space="0" w:color="FFFFFF"/>
            </w:tcBorders>
          </w:tcPr>
          <w:p w:rsidR="00EC33B0" w:rsidRPr="008E2901" w:rsidRDefault="009E63F3" w:rsidP="00B95A83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PAGEREF Section1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4</w:t>
            </w:r>
            <w:r>
              <w:rPr>
                <w:lang w:val="en-US"/>
              </w:rPr>
              <w:fldChar w:fldCharType="end"/>
            </w:r>
          </w:p>
        </w:tc>
      </w:tr>
    </w:tbl>
    <w:p w:rsidR="00B95A83" w:rsidRDefault="00B95A83" w:rsidP="00B95A83">
      <w:pPr>
        <w:rPr>
          <w:lang w:val="en-US"/>
        </w:rPr>
      </w:pPr>
    </w:p>
    <w:p w:rsidR="005520AD" w:rsidRDefault="005520AD" w:rsidP="00B95A83">
      <w:pPr>
        <w:rPr>
          <w:i/>
          <w:lang w:val="en-US"/>
        </w:rPr>
      </w:pPr>
    </w:p>
    <w:p w:rsidR="005520AD" w:rsidRDefault="005520AD" w:rsidP="00B95A83">
      <w:pPr>
        <w:rPr>
          <w:i/>
          <w:lang w:val="en-US"/>
        </w:rPr>
        <w:sectPr w:rsidR="005520AD" w:rsidSect="00401D47">
          <w:pgSz w:w="11906" w:h="16838"/>
          <w:pgMar w:top="1134" w:right="850" w:bottom="1276" w:left="1701" w:header="708" w:footer="708" w:gutter="0"/>
          <w:cols w:space="708"/>
          <w:docGrid w:linePitch="360"/>
        </w:sectPr>
      </w:pPr>
    </w:p>
    <w:tbl>
      <w:tblPr>
        <w:tblW w:w="9573" w:type="dxa"/>
        <w:tblBorders>
          <w:insideH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2763"/>
        <w:gridCol w:w="283"/>
        <w:gridCol w:w="569"/>
        <w:gridCol w:w="2124"/>
        <w:gridCol w:w="2094"/>
      </w:tblGrid>
      <w:tr w:rsidR="009E63F3" w:rsidRPr="00EB7139" w:rsidTr="0053452F">
        <w:trPr>
          <w:trHeight w:val="80"/>
        </w:trPr>
        <w:tc>
          <w:tcPr>
            <w:tcW w:w="9573" w:type="dxa"/>
            <w:gridSpan w:val="6"/>
            <w:tcBorders>
              <w:bottom w:val="single" w:sz="8" w:space="0" w:color="A6A6A6"/>
            </w:tcBorders>
            <w:shd w:val="clear" w:color="auto" w:fill="auto"/>
            <w:tcMar>
              <w:top w:w="57" w:type="dxa"/>
            </w:tcMar>
          </w:tcPr>
          <w:p w:rsidR="009E63F3" w:rsidRPr="008E2901" w:rsidRDefault="009E63F3" w:rsidP="00F2015E">
            <w:pPr>
              <w:rPr>
                <w:b/>
                <w:bCs/>
                <w:color w:val="FFFFFF"/>
                <w:lang w:val="en-US"/>
              </w:rPr>
            </w:pPr>
            <w:bookmarkStart w:id="1" w:name="Section1"/>
            <w:bookmarkEnd w:id="1"/>
            <w:r w:rsidRPr="008E2901">
              <w:rPr>
                <w:b/>
                <w:bCs/>
                <w:lang w:val="en-US"/>
              </w:rPr>
              <w:lastRenderedPageBreak/>
              <w:t>Identification</w:t>
            </w:r>
          </w:p>
        </w:tc>
      </w:tr>
      <w:tr w:rsidR="009E63F3" w:rsidRPr="008E2901" w:rsidTr="0053452F">
        <w:trPr>
          <w:trHeight w:val="3168"/>
        </w:trPr>
        <w:tc>
          <w:tcPr>
            <w:tcW w:w="4786" w:type="dxa"/>
            <w:gridSpan w:val="3"/>
            <w:tcBorders>
              <w:top w:val="single" w:sz="8" w:space="0" w:color="A6A6A6"/>
              <w:bottom w:val="nil"/>
            </w:tcBorders>
            <w:shd w:val="clear" w:color="auto" w:fill="auto"/>
            <w:tcMar>
              <w:top w:w="57" w:type="dxa"/>
            </w:tcMar>
            <w:vAlign w:val="center"/>
          </w:tcPr>
          <w:p w:rsidR="009E63F3" w:rsidRPr="008E2901" w:rsidRDefault="009E63F3" w:rsidP="00957486">
            <w:pPr>
              <w:rPr>
                <w:b/>
                <w:bCs/>
                <w:i/>
                <w:lang w:val="en-US"/>
              </w:rPr>
            </w:pPr>
            <w:r w:rsidRPr="008E2901">
              <w:rPr>
                <w:b/>
                <w:bCs/>
                <w:i/>
                <w:lang w:val="en-US"/>
              </w:rPr>
              <w:object w:dxaOrig="4350" w:dyaOrig="30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217.5pt;height:153pt" o:ole="">
                  <v:imagedata r:id="rId13" o:title=""/>
                </v:shape>
                <o:OLEObject Type="Embed" ProgID="ThermoReportAddin.ThermoClipart.1" ShapeID="_x0000_i1028" DrawAspect="Content" ObjectID="_1815639340" r:id="rId14">
                  <o:FieldCodes>\s</o:FieldCodes>
                </o:OLEObject>
              </w:object>
            </w:r>
          </w:p>
        </w:tc>
        <w:tc>
          <w:tcPr>
            <w:tcW w:w="4787" w:type="dxa"/>
            <w:gridSpan w:val="3"/>
            <w:tcBorders>
              <w:top w:val="single" w:sz="8" w:space="0" w:color="A6A6A6"/>
              <w:bottom w:val="nil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Y="-63"/>
              <w:tblOverlap w:val="never"/>
              <w:tblW w:w="4461" w:type="dxa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95"/>
              <w:gridCol w:w="3066"/>
            </w:tblGrid>
            <w:tr w:rsidR="009E63F3" w:rsidRPr="005F3DBD" w:rsidTr="0053452F">
              <w:tc>
                <w:tcPr>
                  <w:tcW w:w="1395" w:type="dxa"/>
                </w:tcPr>
                <w:p w:rsidR="009E63F3" w:rsidRDefault="009E63F3" w:rsidP="008C1A8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Insp. Date:</w:t>
                  </w:r>
                </w:p>
              </w:tc>
              <w:tc>
                <w:tcPr>
                  <w:tcW w:w="3066" w:type="dxa"/>
                </w:tcPr>
                <w:p w:rsidR="009E63F3" w:rsidRDefault="009E63F3" w:rsidP="008C1A8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 w:fldLock="1"/>
                  </w:r>
                  <w:r>
                    <w:rPr>
                      <w:lang w:val="en-US"/>
                    </w:rPr>
                    <w:instrText>QUOTE "(IMG_DATE)"</w:instrText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lang w:val="en-US"/>
                    </w:rPr>
                    <w:t>2025-03-31</w:t>
                  </w:r>
                  <w:r>
                    <w:rPr>
                      <w:lang w:val="en-US"/>
                    </w:rPr>
                    <w:fldChar w:fldCharType="end"/>
                  </w:r>
                </w:p>
              </w:tc>
            </w:tr>
            <w:tr w:rsidR="009E63F3" w:rsidRPr="005F3DBD" w:rsidTr="0053452F">
              <w:tc>
                <w:tcPr>
                  <w:tcW w:w="1395" w:type="dxa"/>
                </w:tcPr>
                <w:p w:rsidR="009E63F3" w:rsidRPr="00EB7139" w:rsidRDefault="009E63F3" w:rsidP="008C1A8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Location:</w:t>
                  </w:r>
                </w:p>
              </w:tc>
              <w:tc>
                <w:tcPr>
                  <w:tcW w:w="3066" w:type="dxa"/>
                </w:tcPr>
                <w:p w:rsidR="009E63F3" w:rsidRPr="00EB7139" w:rsidRDefault="009E63F3" w:rsidP="008C1A8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 w:fldLock="1"/>
                  </w:r>
                  <w:r>
                    <w:rPr>
                      <w:lang w:val="en-US"/>
                    </w:rPr>
                    <w:instrText>QUOTE "(LOCATION)"</w:instrText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lang w:val="en-US"/>
                    </w:rPr>
                    <w:t>--</w:t>
                  </w:r>
                  <w:r>
                    <w:rPr>
                      <w:lang w:val="en-US"/>
                    </w:rPr>
                    <w:fldChar w:fldCharType="end"/>
                  </w:r>
                </w:p>
              </w:tc>
            </w:tr>
            <w:tr w:rsidR="009E63F3" w:rsidRPr="005F3DBD" w:rsidTr="0053452F">
              <w:tc>
                <w:tcPr>
                  <w:tcW w:w="1395" w:type="dxa"/>
                </w:tcPr>
                <w:p w:rsidR="009E63F3" w:rsidRDefault="009E63F3" w:rsidP="008C1A8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Equipment:</w:t>
                  </w:r>
                </w:p>
              </w:tc>
              <w:tc>
                <w:tcPr>
                  <w:tcW w:w="3066" w:type="dxa"/>
                </w:tcPr>
                <w:p w:rsidR="009E63F3" w:rsidRDefault="009E63F3" w:rsidP="008C1A8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 w:fldLock="1"/>
                  </w:r>
                  <w:r>
                    <w:rPr>
                      <w:lang w:val="en-US"/>
                    </w:rPr>
                    <w:instrText>QUOTE "(EQUIPMENT)"</w:instrText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lang w:val="en-US"/>
                    </w:rPr>
                    <w:t>--</w:t>
                  </w:r>
                  <w:r>
                    <w:rPr>
                      <w:lang w:val="en-US"/>
                    </w:rPr>
                    <w:fldChar w:fldCharType="end"/>
                  </w:r>
                </w:p>
              </w:tc>
            </w:tr>
            <w:tr w:rsidR="009E63F3" w:rsidRPr="005F3DBD" w:rsidTr="0053452F">
              <w:tc>
                <w:tcPr>
                  <w:tcW w:w="1395" w:type="dxa"/>
                </w:tcPr>
                <w:p w:rsidR="009E63F3" w:rsidRDefault="009E63F3" w:rsidP="008C1A8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Equip. ID:</w:t>
                  </w:r>
                </w:p>
              </w:tc>
              <w:tc>
                <w:tcPr>
                  <w:tcW w:w="3066" w:type="dxa"/>
                </w:tcPr>
                <w:p w:rsidR="009E63F3" w:rsidRDefault="009E63F3" w:rsidP="008C1A8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 w:fldLock="1"/>
                  </w:r>
                  <w:r>
                    <w:rPr>
                      <w:lang w:val="en-US"/>
                    </w:rPr>
                    <w:instrText>QUOTE "(EQUIPMENT ID)"</w:instrText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lang w:val="en-US"/>
                    </w:rPr>
                    <w:t>--</w:t>
                  </w:r>
                  <w:r>
                    <w:rPr>
                      <w:lang w:val="en-US"/>
                    </w:rPr>
                    <w:fldChar w:fldCharType="end"/>
                  </w:r>
                </w:p>
              </w:tc>
            </w:tr>
            <w:tr w:rsidR="009E63F3" w:rsidRPr="005F3DBD" w:rsidTr="0053452F">
              <w:tc>
                <w:tcPr>
                  <w:tcW w:w="1395" w:type="dxa"/>
                </w:tcPr>
                <w:p w:rsidR="009E63F3" w:rsidRPr="00EB7139" w:rsidRDefault="009E63F3" w:rsidP="008C1A8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Nom. Load</w:t>
                  </w:r>
                  <w:r w:rsidRPr="00EB7139"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3066" w:type="dxa"/>
                </w:tcPr>
                <w:p w:rsidR="009E63F3" w:rsidRPr="00EB7139" w:rsidRDefault="009E63F3" w:rsidP="008C1A80">
                  <w:pPr>
                    <w:rPr>
                      <w:lang w:val="en-US"/>
                    </w:rPr>
                  </w:pPr>
                  <w:r w:rsidRPr="00EB7139">
                    <w:rPr>
                      <w:lang w:val="en-US"/>
                    </w:rPr>
                    <w:fldChar w:fldCharType="begin" w:fldLock="1"/>
                  </w:r>
                  <w:r>
                    <w:rPr>
                      <w:lang w:val="en-US"/>
                    </w:rPr>
                    <w:instrText>QUOTE "(NOMINAL LOAD)"</w:instrText>
                  </w:r>
                  <w:r w:rsidRPr="00EB7139">
                    <w:rPr>
                      <w:lang w:val="en-US"/>
                    </w:rPr>
                    <w:fldChar w:fldCharType="separate"/>
                  </w:r>
                  <w:r>
                    <w:rPr>
                      <w:lang w:val="en-US"/>
                    </w:rPr>
                    <w:t>--</w:t>
                  </w:r>
                  <w:r w:rsidRPr="00EB7139">
                    <w:rPr>
                      <w:lang w:val="en-US"/>
                    </w:rPr>
                    <w:fldChar w:fldCharType="end"/>
                  </w:r>
                </w:p>
              </w:tc>
            </w:tr>
            <w:tr w:rsidR="009E63F3" w:rsidRPr="005F3DBD" w:rsidTr="0053452F">
              <w:tc>
                <w:tcPr>
                  <w:tcW w:w="1395" w:type="dxa"/>
                </w:tcPr>
                <w:p w:rsidR="009E63F3" w:rsidRPr="00EB7139" w:rsidRDefault="009E63F3" w:rsidP="008C1A8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Act. Load</w:t>
                  </w:r>
                  <w:r w:rsidRPr="00EB7139"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3066" w:type="dxa"/>
                </w:tcPr>
                <w:p w:rsidR="009E63F3" w:rsidRPr="00EB7139" w:rsidRDefault="009E63F3" w:rsidP="008C1A80">
                  <w:pPr>
                    <w:rPr>
                      <w:lang w:val="en-US"/>
                    </w:rPr>
                  </w:pPr>
                  <w:r w:rsidRPr="00EB7139">
                    <w:rPr>
                      <w:lang w:val="en-US"/>
                    </w:rPr>
                    <w:fldChar w:fldCharType="begin" w:fldLock="1"/>
                  </w:r>
                  <w:r>
                    <w:rPr>
                      <w:lang w:val="en-US"/>
                    </w:rPr>
                    <w:instrText>QUOTE "(ACTUAL LOAD)"</w:instrText>
                  </w:r>
                  <w:r w:rsidRPr="00EB7139">
                    <w:rPr>
                      <w:lang w:val="en-US"/>
                    </w:rPr>
                    <w:fldChar w:fldCharType="separate"/>
                  </w:r>
                  <w:r>
                    <w:rPr>
                      <w:lang w:val="en-US"/>
                    </w:rPr>
                    <w:t>--</w:t>
                  </w:r>
                  <w:r w:rsidRPr="00EB7139">
                    <w:rPr>
                      <w:lang w:val="en-US"/>
                    </w:rPr>
                    <w:fldChar w:fldCharType="end"/>
                  </w:r>
                </w:p>
              </w:tc>
            </w:tr>
            <w:tr w:rsidR="009E63F3" w:rsidRPr="005F3DBD" w:rsidTr="0053452F">
              <w:tc>
                <w:tcPr>
                  <w:tcW w:w="1395" w:type="dxa"/>
                </w:tcPr>
                <w:p w:rsidR="009E63F3" w:rsidRPr="00EB7139" w:rsidRDefault="009E63F3" w:rsidP="008C1A8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Fault</w:t>
                  </w:r>
                  <w:r w:rsidRPr="00EB7139"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3066" w:type="dxa"/>
                </w:tcPr>
                <w:p w:rsidR="009E63F3" w:rsidRPr="00EB7139" w:rsidRDefault="009E63F3" w:rsidP="008C1A80">
                  <w:pPr>
                    <w:rPr>
                      <w:lang w:val="en-US"/>
                    </w:rPr>
                  </w:pPr>
                  <w:r w:rsidRPr="00EB7139">
                    <w:rPr>
                      <w:lang w:val="en-US"/>
                    </w:rPr>
                    <w:fldChar w:fldCharType="begin" w:fldLock="1"/>
                  </w:r>
                  <w:r>
                    <w:rPr>
                      <w:lang w:val="en-US"/>
                    </w:rPr>
                    <w:instrText>QUOTE "(DETECTED FAULTS)"</w:instrText>
                  </w:r>
                  <w:r w:rsidRPr="00EB7139">
                    <w:rPr>
                      <w:lang w:val="en-US"/>
                    </w:rPr>
                    <w:fldChar w:fldCharType="separate"/>
                  </w:r>
                  <w:r>
                    <w:rPr>
                      <w:lang w:val="en-US"/>
                    </w:rPr>
                    <w:t>--</w:t>
                  </w:r>
                  <w:r w:rsidRPr="00EB7139">
                    <w:rPr>
                      <w:lang w:val="en-US"/>
                    </w:rPr>
                    <w:fldChar w:fldCharType="end"/>
                  </w:r>
                </w:p>
              </w:tc>
            </w:tr>
            <w:tr w:rsidR="009E63F3" w:rsidRPr="005F3DBD" w:rsidTr="0053452F">
              <w:tc>
                <w:tcPr>
                  <w:tcW w:w="1395" w:type="dxa"/>
                  <w:shd w:val="clear" w:color="auto" w:fill="FDE9D9"/>
                </w:tcPr>
                <w:p w:rsidR="009E63F3" w:rsidRPr="00EB7139" w:rsidRDefault="009E63F3" w:rsidP="008C1A8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Rating:</w:t>
                  </w:r>
                </w:p>
              </w:tc>
              <w:tc>
                <w:tcPr>
                  <w:tcW w:w="3066" w:type="dxa"/>
                  <w:shd w:val="clear" w:color="auto" w:fill="FDE9D9"/>
                </w:tcPr>
                <w:p w:rsidR="009E63F3" w:rsidRPr="00657C6E" w:rsidRDefault="009E63F3" w:rsidP="008C1A80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 w:rsidRPr="00657C6E">
                    <w:rPr>
                      <w:b/>
                      <w:sz w:val="28"/>
                      <w:szCs w:val="28"/>
                      <w:lang w:val="en-US"/>
                    </w:rPr>
                    <w:fldChar w:fldCharType="begin" w:fldLock="1"/>
                  </w:r>
                  <w:r>
                    <w:rPr>
                      <w:b/>
                      <w:sz w:val="28"/>
                      <w:szCs w:val="28"/>
                      <w:lang w:val="en-US"/>
                    </w:rPr>
                    <w:instrText>QUOTE "(FAULT RATING)"</w:instrText>
                  </w:r>
                  <w:r w:rsidRPr="00657C6E">
                    <w:rPr>
                      <w:b/>
                      <w:sz w:val="28"/>
                      <w:szCs w:val="28"/>
                      <w:lang w:val="en-US"/>
                    </w:rPr>
                    <w:fldChar w:fldCharType="separate"/>
                  </w:r>
                  <w:r>
                    <w:rPr>
                      <w:b/>
                      <w:sz w:val="28"/>
                      <w:szCs w:val="28"/>
                      <w:lang w:val="en-US"/>
                    </w:rPr>
                    <w:t>--</w:t>
                  </w:r>
                  <w:r w:rsidRPr="00657C6E">
                    <w:rPr>
                      <w:b/>
                      <w:sz w:val="28"/>
                      <w:szCs w:val="28"/>
                      <w:lang w:val="en-US"/>
                    </w:rPr>
                    <w:fldChar w:fldCharType="end"/>
                  </w:r>
                </w:p>
              </w:tc>
            </w:tr>
          </w:tbl>
          <w:p w:rsidR="009E63F3" w:rsidRPr="008E2901" w:rsidRDefault="009E63F3" w:rsidP="008C1A80">
            <w:pPr>
              <w:rPr>
                <w:lang w:val="en-US"/>
              </w:rPr>
            </w:pPr>
          </w:p>
        </w:tc>
      </w:tr>
      <w:tr w:rsidR="009E63F3" w:rsidRPr="008E2901" w:rsidTr="0053452F">
        <w:trPr>
          <w:trHeight w:val="274"/>
        </w:trPr>
        <w:tc>
          <w:tcPr>
            <w:tcW w:w="5355" w:type="dxa"/>
            <w:gridSpan w:val="4"/>
            <w:tcBorders>
              <w:top w:val="nil"/>
              <w:bottom w:val="single" w:sz="8" w:space="0" w:color="A6A6A6"/>
            </w:tcBorders>
            <w:shd w:val="clear" w:color="auto" w:fill="auto"/>
            <w:tcMar>
              <w:top w:w="57" w:type="dxa"/>
            </w:tcMar>
          </w:tcPr>
          <w:p w:rsidR="009E63F3" w:rsidRPr="008E2901" w:rsidRDefault="009E63F3" w:rsidP="00EC33B0">
            <w:pPr>
              <w:rPr>
                <w:b/>
                <w:bCs/>
                <w:lang w:val="en-US"/>
              </w:rPr>
            </w:pPr>
            <w:r w:rsidRPr="008E2901">
              <w:rPr>
                <w:b/>
                <w:bCs/>
                <w:lang w:val="en-US"/>
              </w:rPr>
              <w:t>Infrared image</w:t>
            </w:r>
          </w:p>
        </w:tc>
        <w:tc>
          <w:tcPr>
            <w:tcW w:w="4218" w:type="dxa"/>
            <w:gridSpan w:val="2"/>
            <w:tcBorders>
              <w:top w:val="nil"/>
              <w:bottom w:val="single" w:sz="8" w:space="0" w:color="A6A6A6"/>
            </w:tcBorders>
            <w:shd w:val="clear" w:color="auto" w:fill="auto"/>
          </w:tcPr>
          <w:p w:rsidR="009E63F3" w:rsidRPr="008E2901" w:rsidRDefault="009E63F3" w:rsidP="0095748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Analysis</w:t>
            </w:r>
          </w:p>
        </w:tc>
      </w:tr>
      <w:tr w:rsidR="009E63F3" w:rsidRPr="008E2901" w:rsidTr="0053452F">
        <w:trPr>
          <w:trHeight w:val="2443"/>
        </w:trPr>
        <w:tc>
          <w:tcPr>
            <w:tcW w:w="5355" w:type="dxa"/>
            <w:gridSpan w:val="4"/>
            <w:vMerge w:val="restart"/>
            <w:tcBorders>
              <w:top w:val="single" w:sz="8" w:space="0" w:color="A6A6A6"/>
              <w:right w:val="nil"/>
            </w:tcBorders>
            <w:shd w:val="clear" w:color="auto" w:fill="auto"/>
            <w:tcMar>
              <w:top w:w="57" w:type="dxa"/>
            </w:tcMar>
            <w:vAlign w:val="center"/>
          </w:tcPr>
          <w:p w:rsidR="009E63F3" w:rsidRPr="008E2901" w:rsidRDefault="009E63F3" w:rsidP="008C1A80">
            <w:pPr>
              <w:rPr>
                <w:b/>
                <w:bCs/>
                <w:i/>
                <w:lang w:val="en-US"/>
              </w:rPr>
            </w:pPr>
            <w:r w:rsidRPr="008E2901">
              <w:rPr>
                <w:b/>
                <w:bCs/>
                <w:i/>
                <w:lang w:val="en-US"/>
              </w:rPr>
              <w:object w:dxaOrig="5115" w:dyaOrig="3225">
                <v:shape id="_x0000_i1029" type="#_x0000_t75" style="width:255.75pt;height:161.25pt" o:ole="">
                  <v:imagedata r:id="rId15" o:title=""/>
                </v:shape>
                <o:OLEObject Type="Embed" ProgID="ThermoReportAddin.ThermoClipart.1" ShapeID="_x0000_i1029" DrawAspect="Content" ObjectID="_1815639341" r:id="rId16">
                  <o:FieldCodes>\s</o:FieldCodes>
                </o:OLEObject>
              </w:object>
            </w:r>
          </w:p>
        </w:tc>
        <w:tc>
          <w:tcPr>
            <w:tcW w:w="4218" w:type="dxa"/>
            <w:gridSpan w:val="2"/>
            <w:tcBorders>
              <w:top w:val="single" w:sz="8" w:space="0" w:color="A6A6A6"/>
              <w:left w:val="nil"/>
              <w:bottom w:val="single" w:sz="8" w:space="0" w:color="76923C"/>
            </w:tcBorders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  <w:insideH w:val="single" w:sz="4" w:space="0" w:color="C0C0C0"/>
                <w:insideV w:val="single" w:sz="4" w:space="0" w:color="C0C0C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93"/>
              <w:gridCol w:w="1994"/>
            </w:tblGrid>
            <w:tr w:rsidR="009E63F3" w:rsidRPr="00FA21B1" w:rsidTr="00FA21B1">
              <w:tc>
                <w:tcPr>
                  <w:tcW w:w="1993" w:type="dxa"/>
                  <w:shd w:val="clear" w:color="auto" w:fill="auto"/>
                </w:tcPr>
                <w:p w:rsidR="009E63F3" w:rsidRPr="00FA21B1" w:rsidRDefault="009E63F3" w:rsidP="008C1A8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>
                      <w:fldData xml:space="preserve">PAA/AHgAbQBsACAAdgBlAHIAcwBpAG8AbgA9ACIAMQAuADAAIgA/AD4ADQAKADwAcwA6AHIAZQBw
AG8AcgB0AF8AdABhAGIAbABlAF8AcwB0AHIAdQBjAHQAdQByAGUAIAB4AG0AbABuAHMAOgBzAD0A
IgBoAHQAdABwADoALwAvAHcAdwB3AC4AbgBvAHYAZQBtAGIAZQByAC0AbwBuAGUALgBjAG8AbQAv
AHMAdAByAGUAYQBtACIAIAB4AG0AbABuAHMAOgBkAHQAPQAiAHUAcgBuADoAcwBjAGgAZQBtAGEA
cwAtAG0AaQBjAHIAbwBzAG8AZgB0AC0AYwBvAG0AOgBkAGEAdABhAHQAeQBwAGUAcwAiAD4APABz
ADoAaQByAF8AaQBuAGQAZQB4ACAAZAB0ADoAZAB0AD0AIgBuAHUAbQBiAGUAcgAiAD4AMAA8AC8A
cwA6AGkAcgBfAGkAbgBkAGUAeAA+ADwAcwA6AHIAbwB3AHMAPgA8AHMAOgByAGUAcABvAHIAdABf
AHQAYQBiAGwAZQBfAHIAbwB3AD4APABzADoAZgBpAGUAbABkAF8AaQBkACAAZAB0ADoAZAB0AD0A
IgBzAHQAcgBpAG4AZwAiAD4ASQBNAEcAXwBFAE0ASQBTADwALwBzADoAZgBpAGUAbABkAF8AaQBk
AD4APABzADoAYwBhAHAAdABpAG8AbgAgAGQAdAA6AGQAdAA9ACIAcwB0AHIAaQBuAGcAIgA+AEUA
bQBpAHMAcwBpAHYAaQB0AHkAPAAvAHMAOgBjAGEAcAB0AGkAbwBuAD4APABzADoAcwBhAG0AcABs
AGUAXwB2AGEAbAB1AGUAIABkAHQAOgBkAHQAPQAiAHMAdAByAGkAbgBnACIAPgAxAC4AMAA8AC8A
cwA6AHMAYQBtAHAAbABlAF8AdgBhAGwAdQBlAD4APAAvAHMAOgByAGUAcABvAHIAdABfAHQAYQBi
AGwAZQBfAHIAbwB3AD4APABzADoAcgBlAHAAbwByAHQAXwB0AGEAYgBsAGUAXwByAG8AdwA+ADwA
cwA6AGYAaQBlAGwAZABfAGkAZAAgAGQAdAA6AGQAdAA9ACIAcwB0AHIAaQBuAGcAIgA+AEkATQBH
AF8AQQBNAEIAPAAvAHMAOgBmAGkAZQBsAGQAXwBpAGQAPgA8AHMAOgBjAGEAcAB0AGkAbwBuACAA
ZAB0ADoAZAB0AD0AIgBzAHQAcgBpAG4AZwAiAD4AQQBtAGIAaQBlAG4AdAAgAHQAZQBtAHAALgA8
AC8AcwA6AGMAYQBwAHQAaQBvAG4APgA8AHMAOgBzAGEAbQBwAGwAZQBfAHYAYQBsAHUAZQAgAGQA
dAA6AGQAdAA9ACIAcwB0AHIAaQBuAGcAIgA+ADIAMAAuADAAPAAvAHMAOgBzAGEAbQBwAGwAZQBf
AHYAYQBsAHUAZQA+ADwALwBzADoAcgBlAHAAbwByAHQAXwB0AGEAYgBsAGUAXwByAG8AdwA+ADwA
cwA6AHIAZQBwAG8AcgB0AF8AdABhAGIAbABlAF8AcgBvAHcAPgA8AHMAOgBmAGkAZQBsAGQAXwBp
AGQAIABkAHQAOgBkAHQAPQAiAHMAdAByAGkAbgBnACIAPgBTAFAAVABfAFYAQQBMADwALwBzADoA
ZgBpAGUAbABkAF8AaQBkAD4APABzADoAYwBhAHAAdABpAG8AbgAgAGQAdAA6AGQAdAA9ACIAcwB0
AHIAaQBuAGcAIgA+AFMAcABvAHQAIABWAGEAbAB1AGUAPAAvAHMAOgBjAGEAcAB0AGkAbwBuAD4A
PABzADoAcwBhAG0AcABsAGUAXwB2AGEAbAB1AGUAIABkAHQAOgBkAHQAPQAiAHMAdAByAGkAbgBn
ACIAPgAxADAAMAAuADAAPAAvAHMAOgBzAGEAbQBwAGwAZQBfAHYAYQBsAHUAZQA+ADwALwBzADoA
cgBlAHAAbwByAHQAXwB0AGEAYgBsAGUAXwByAG8AdwA+ADwAcwA6AHIAZQBwAG8AcgB0AF8AdABh
AGIAbABlAF8AcgBvAHcAPgA8AHMAOgBmAGkAZQBsAGQAXwBpAGQAIABkAHQAOgBkAHQAPQAiAHMA
dAByAGkAbgBnACIAPgBMAE4AXwBNAEEAWAA8AC8AcwA6AGYAaQBlAGwAZABfAGkAZAA+ADwAcwA6
AGMAYQBwAHQAaQBvAG4AIABkAHQAOgBkAHQAPQAiAHMAdAByAGkAbgBnACIAPgBMAGkAbgBlACAA
TQBhAHgAPAAvAHMAOgBjAGEAcAB0AGkAbwBuAD4APABzADoAcwBhAG0AcABsAGUAXwB2AGEAbAB1
AGUAIABkAHQAOgBkAHQAPQAiAHMAdAByAGkAbgBnACIAPgAxADAAMAAuADAAPAAvAHMAOgBzAGEA
bQBwAGwAZQBfAHYAYQBsAHUAZQA+ADwALwBzADoAcgBlAHAAbwByAHQAXwB0AGEAYgBsAGUAXwBy
AG8AdwA+ADwAcwA6AHIAZQBwAG8AcgB0AF8AdABhAGIAbABlAF8AcgBvAHcAPgA8AHMAOgBmAGkA
ZQBsAGQAXwBpAGQAIABkAHQAOgBkAHQAPQAiAHMAdAByAGkAbgBnACIAPgBBAFIAXwBNAEEAWAA8
AC8AcwA6AGYAaQBlAGwAZABfAGkAZAA+ADwAcwA6AGMAYQBwAHQAaQBvAG4AIABkAHQAOgBkAHQA
PQAiAHMAdAByAGkAbgBnACIAPgBBAHIAZQBhACAATQBhAHgAPAAvAHMAOgBjAGEAcAB0AGkAbwBu
AD4APABzADoAcwBhAG0AcABsAGUAXwB2AGEAbAB1AGUAIABkAHQAOgBkAHQAPQAiAHMAdAByAGkA
bgBnACIAPgAxADAAMAAuADAAPAAvAHMAOgBzAGEAbQBwAGwAZQBfAHYAYQBsAHUAZQA+ADwALwBz
ADoAcgBlAHAAbwByAHQAXwB0AGEAYgBsAGUAXwByAG8AdwA+ADwAcwA6AHIAZQBwAG8AcgB0AF8A
dABhAGIAbABlAF8AcgBvAHcAPgA8AHMAOgBmAGkAZQBsAGQAXwBpAGQAIABkAHQAOgBkAHQAPQAi
AHMAdAByAGkAbgBnACIAPgBDAE4AWABfAEQASQBGADwALwBzADoAZgBpAGUAbABkAF8AaQBkAD4A
PABzADoAYwBhAHAAdABpAG8AbgAgAGQAdAA6AGQAdAA9ACIAcwB0AHIAaQBuAGcAIgA+AEQAZQBs
AHQAYQAgAFYAYQBsAHUAZQA8AC8AcwA6AGMAYQBwAHQAaQBvAG4APgA8AHMAOgBzAGEAbQBwAGwA
ZQBfAHYAYQBsAHUAZQAgAGQAdAA6AGQAdAA9ACIAcwB0AHIAaQBuAGcAIgA+ADEAMAAwAC4AMAA8
AC8AcwA6AHMAYQBtAHAAbABlAF8AdgBhAGwAdQBlAD4APAAvAHMAOgByAGUAcABvAHIAdABfAHQA
YQBiAGwAZQBfAHIAbwB3AD4APAAvAHMAOgByAG8AdwBzAD4APAAvAHMAOgByAGUAcABvAHIAdABf
AHQAYQBiAGwAZQBfAHMAdAByAHUAYwB0AHUAcgBlAD4ADQAKAA==
</w:fldData>
                    </w:fldChar>
                  </w:r>
                  <w:r>
                    <w:rPr>
                      <w:lang w:val="en-US"/>
                    </w:rPr>
                    <w:instrText>ADDIN %REPORT_TABLE%</w:instrText>
                  </w:r>
                  <w:r>
                    <w:rPr>
                      <w:lang w:val="en-US"/>
                    </w:rPr>
                  </w:r>
                  <w:r>
                    <w:rPr>
                      <w:lang w:val="en-US"/>
                    </w:rPr>
                    <w:fldChar w:fldCharType="end"/>
                  </w:r>
                  <w:r>
                    <w:rPr>
                      <w:lang w:val="en-US"/>
                    </w:rPr>
                    <w:t>Emissivity</w:t>
                  </w:r>
                </w:p>
              </w:tc>
              <w:tc>
                <w:tcPr>
                  <w:tcW w:w="1994" w:type="dxa"/>
                  <w:shd w:val="clear" w:color="auto" w:fill="auto"/>
                </w:tcPr>
                <w:p w:rsidR="009E63F3" w:rsidRPr="00FA21B1" w:rsidRDefault="009E63F3" w:rsidP="008C1A8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0.97</w:t>
                  </w:r>
                </w:p>
              </w:tc>
            </w:tr>
            <w:tr w:rsidR="009E63F3" w:rsidRPr="00FA21B1" w:rsidTr="00FA21B1">
              <w:tc>
                <w:tcPr>
                  <w:tcW w:w="1993" w:type="dxa"/>
                  <w:shd w:val="clear" w:color="auto" w:fill="auto"/>
                </w:tcPr>
                <w:p w:rsidR="009E63F3" w:rsidRPr="00FA21B1" w:rsidRDefault="009E63F3" w:rsidP="008C1A8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Ambient temp.</w:t>
                  </w:r>
                </w:p>
              </w:tc>
              <w:tc>
                <w:tcPr>
                  <w:tcW w:w="1994" w:type="dxa"/>
                  <w:shd w:val="clear" w:color="auto" w:fill="auto"/>
                </w:tcPr>
                <w:p w:rsidR="009E63F3" w:rsidRPr="00FA21B1" w:rsidRDefault="009E63F3" w:rsidP="008C1A8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-0.0 °C</w:t>
                  </w:r>
                </w:p>
              </w:tc>
            </w:tr>
            <w:tr w:rsidR="009E63F3" w:rsidRPr="00FA21B1" w:rsidTr="00FA21B1">
              <w:tc>
                <w:tcPr>
                  <w:tcW w:w="1993" w:type="dxa"/>
                  <w:shd w:val="clear" w:color="auto" w:fill="auto"/>
                </w:tcPr>
                <w:p w:rsidR="009E63F3" w:rsidRPr="00FA21B1" w:rsidRDefault="009E63F3" w:rsidP="008C1A8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Spot A</w:t>
                  </w:r>
                </w:p>
              </w:tc>
              <w:tc>
                <w:tcPr>
                  <w:tcW w:w="1994" w:type="dxa"/>
                  <w:shd w:val="clear" w:color="auto" w:fill="auto"/>
                </w:tcPr>
                <w:p w:rsidR="009E63F3" w:rsidRPr="00FA21B1" w:rsidRDefault="009E63F3" w:rsidP="008C1A8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27.8 °C</w:t>
                  </w:r>
                </w:p>
              </w:tc>
            </w:tr>
            <w:tr w:rsidR="009E63F3" w:rsidRPr="00FA21B1" w:rsidTr="00FA21B1">
              <w:tc>
                <w:tcPr>
                  <w:tcW w:w="1993" w:type="dxa"/>
                  <w:shd w:val="clear" w:color="auto" w:fill="auto"/>
                </w:tcPr>
                <w:p w:rsidR="009E63F3" w:rsidRPr="00FA21B1" w:rsidRDefault="009E63F3" w:rsidP="008C1A8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Spot B</w:t>
                  </w:r>
                </w:p>
              </w:tc>
              <w:tc>
                <w:tcPr>
                  <w:tcW w:w="1994" w:type="dxa"/>
                  <w:shd w:val="clear" w:color="auto" w:fill="auto"/>
                </w:tcPr>
                <w:p w:rsidR="009E63F3" w:rsidRPr="00FA21B1" w:rsidRDefault="009E63F3" w:rsidP="008C1A8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25.6 °C</w:t>
                  </w:r>
                </w:p>
              </w:tc>
            </w:tr>
            <w:tr w:rsidR="009E63F3" w:rsidRPr="00FA21B1" w:rsidTr="00FA21B1">
              <w:tc>
                <w:tcPr>
                  <w:tcW w:w="1993" w:type="dxa"/>
                  <w:shd w:val="clear" w:color="auto" w:fill="auto"/>
                </w:tcPr>
                <w:p w:rsidR="009E63F3" w:rsidRPr="00FA21B1" w:rsidRDefault="009E63F3" w:rsidP="008C1A8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 1 Max</w:t>
                  </w:r>
                </w:p>
              </w:tc>
              <w:tc>
                <w:tcPr>
                  <w:tcW w:w="1994" w:type="dxa"/>
                  <w:shd w:val="clear" w:color="auto" w:fill="auto"/>
                </w:tcPr>
                <w:p w:rsidR="009E63F3" w:rsidRPr="00FA21B1" w:rsidRDefault="009E63F3" w:rsidP="008C1A8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28.5 °C</w:t>
                  </w:r>
                </w:p>
              </w:tc>
            </w:tr>
            <w:tr w:rsidR="009E63F3" w:rsidRPr="00FA21B1" w:rsidTr="00FA21B1">
              <w:tc>
                <w:tcPr>
                  <w:tcW w:w="1993" w:type="dxa"/>
                  <w:shd w:val="clear" w:color="auto" w:fill="auto"/>
                </w:tcPr>
                <w:p w:rsidR="009E63F3" w:rsidRPr="00FA21B1" w:rsidRDefault="009E63F3" w:rsidP="008C1A8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Area 1 Max</w:t>
                  </w:r>
                </w:p>
              </w:tc>
              <w:tc>
                <w:tcPr>
                  <w:tcW w:w="1994" w:type="dxa"/>
                  <w:shd w:val="clear" w:color="auto" w:fill="auto"/>
                </w:tcPr>
                <w:p w:rsidR="009E63F3" w:rsidRPr="00FA21B1" w:rsidRDefault="009E63F3" w:rsidP="008C1A8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28.4 °C</w:t>
                  </w:r>
                </w:p>
              </w:tc>
            </w:tr>
          </w:tbl>
          <w:p w:rsidR="009E63F3" w:rsidRPr="00EF2E2F" w:rsidRDefault="009E63F3" w:rsidP="008C1A80">
            <w:pPr>
              <w:rPr>
                <w:lang w:val="en-US"/>
              </w:rPr>
            </w:pPr>
          </w:p>
        </w:tc>
      </w:tr>
      <w:tr w:rsidR="009E63F3" w:rsidRPr="008E2901" w:rsidTr="0053452F">
        <w:trPr>
          <w:trHeight w:val="134"/>
        </w:trPr>
        <w:tc>
          <w:tcPr>
            <w:tcW w:w="5355" w:type="dxa"/>
            <w:gridSpan w:val="4"/>
            <w:vMerge/>
            <w:tcBorders>
              <w:right w:val="single" w:sz="8" w:space="0" w:color="76923C"/>
            </w:tcBorders>
            <w:shd w:val="clear" w:color="auto" w:fill="auto"/>
            <w:tcMar>
              <w:top w:w="57" w:type="dxa"/>
            </w:tcMar>
            <w:vAlign w:val="center"/>
          </w:tcPr>
          <w:p w:rsidR="009E63F3" w:rsidRPr="008E2901" w:rsidRDefault="009E63F3" w:rsidP="008C1A80">
            <w:pPr>
              <w:rPr>
                <w:b/>
                <w:bCs/>
                <w:i/>
                <w:lang w:val="en-US"/>
              </w:rPr>
            </w:pPr>
          </w:p>
        </w:tc>
        <w:tc>
          <w:tcPr>
            <w:tcW w:w="4218" w:type="dxa"/>
            <w:gridSpan w:val="2"/>
            <w:tcBorders>
              <w:top w:val="single" w:sz="8" w:space="0" w:color="76923C"/>
              <w:left w:val="single" w:sz="8" w:space="0" w:color="76923C"/>
              <w:bottom w:val="single" w:sz="8" w:space="0" w:color="76923C"/>
              <w:right w:val="single" w:sz="8" w:space="0" w:color="76923C"/>
            </w:tcBorders>
            <w:shd w:val="clear" w:color="auto" w:fill="76923C"/>
            <w:vAlign w:val="center"/>
          </w:tcPr>
          <w:p w:rsidR="009E63F3" w:rsidRPr="004F0B36" w:rsidRDefault="009E63F3" w:rsidP="008C1A80">
            <w:pPr>
              <w:rPr>
                <w:b/>
                <w:color w:val="FFFFFF"/>
                <w:lang w:val="en-US"/>
              </w:rPr>
            </w:pPr>
            <w:r w:rsidRPr="004F0B36">
              <w:rPr>
                <w:b/>
                <w:bCs/>
                <w:color w:val="FFFFFF"/>
                <w:lang w:val="en-US"/>
              </w:rPr>
              <w:t>Recommendation</w:t>
            </w:r>
          </w:p>
        </w:tc>
      </w:tr>
      <w:tr w:rsidR="009E63F3" w:rsidRPr="008E2901" w:rsidTr="0053452F">
        <w:trPr>
          <w:trHeight w:val="716"/>
        </w:trPr>
        <w:tc>
          <w:tcPr>
            <w:tcW w:w="5355" w:type="dxa"/>
            <w:gridSpan w:val="4"/>
            <w:vMerge/>
            <w:tcBorders>
              <w:bottom w:val="nil"/>
              <w:right w:val="single" w:sz="8" w:space="0" w:color="76923C"/>
            </w:tcBorders>
            <w:shd w:val="clear" w:color="auto" w:fill="auto"/>
            <w:tcMar>
              <w:top w:w="57" w:type="dxa"/>
            </w:tcMar>
            <w:vAlign w:val="center"/>
          </w:tcPr>
          <w:p w:rsidR="009E63F3" w:rsidRPr="008E2901" w:rsidRDefault="009E63F3" w:rsidP="008C1A80">
            <w:pPr>
              <w:rPr>
                <w:b/>
                <w:bCs/>
                <w:i/>
                <w:lang w:val="en-US"/>
              </w:rPr>
            </w:pPr>
          </w:p>
        </w:tc>
        <w:tc>
          <w:tcPr>
            <w:tcW w:w="4218" w:type="dxa"/>
            <w:gridSpan w:val="2"/>
            <w:tcBorders>
              <w:top w:val="single" w:sz="8" w:space="0" w:color="76923C"/>
              <w:left w:val="single" w:sz="8" w:space="0" w:color="76923C"/>
              <w:bottom w:val="single" w:sz="8" w:space="0" w:color="76923C"/>
              <w:right w:val="single" w:sz="8" w:space="0" w:color="76923C"/>
            </w:tcBorders>
            <w:shd w:val="clear" w:color="auto" w:fill="auto"/>
            <w:vAlign w:val="center"/>
          </w:tcPr>
          <w:p w:rsidR="009E63F3" w:rsidRPr="0053452F" w:rsidRDefault="009E63F3" w:rsidP="008C1A80">
            <w:pPr>
              <w:rPr>
                <w:b/>
                <w:sz w:val="22"/>
                <w:szCs w:val="22"/>
                <w:lang w:val="en-US"/>
              </w:rPr>
            </w:pPr>
            <w:r w:rsidRPr="0053452F">
              <w:rPr>
                <w:bCs/>
                <w:sz w:val="22"/>
                <w:szCs w:val="22"/>
                <w:lang w:val="en-US"/>
              </w:rPr>
              <w:fldChar w:fldCharType="begin" w:fldLock="1"/>
            </w:r>
            <w:r>
              <w:rPr>
                <w:bCs/>
                <w:sz w:val="22"/>
                <w:szCs w:val="22"/>
                <w:lang w:val="en-US"/>
              </w:rPr>
              <w:instrText>QUOTE "(RECOMMENDATION)"</w:instrText>
            </w:r>
            <w:r w:rsidRPr="0053452F">
              <w:rPr>
                <w:bCs/>
                <w:sz w:val="22"/>
                <w:szCs w:val="22"/>
                <w:lang w:val="en-US"/>
              </w:rPr>
              <w:fldChar w:fldCharType="separate"/>
            </w:r>
            <w:r>
              <w:rPr>
                <w:bCs/>
                <w:sz w:val="22"/>
                <w:szCs w:val="22"/>
                <w:lang w:val="en-US"/>
              </w:rPr>
              <w:t>--</w:t>
            </w:r>
            <w:r w:rsidRPr="0053452F">
              <w:rPr>
                <w:bCs/>
                <w:sz w:val="22"/>
                <w:szCs w:val="22"/>
                <w:lang w:val="en-US"/>
              </w:rPr>
              <w:fldChar w:fldCharType="end"/>
            </w:r>
          </w:p>
        </w:tc>
      </w:tr>
      <w:tr w:rsidR="009E63F3" w:rsidRPr="008E2901" w:rsidTr="0053452F">
        <w:trPr>
          <w:trHeight w:val="225"/>
        </w:trPr>
        <w:tc>
          <w:tcPr>
            <w:tcW w:w="9573" w:type="dxa"/>
            <w:gridSpan w:val="6"/>
            <w:tcBorders>
              <w:top w:val="nil"/>
              <w:bottom w:val="single" w:sz="8" w:space="0" w:color="A6A6A6"/>
            </w:tcBorders>
            <w:shd w:val="clear" w:color="auto" w:fill="auto"/>
            <w:tcMar>
              <w:top w:w="57" w:type="dxa"/>
            </w:tcMar>
          </w:tcPr>
          <w:p w:rsidR="009E63F3" w:rsidRPr="008E2901" w:rsidRDefault="009E63F3" w:rsidP="00FF710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Graphs</w:t>
            </w:r>
          </w:p>
        </w:tc>
      </w:tr>
      <w:tr w:rsidR="009E63F3" w:rsidRPr="008E2901" w:rsidTr="006E7435">
        <w:trPr>
          <w:trHeight w:val="2696"/>
        </w:trPr>
        <w:tc>
          <w:tcPr>
            <w:tcW w:w="9573" w:type="dxa"/>
            <w:gridSpan w:val="6"/>
            <w:tcBorders>
              <w:top w:val="single" w:sz="8" w:space="0" w:color="A6A6A6"/>
              <w:bottom w:val="nil"/>
            </w:tcBorders>
            <w:shd w:val="clear" w:color="auto" w:fill="auto"/>
            <w:tcMar>
              <w:top w:w="57" w:type="dxa"/>
            </w:tcMar>
            <w:vAlign w:val="center"/>
          </w:tcPr>
          <w:p w:rsidR="009E63F3" w:rsidRPr="001F13FE" w:rsidRDefault="009E63F3" w:rsidP="00957486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object w:dxaOrig="9435" w:dyaOrig="2580">
                <v:shape id="_x0000_i1030" type="#_x0000_t75" style="width:471.75pt;height:129pt" o:ole="">
                  <v:imagedata r:id="rId17" o:title=""/>
                </v:shape>
                <o:OLEObject Type="Embed" ProgID="ThermoReportAddin.ThermoClipart.1" ShapeID="_x0000_i1030" DrawAspect="Content" ObjectID="_1815639342" r:id="rId18">
                  <o:FieldCodes>\s</o:FieldCodes>
                </o:OLEObject>
              </w:object>
            </w:r>
          </w:p>
        </w:tc>
      </w:tr>
      <w:tr w:rsidR="009E63F3" w:rsidRPr="00EB7139" w:rsidTr="006E7435">
        <w:trPr>
          <w:trHeight w:val="23"/>
        </w:trPr>
        <w:tc>
          <w:tcPr>
            <w:tcW w:w="9573" w:type="dxa"/>
            <w:gridSpan w:val="6"/>
            <w:tcBorders>
              <w:top w:val="nil"/>
              <w:bottom w:val="single" w:sz="8" w:space="0" w:color="A6A6A6"/>
            </w:tcBorders>
            <w:shd w:val="clear" w:color="auto" w:fill="auto"/>
            <w:tcMar>
              <w:top w:w="57" w:type="dxa"/>
            </w:tcMar>
          </w:tcPr>
          <w:p w:rsidR="009E63F3" w:rsidRPr="008E2901" w:rsidRDefault="009E63F3" w:rsidP="00FF5F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Prognosis</w:t>
            </w:r>
          </w:p>
        </w:tc>
      </w:tr>
      <w:tr w:rsidR="009E63F3" w:rsidRPr="008E2901" w:rsidTr="0053452F">
        <w:trPr>
          <w:trHeight w:val="815"/>
        </w:trPr>
        <w:tc>
          <w:tcPr>
            <w:tcW w:w="9573" w:type="dxa"/>
            <w:gridSpan w:val="6"/>
            <w:tcBorders>
              <w:top w:val="single" w:sz="8" w:space="0" w:color="A6A6A6"/>
              <w:bottom w:val="single" w:sz="8" w:space="0" w:color="A6A6A6"/>
            </w:tcBorders>
            <w:shd w:val="clear" w:color="auto" w:fill="auto"/>
            <w:tcMar>
              <w:top w:w="57" w:type="dxa"/>
            </w:tcMar>
            <w:vAlign w:val="center"/>
          </w:tcPr>
          <w:p w:rsidR="009E63F3" w:rsidRPr="0053452F" w:rsidRDefault="009E63F3" w:rsidP="008C1A80">
            <w:pPr>
              <w:rPr>
                <w:bCs/>
                <w:sz w:val="22"/>
                <w:szCs w:val="22"/>
                <w:lang w:val="en-US"/>
              </w:rPr>
            </w:pPr>
            <w:r w:rsidRPr="0053452F">
              <w:rPr>
                <w:bCs/>
                <w:sz w:val="22"/>
                <w:szCs w:val="22"/>
                <w:lang w:val="en-US"/>
              </w:rPr>
              <w:fldChar w:fldCharType="begin" w:fldLock="1"/>
            </w:r>
            <w:r>
              <w:rPr>
                <w:bCs/>
                <w:sz w:val="22"/>
                <w:szCs w:val="22"/>
                <w:lang w:val="en-US"/>
              </w:rPr>
              <w:instrText>QUOTE "(COMMENTS)"</w:instrText>
            </w:r>
            <w:r w:rsidRPr="0053452F">
              <w:rPr>
                <w:bCs/>
                <w:sz w:val="22"/>
                <w:szCs w:val="22"/>
                <w:lang w:val="en-US"/>
              </w:rPr>
              <w:fldChar w:fldCharType="separate"/>
            </w:r>
            <w:r w:rsidRPr="0053452F">
              <w:rPr>
                <w:bCs/>
                <w:sz w:val="22"/>
                <w:szCs w:val="22"/>
                <w:lang w:val="en-US"/>
              </w:rPr>
              <w:fldChar w:fldCharType="end"/>
            </w:r>
          </w:p>
        </w:tc>
      </w:tr>
      <w:tr w:rsidR="009E63F3" w:rsidRPr="00EB7139" w:rsidTr="0053452F">
        <w:trPr>
          <w:trHeight w:val="404"/>
        </w:trPr>
        <w:tc>
          <w:tcPr>
            <w:tcW w:w="1740" w:type="dxa"/>
            <w:tcBorders>
              <w:top w:val="single" w:sz="8" w:space="0" w:color="A6A6A6"/>
              <w:bottom w:val="single" w:sz="8" w:space="0" w:color="A6A6A6"/>
            </w:tcBorders>
            <w:shd w:val="clear" w:color="auto" w:fill="auto"/>
          </w:tcPr>
          <w:p w:rsidR="009E63F3" w:rsidRPr="001F13FE" w:rsidRDefault="009E63F3" w:rsidP="00FF5F46">
            <w:pPr>
              <w:rPr>
                <w:bCs/>
                <w:lang w:val="en-US"/>
              </w:rPr>
            </w:pPr>
            <w:r w:rsidRPr="001F13FE">
              <w:rPr>
                <w:bCs/>
                <w:lang w:val="en-US"/>
              </w:rPr>
              <w:t>Inspected by:</w:t>
            </w:r>
          </w:p>
        </w:tc>
        <w:tc>
          <w:tcPr>
            <w:tcW w:w="2763" w:type="dxa"/>
            <w:tcBorders>
              <w:top w:val="single" w:sz="8" w:space="0" w:color="A6A6A6"/>
              <w:bottom w:val="single" w:sz="8" w:space="0" w:color="A6A6A6"/>
            </w:tcBorders>
            <w:shd w:val="clear" w:color="auto" w:fill="auto"/>
            <w:tcMar>
              <w:top w:w="57" w:type="dxa"/>
            </w:tcMar>
          </w:tcPr>
          <w:p w:rsidR="009E63F3" w:rsidRPr="008E2901" w:rsidRDefault="009E63F3" w:rsidP="00FF5F46">
            <w:pPr>
              <w:rPr>
                <w:lang w:val="en-US"/>
              </w:rPr>
            </w:pPr>
            <w:r w:rsidRPr="008E2901">
              <w:rPr>
                <w:lang w:val="en-US"/>
              </w:rPr>
              <w:fldChar w:fldCharType="begin"/>
            </w:r>
            <w:r w:rsidRPr="008E2901">
              <w:rPr>
                <w:lang w:val="en-US"/>
              </w:rPr>
              <w:instrText xml:space="preserve"> AUTHOR 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pub.wycg135</w:t>
            </w:r>
            <w:r w:rsidRPr="008E2901">
              <w:rPr>
                <w:lang w:val="en-US"/>
              </w:rPr>
              <w:fldChar w:fldCharType="end"/>
            </w:r>
          </w:p>
        </w:tc>
        <w:tc>
          <w:tcPr>
            <w:tcW w:w="2976" w:type="dxa"/>
            <w:gridSpan w:val="3"/>
            <w:tcBorders>
              <w:top w:val="single" w:sz="8" w:space="0" w:color="A6A6A6"/>
              <w:bottom w:val="single" w:sz="8" w:space="0" w:color="A6A6A6"/>
            </w:tcBorders>
            <w:shd w:val="clear" w:color="auto" w:fill="auto"/>
          </w:tcPr>
          <w:p w:rsidR="009E63F3" w:rsidRPr="008E2901" w:rsidRDefault="009E63F3" w:rsidP="00FF5F46">
            <w:pPr>
              <w:rPr>
                <w:lang w:val="en-US"/>
              </w:rPr>
            </w:pPr>
            <w:r w:rsidRPr="008E2901">
              <w:rPr>
                <w:lang w:val="en-US"/>
              </w:rPr>
              <w:t>Signature:</w:t>
            </w:r>
          </w:p>
        </w:tc>
        <w:tc>
          <w:tcPr>
            <w:tcW w:w="2094" w:type="dxa"/>
            <w:tcBorders>
              <w:top w:val="single" w:sz="8" w:space="0" w:color="A6A6A6"/>
              <w:bottom w:val="single" w:sz="8" w:space="0" w:color="A6A6A6"/>
            </w:tcBorders>
            <w:shd w:val="clear" w:color="auto" w:fill="auto"/>
          </w:tcPr>
          <w:p w:rsidR="009E63F3" w:rsidRPr="008E2901" w:rsidRDefault="009E63F3" w:rsidP="00FF5F46">
            <w:pPr>
              <w:rPr>
                <w:lang w:val="en-US"/>
              </w:rPr>
            </w:pPr>
            <w:r w:rsidRPr="008E2901">
              <w:rPr>
                <w:lang w:val="en-US"/>
              </w:rPr>
              <w:t>Date:</w:t>
            </w:r>
          </w:p>
        </w:tc>
      </w:tr>
      <w:tr w:rsidR="009E63F3" w:rsidRPr="00EB7139" w:rsidTr="0053452F">
        <w:trPr>
          <w:trHeight w:val="366"/>
        </w:trPr>
        <w:tc>
          <w:tcPr>
            <w:tcW w:w="1740" w:type="dxa"/>
            <w:tcBorders>
              <w:top w:val="single" w:sz="8" w:space="0" w:color="A6A6A6"/>
            </w:tcBorders>
            <w:shd w:val="clear" w:color="auto" w:fill="auto"/>
          </w:tcPr>
          <w:p w:rsidR="009E63F3" w:rsidRPr="001F13FE" w:rsidRDefault="009E63F3" w:rsidP="00FF5F46">
            <w:pPr>
              <w:rPr>
                <w:bCs/>
                <w:lang w:val="en-US"/>
              </w:rPr>
            </w:pPr>
            <w:r w:rsidRPr="001F13FE">
              <w:rPr>
                <w:bCs/>
                <w:lang w:val="en-US"/>
              </w:rPr>
              <w:t>Repaired by:</w:t>
            </w:r>
          </w:p>
        </w:tc>
        <w:tc>
          <w:tcPr>
            <w:tcW w:w="2763" w:type="dxa"/>
            <w:tcBorders>
              <w:top w:val="single" w:sz="8" w:space="0" w:color="A6A6A6"/>
            </w:tcBorders>
            <w:shd w:val="clear" w:color="auto" w:fill="auto"/>
            <w:tcMar>
              <w:top w:w="57" w:type="dxa"/>
            </w:tcMar>
          </w:tcPr>
          <w:p w:rsidR="009E63F3" w:rsidRPr="008E2901" w:rsidRDefault="009E63F3" w:rsidP="00FF5F46">
            <w:pPr>
              <w:rPr>
                <w:lang w:val="en-US"/>
              </w:rPr>
            </w:pPr>
          </w:p>
        </w:tc>
        <w:tc>
          <w:tcPr>
            <w:tcW w:w="2976" w:type="dxa"/>
            <w:gridSpan w:val="3"/>
            <w:tcBorders>
              <w:top w:val="single" w:sz="8" w:space="0" w:color="A6A6A6"/>
            </w:tcBorders>
            <w:shd w:val="clear" w:color="auto" w:fill="auto"/>
          </w:tcPr>
          <w:p w:rsidR="009E63F3" w:rsidRPr="008E2901" w:rsidRDefault="009E63F3" w:rsidP="00FF5F46">
            <w:pPr>
              <w:rPr>
                <w:lang w:val="en-US"/>
              </w:rPr>
            </w:pPr>
            <w:r w:rsidRPr="008E2901">
              <w:rPr>
                <w:lang w:val="en-US"/>
              </w:rPr>
              <w:t>Signature:</w:t>
            </w:r>
          </w:p>
        </w:tc>
        <w:tc>
          <w:tcPr>
            <w:tcW w:w="2094" w:type="dxa"/>
            <w:tcBorders>
              <w:top w:val="single" w:sz="8" w:space="0" w:color="A6A6A6"/>
            </w:tcBorders>
            <w:shd w:val="clear" w:color="auto" w:fill="auto"/>
          </w:tcPr>
          <w:p w:rsidR="009E63F3" w:rsidRPr="008E2901" w:rsidRDefault="009E63F3" w:rsidP="00FF5F46">
            <w:pPr>
              <w:rPr>
                <w:lang w:val="en-US"/>
              </w:rPr>
            </w:pPr>
            <w:r w:rsidRPr="008E2901">
              <w:rPr>
                <w:lang w:val="en-US"/>
              </w:rPr>
              <w:t>Date:</w:t>
            </w:r>
          </w:p>
        </w:tc>
      </w:tr>
    </w:tbl>
    <w:p w:rsidR="00EB7139" w:rsidRPr="00F2015E" w:rsidRDefault="00EB7139" w:rsidP="00FF5F46">
      <w:pPr>
        <w:rPr>
          <w:lang w:val="en-US"/>
        </w:rPr>
      </w:pPr>
    </w:p>
    <w:sectPr w:rsidR="00EB7139" w:rsidRPr="00F2015E" w:rsidSect="00401D47">
      <w:pgSz w:w="11906" w:h="16838"/>
      <w:pgMar w:top="1134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613" w:rsidRDefault="00723613" w:rsidP="00E936A3">
      <w:r>
        <w:separator/>
      </w:r>
    </w:p>
  </w:endnote>
  <w:endnote w:type="continuationSeparator" w:id="0">
    <w:p w:rsidR="00723613" w:rsidRDefault="00723613" w:rsidP="00E93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435" w:rsidRDefault="006E7435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538" w:rsidRPr="005E3BCF" w:rsidRDefault="00D06538">
    <w:pPr>
      <w:pStyle w:val="ab"/>
      <w:jc w:val="center"/>
      <w:rPr>
        <w:lang w:val="en-US"/>
      </w:rPr>
    </w:pPr>
    <w:r w:rsidRPr="005E3BCF">
      <w:rPr>
        <w:lang w:val="en-US"/>
      </w:rPr>
      <w:t xml:space="preserve">Page </w:t>
    </w:r>
    <w:r w:rsidR="00B71D9A" w:rsidRPr="005E3BCF">
      <w:rPr>
        <w:b/>
        <w:lang w:val="en-US"/>
      </w:rPr>
      <w:fldChar w:fldCharType="begin"/>
    </w:r>
    <w:r w:rsidRPr="005E3BCF">
      <w:rPr>
        <w:b/>
        <w:lang w:val="en-US"/>
      </w:rPr>
      <w:instrText xml:space="preserve"> PAGE </w:instrText>
    </w:r>
    <w:r w:rsidR="00B71D9A" w:rsidRPr="005E3BCF">
      <w:rPr>
        <w:b/>
        <w:lang w:val="en-US"/>
      </w:rPr>
      <w:fldChar w:fldCharType="separate"/>
    </w:r>
    <w:r w:rsidR="00BC7463">
      <w:rPr>
        <w:b/>
        <w:noProof/>
        <w:lang w:val="en-US"/>
      </w:rPr>
      <w:t>4</w:t>
    </w:r>
    <w:r w:rsidR="00B71D9A" w:rsidRPr="005E3BCF">
      <w:rPr>
        <w:b/>
        <w:lang w:val="en-US"/>
      </w:rPr>
      <w:fldChar w:fldCharType="end"/>
    </w:r>
    <w:r w:rsidRPr="005E3BCF">
      <w:rPr>
        <w:lang w:val="en-US"/>
      </w:rPr>
      <w:t xml:space="preserve"> of </w:t>
    </w:r>
    <w:r w:rsidR="00B71D9A" w:rsidRPr="005E3BCF">
      <w:rPr>
        <w:b/>
        <w:lang w:val="en-US"/>
      </w:rPr>
      <w:fldChar w:fldCharType="begin"/>
    </w:r>
    <w:r w:rsidRPr="005E3BCF">
      <w:rPr>
        <w:b/>
        <w:lang w:val="en-US"/>
      </w:rPr>
      <w:instrText xml:space="preserve"> NUMPAGES  </w:instrText>
    </w:r>
    <w:r w:rsidR="00B71D9A" w:rsidRPr="005E3BCF">
      <w:rPr>
        <w:b/>
        <w:lang w:val="en-US"/>
      </w:rPr>
      <w:fldChar w:fldCharType="separate"/>
    </w:r>
    <w:r w:rsidR="00BC7463">
      <w:rPr>
        <w:b/>
        <w:noProof/>
        <w:lang w:val="en-US"/>
      </w:rPr>
      <w:t>4</w:t>
    </w:r>
    <w:r w:rsidR="00B71D9A" w:rsidRPr="005E3BCF">
      <w:rPr>
        <w:b/>
        <w:lang w:val="en-US"/>
      </w:rPr>
      <w:fldChar w:fldCharType="end"/>
    </w:r>
  </w:p>
  <w:p w:rsidR="00E522F2" w:rsidRPr="005E3BCF" w:rsidRDefault="00E522F2">
    <w:pPr>
      <w:pStyle w:val="ab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435" w:rsidRDefault="006E743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613" w:rsidRDefault="00723613" w:rsidP="00E936A3">
      <w:r>
        <w:separator/>
      </w:r>
    </w:p>
  </w:footnote>
  <w:footnote w:type="continuationSeparator" w:id="0">
    <w:p w:rsidR="00723613" w:rsidRDefault="00723613" w:rsidP="00E936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435" w:rsidRDefault="006E7435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6A3" w:rsidRDefault="00E936A3">
    <w:pPr>
      <w:pStyle w:val="a9"/>
    </w:pPr>
  </w:p>
  <w:tbl>
    <w:tblPr>
      <w:tblW w:w="5000" w:type="pct"/>
      <w:tblLook w:val="04A0" w:firstRow="1" w:lastRow="0" w:firstColumn="1" w:lastColumn="0" w:noHBand="0" w:noVBand="1"/>
    </w:tblPr>
    <w:tblGrid>
      <w:gridCol w:w="3059"/>
      <w:gridCol w:w="6296"/>
    </w:tblGrid>
    <w:tr w:rsidR="00FF5F46" w:rsidRPr="006E7435">
      <w:tc>
        <w:tcPr>
          <w:tcW w:w="1537" w:type="pct"/>
          <w:vAlign w:val="center"/>
        </w:tcPr>
        <w:p w:rsidR="00FF5F46" w:rsidRDefault="00BC7463" w:rsidP="00127D69">
          <w:pPr>
            <w:pStyle w:val="a9"/>
            <w:jc w:val="center"/>
          </w:pPr>
          <w:r>
            <w:rPr>
              <w:noProof/>
              <w:lang w:val="en-US" w:eastAsia="zh-CN"/>
            </w:rPr>
            <w:drawing>
              <wp:inline distT="0" distB="0" distL="0" distR="0">
                <wp:extent cx="1805305" cy="427355"/>
                <wp:effectExtent l="0" t="0" r="0" b="0"/>
                <wp:docPr id="8" name="图片 8" descr="HIKMICRO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HIKMICRO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5305" cy="427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63" w:type="pct"/>
        </w:tcPr>
        <w:p w:rsidR="00127D69" w:rsidRPr="006E7435" w:rsidRDefault="006E7435" w:rsidP="00127D69">
          <w:pPr>
            <w:jc w:val="right"/>
          </w:pPr>
          <w:hyperlink r:id="rId2" w:history="1">
            <w:r w:rsidRPr="002C70B5">
              <w:rPr>
                <w:rStyle w:val="ae"/>
                <w:lang w:val="en-US"/>
              </w:rPr>
              <w:t>www</w:t>
            </w:r>
            <w:r w:rsidRPr="002C70B5">
              <w:rPr>
                <w:rStyle w:val="ae"/>
              </w:rPr>
              <w:t>.</w:t>
            </w:r>
            <w:r w:rsidRPr="002C70B5">
              <w:rPr>
                <w:rStyle w:val="ae"/>
                <w:lang w:val="en-US"/>
              </w:rPr>
              <w:t>hikmicrotech</w:t>
            </w:r>
            <w:r w:rsidRPr="002C70B5">
              <w:rPr>
                <w:rStyle w:val="ae"/>
              </w:rPr>
              <w:t>.</w:t>
            </w:r>
            <w:r w:rsidRPr="002C70B5">
              <w:rPr>
                <w:rStyle w:val="ae"/>
                <w:lang w:val="en-US"/>
              </w:rPr>
              <w:t>com</w:t>
            </w:r>
          </w:hyperlink>
        </w:p>
        <w:p w:rsidR="006E7435" w:rsidRPr="009E63F3" w:rsidRDefault="006E7435" w:rsidP="006E7435">
          <w:pPr>
            <w:jc w:val="right"/>
          </w:pPr>
          <w:hyperlink r:id="rId3" w:history="1">
            <w:r w:rsidRPr="002C70B5">
              <w:rPr>
                <w:rStyle w:val="ae"/>
                <w:lang w:val="en-US"/>
              </w:rPr>
              <w:t>mailto</w:t>
            </w:r>
            <w:r w:rsidRPr="006E7435">
              <w:rPr>
                <w:rStyle w:val="ae"/>
              </w:rPr>
              <w:t>:</w:t>
            </w:r>
            <w:r w:rsidRPr="002C70B5">
              <w:rPr>
                <w:rStyle w:val="ae"/>
                <w:lang w:val="en-US"/>
              </w:rPr>
              <w:t>support</w:t>
            </w:r>
            <w:r w:rsidRPr="006E7435">
              <w:rPr>
                <w:rStyle w:val="ae"/>
              </w:rPr>
              <w:t>@</w:t>
            </w:r>
            <w:r w:rsidRPr="002C70B5">
              <w:rPr>
                <w:rStyle w:val="ae"/>
                <w:lang w:val="en-US"/>
              </w:rPr>
              <w:t>hikmicrotech</w:t>
            </w:r>
            <w:r w:rsidRPr="006E7435">
              <w:rPr>
                <w:rStyle w:val="ae"/>
              </w:rPr>
              <w:t>.</w:t>
            </w:r>
            <w:r w:rsidRPr="002C70B5">
              <w:rPr>
                <w:rStyle w:val="ae"/>
                <w:lang w:val="en-US"/>
              </w:rPr>
              <w:t>com</w:t>
            </w:r>
          </w:hyperlink>
        </w:p>
      </w:tc>
    </w:tr>
  </w:tbl>
  <w:p w:rsidR="00E936A3" w:rsidRPr="009E63F3" w:rsidRDefault="00E936A3" w:rsidP="006E7435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435" w:rsidRDefault="006E7435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1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3F3"/>
    <w:rsid w:val="0003344A"/>
    <w:rsid w:val="000A590B"/>
    <w:rsid w:val="000C067F"/>
    <w:rsid w:val="000E4CCE"/>
    <w:rsid w:val="001134B6"/>
    <w:rsid w:val="00127D69"/>
    <w:rsid w:val="0013593D"/>
    <w:rsid w:val="00140802"/>
    <w:rsid w:val="00182059"/>
    <w:rsid w:val="00187D01"/>
    <w:rsid w:val="001978BE"/>
    <w:rsid w:val="001A099D"/>
    <w:rsid w:val="001F13FE"/>
    <w:rsid w:val="00232FCB"/>
    <w:rsid w:val="00234788"/>
    <w:rsid w:val="00252B14"/>
    <w:rsid w:val="002531FE"/>
    <w:rsid w:val="00265702"/>
    <w:rsid w:val="002657DE"/>
    <w:rsid w:val="002960A4"/>
    <w:rsid w:val="002D51E9"/>
    <w:rsid w:val="002E0E1A"/>
    <w:rsid w:val="0030402B"/>
    <w:rsid w:val="003666B7"/>
    <w:rsid w:val="00401D47"/>
    <w:rsid w:val="00407DD7"/>
    <w:rsid w:val="004553C0"/>
    <w:rsid w:val="00486BB6"/>
    <w:rsid w:val="004F0B36"/>
    <w:rsid w:val="00521F40"/>
    <w:rsid w:val="005332AD"/>
    <w:rsid w:val="0053452F"/>
    <w:rsid w:val="005520AD"/>
    <w:rsid w:val="00584994"/>
    <w:rsid w:val="005B3079"/>
    <w:rsid w:val="005C7B04"/>
    <w:rsid w:val="005E3BCF"/>
    <w:rsid w:val="005F3DBD"/>
    <w:rsid w:val="00657C6E"/>
    <w:rsid w:val="00674F1C"/>
    <w:rsid w:val="006B6A09"/>
    <w:rsid w:val="006C1EEB"/>
    <w:rsid w:val="006E7435"/>
    <w:rsid w:val="00723613"/>
    <w:rsid w:val="00731779"/>
    <w:rsid w:val="00757842"/>
    <w:rsid w:val="00786B5C"/>
    <w:rsid w:val="007B61AE"/>
    <w:rsid w:val="008156B5"/>
    <w:rsid w:val="00816F24"/>
    <w:rsid w:val="00821B19"/>
    <w:rsid w:val="00847D88"/>
    <w:rsid w:val="008868BA"/>
    <w:rsid w:val="008C1A80"/>
    <w:rsid w:val="008E2901"/>
    <w:rsid w:val="00957486"/>
    <w:rsid w:val="009845FB"/>
    <w:rsid w:val="009B7C68"/>
    <w:rsid w:val="009E63F3"/>
    <w:rsid w:val="009E689E"/>
    <w:rsid w:val="00A70C10"/>
    <w:rsid w:val="00AA6096"/>
    <w:rsid w:val="00AD1765"/>
    <w:rsid w:val="00B71D9A"/>
    <w:rsid w:val="00B768E0"/>
    <w:rsid w:val="00B81F12"/>
    <w:rsid w:val="00B95A83"/>
    <w:rsid w:val="00BC7463"/>
    <w:rsid w:val="00BF1DD7"/>
    <w:rsid w:val="00C0438A"/>
    <w:rsid w:val="00C05C4C"/>
    <w:rsid w:val="00C55923"/>
    <w:rsid w:val="00C77F38"/>
    <w:rsid w:val="00C90D0C"/>
    <w:rsid w:val="00CD7EE9"/>
    <w:rsid w:val="00CF6FFF"/>
    <w:rsid w:val="00D06538"/>
    <w:rsid w:val="00D26F41"/>
    <w:rsid w:val="00D3778E"/>
    <w:rsid w:val="00D51575"/>
    <w:rsid w:val="00D757D2"/>
    <w:rsid w:val="00DD77AC"/>
    <w:rsid w:val="00E302DF"/>
    <w:rsid w:val="00E522F2"/>
    <w:rsid w:val="00E90364"/>
    <w:rsid w:val="00E936A3"/>
    <w:rsid w:val="00EB7139"/>
    <w:rsid w:val="00EC33B0"/>
    <w:rsid w:val="00EE6F8F"/>
    <w:rsid w:val="00EF2E2F"/>
    <w:rsid w:val="00F2015E"/>
    <w:rsid w:val="00F317D5"/>
    <w:rsid w:val="00F370DB"/>
    <w:rsid w:val="00F97D87"/>
    <w:rsid w:val="00FA183D"/>
    <w:rsid w:val="00FA21B1"/>
    <w:rsid w:val="00FC1F54"/>
    <w:rsid w:val="00FD1781"/>
    <w:rsid w:val="00FF5F46"/>
    <w:rsid w:val="00FF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9188F3-59A2-4B46-BA42-C7BA84F1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0AD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407DD7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30402B"/>
    <w:pPr>
      <w:spacing w:before="240" w:after="60"/>
      <w:jc w:val="center"/>
      <w:outlineLvl w:val="0"/>
    </w:pPr>
    <w:rPr>
      <w:rFonts w:ascii="Cambria" w:eastAsia="MS Gothic" w:hAnsi="Cambria"/>
      <w:b/>
      <w:bCs/>
      <w:kern w:val="28"/>
      <w:sz w:val="32"/>
      <w:szCs w:val="32"/>
    </w:rPr>
  </w:style>
  <w:style w:type="character" w:customStyle="1" w:styleId="a4">
    <w:name w:val="标题 字符"/>
    <w:link w:val="a3"/>
    <w:rsid w:val="0030402B"/>
    <w:rPr>
      <w:rFonts w:ascii="Cambria" w:eastAsia="MS Gothic" w:hAnsi="Cambria" w:cs="Times New Roman"/>
      <w:b/>
      <w:bCs/>
      <w:kern w:val="28"/>
      <w:sz w:val="32"/>
      <w:szCs w:val="32"/>
      <w:lang w:val="ru-RU" w:eastAsia="ru-RU"/>
    </w:rPr>
  </w:style>
  <w:style w:type="paragraph" w:styleId="a5">
    <w:name w:val="No Spacing"/>
    <w:link w:val="a6"/>
    <w:uiPriority w:val="1"/>
    <w:qFormat/>
    <w:rsid w:val="00757842"/>
    <w:rPr>
      <w:rFonts w:ascii="Calibri" w:eastAsia="MS Mincho" w:hAnsi="Calibri"/>
      <w:sz w:val="22"/>
      <w:szCs w:val="22"/>
      <w:lang w:eastAsia="en-US"/>
    </w:rPr>
  </w:style>
  <w:style w:type="character" w:customStyle="1" w:styleId="a6">
    <w:name w:val="无间隔 字符"/>
    <w:link w:val="a5"/>
    <w:uiPriority w:val="1"/>
    <w:rsid w:val="00757842"/>
    <w:rPr>
      <w:rFonts w:ascii="Calibri" w:eastAsia="MS Mincho" w:hAnsi="Calibri"/>
      <w:sz w:val="22"/>
      <w:szCs w:val="22"/>
      <w:lang w:val="en-US" w:eastAsia="en-US" w:bidi="ar-SA"/>
    </w:rPr>
  </w:style>
  <w:style w:type="paragraph" w:styleId="a7">
    <w:name w:val="Balloon Text"/>
    <w:basedOn w:val="a"/>
    <w:link w:val="a8"/>
    <w:rsid w:val="00757842"/>
    <w:rPr>
      <w:rFonts w:ascii="Tahoma" w:hAnsi="Tahoma" w:cs="Tahoma"/>
      <w:sz w:val="16"/>
      <w:szCs w:val="16"/>
    </w:rPr>
  </w:style>
  <w:style w:type="character" w:customStyle="1" w:styleId="a8">
    <w:name w:val="批注框文本 字符"/>
    <w:link w:val="a7"/>
    <w:rsid w:val="00757842"/>
    <w:rPr>
      <w:rFonts w:ascii="Tahoma" w:hAnsi="Tahoma" w:cs="Tahoma"/>
      <w:sz w:val="16"/>
      <w:szCs w:val="16"/>
      <w:lang w:val="ru-RU" w:eastAsia="ru-RU"/>
    </w:rPr>
  </w:style>
  <w:style w:type="paragraph" w:styleId="a9">
    <w:name w:val="header"/>
    <w:basedOn w:val="a"/>
    <w:link w:val="aa"/>
    <w:rsid w:val="00E936A3"/>
    <w:pPr>
      <w:tabs>
        <w:tab w:val="center" w:pos="4536"/>
        <w:tab w:val="right" w:pos="9072"/>
      </w:tabs>
    </w:pPr>
  </w:style>
  <w:style w:type="character" w:customStyle="1" w:styleId="aa">
    <w:name w:val="页眉 字符"/>
    <w:link w:val="a9"/>
    <w:rsid w:val="00E936A3"/>
    <w:rPr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rsid w:val="00E936A3"/>
    <w:pPr>
      <w:tabs>
        <w:tab w:val="center" w:pos="4536"/>
        <w:tab w:val="right" w:pos="9072"/>
      </w:tabs>
    </w:pPr>
  </w:style>
  <w:style w:type="character" w:customStyle="1" w:styleId="ac">
    <w:name w:val="页脚 字符"/>
    <w:link w:val="ab"/>
    <w:uiPriority w:val="99"/>
    <w:rsid w:val="00E936A3"/>
    <w:rPr>
      <w:sz w:val="24"/>
      <w:szCs w:val="24"/>
      <w:lang w:val="ru-RU" w:eastAsia="ru-RU"/>
    </w:rPr>
  </w:style>
  <w:style w:type="table" w:styleId="ad">
    <w:name w:val="Table Grid"/>
    <w:basedOn w:val="a1"/>
    <w:rsid w:val="00E936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e">
    <w:name w:val="Hyperlink"/>
    <w:unhideWhenUsed/>
    <w:rsid w:val="007B61AE"/>
    <w:rPr>
      <w:color w:val="0000FF"/>
      <w:u w:val="single"/>
    </w:rPr>
  </w:style>
  <w:style w:type="table" w:styleId="-5">
    <w:name w:val="Light List Accent 5"/>
    <w:basedOn w:val="a1"/>
    <w:uiPriority w:val="61"/>
    <w:rsid w:val="007B61AE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-6">
    <w:name w:val="Light List Accent 6"/>
    <w:basedOn w:val="a1"/>
    <w:uiPriority w:val="61"/>
    <w:rsid w:val="00F317D5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1-5">
    <w:name w:val="Medium Shading 1 Accent 5"/>
    <w:basedOn w:val="a1"/>
    <w:uiPriority w:val="63"/>
    <w:rsid w:val="00407DD7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10">
    <w:name w:val="标题 1 字符"/>
    <w:link w:val="1"/>
    <w:rsid w:val="00407DD7"/>
    <w:rPr>
      <w:rFonts w:ascii="Cambria" w:eastAsia="MS Gothic" w:hAnsi="Cambria" w:cs="Times New Roman"/>
      <w:b/>
      <w:bCs/>
      <w:kern w:val="32"/>
      <w:sz w:val="32"/>
      <w:szCs w:val="32"/>
      <w:lang w:val="ru-RU" w:eastAsia="ru-RU"/>
    </w:rPr>
  </w:style>
  <w:style w:type="table" w:styleId="-2">
    <w:name w:val="Light List Accent 2"/>
    <w:basedOn w:val="a1"/>
    <w:uiPriority w:val="61"/>
    <w:rsid w:val="00F2015E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LightList-Accent11">
    <w:name w:val="Light List - Accent 11"/>
    <w:basedOn w:val="a1"/>
    <w:uiPriority w:val="61"/>
    <w:rsid w:val="00EB7139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MediumShading1-Accent11">
    <w:name w:val="Medium Shading 1 - Accent 11"/>
    <w:basedOn w:val="a1"/>
    <w:uiPriority w:val="63"/>
    <w:rsid w:val="00EB7139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f">
    <w:name w:val="annotation reference"/>
    <w:rsid w:val="00D3778E"/>
    <w:rPr>
      <w:sz w:val="16"/>
      <w:szCs w:val="16"/>
    </w:rPr>
  </w:style>
  <w:style w:type="paragraph" w:styleId="af0">
    <w:name w:val="annotation text"/>
    <w:basedOn w:val="a"/>
    <w:link w:val="af1"/>
    <w:rsid w:val="00D3778E"/>
    <w:rPr>
      <w:sz w:val="20"/>
      <w:szCs w:val="20"/>
    </w:rPr>
  </w:style>
  <w:style w:type="character" w:customStyle="1" w:styleId="af1">
    <w:name w:val="批注文字 字符"/>
    <w:link w:val="af0"/>
    <w:rsid w:val="00D3778E"/>
    <w:rPr>
      <w:lang w:val="ru-RU" w:eastAsia="ru-RU"/>
    </w:rPr>
  </w:style>
  <w:style w:type="paragraph" w:styleId="af2">
    <w:name w:val="annotation subject"/>
    <w:basedOn w:val="af0"/>
    <w:next w:val="af0"/>
    <w:link w:val="af3"/>
    <w:rsid w:val="00D3778E"/>
    <w:rPr>
      <w:b/>
      <w:bCs/>
    </w:rPr>
  </w:style>
  <w:style w:type="character" w:customStyle="1" w:styleId="af3">
    <w:name w:val="批注主题 字符"/>
    <w:link w:val="af2"/>
    <w:rsid w:val="00D3778E"/>
    <w:rPr>
      <w:b/>
      <w:bCs/>
      <w:lang w:val="ru-RU" w:eastAsia="ru-RU"/>
    </w:rPr>
  </w:style>
  <w:style w:type="table" w:styleId="3">
    <w:name w:val="Table 3D effects 3"/>
    <w:basedOn w:val="a1"/>
    <w:rsid w:val="00EC33B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">
    <w:name w:val="Table Grid 2"/>
    <w:basedOn w:val="a1"/>
    <w:rsid w:val="008C1A8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nresolvedMention">
    <w:name w:val="Unresolved Mention"/>
    <w:uiPriority w:val="99"/>
    <w:semiHidden/>
    <w:unhideWhenUsed/>
    <w:rsid w:val="006E7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6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emf"/><Relationship Id="rId1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17" Type="http://schemas.openxmlformats.org/officeDocument/2006/relationships/image" Target="media/image4.emf"/><Relationship Id="rId2" Type="http://schemas.openxmlformats.org/officeDocument/2006/relationships/settings" Target="settings.xml"/><Relationship Id="rId16" Type="http://schemas.openxmlformats.org/officeDocument/2006/relationships/oleObject" Target="embeddings/oleObject2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3.emf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oleObject" Target="embeddings/oleObject1.bin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support@hikmicrotech.com" TargetMode="External"/><Relationship Id="rId2" Type="http://schemas.openxmlformats.org/officeDocument/2006/relationships/hyperlink" Target="http://www.hikmicrotech.com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.wycg135\AppData\Roaming\november-one\Nexus\common.nxtemplates\Condition%20Monitoring%20-%20Sample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Condition Monitoring - Sample.dot</Template>
  <TotalTime>68</TotalTime>
  <Pages>4</Pages>
  <Words>240</Words>
  <Characters>1368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1605</CharactersWithSpaces>
  <SharedDoc>false</SharedDoc>
  <HLinks>
    <vt:vector size="12" baseType="variant">
      <vt:variant>
        <vt:i4>3407899</vt:i4>
      </vt:variant>
      <vt:variant>
        <vt:i4>3</vt:i4>
      </vt:variant>
      <vt:variant>
        <vt:i4>0</vt:i4>
      </vt:variant>
      <vt:variant>
        <vt:i4>5</vt:i4>
      </vt:variant>
      <vt:variant>
        <vt:lpwstr>mailto:support@hikmicrotech.com</vt:lpwstr>
      </vt:variant>
      <vt:variant>
        <vt:lpwstr/>
      </vt:variant>
      <vt:variant>
        <vt:i4>4849755</vt:i4>
      </vt:variant>
      <vt:variant>
        <vt:i4>0</vt:i4>
      </vt:variant>
      <vt:variant>
        <vt:i4>0</vt:i4>
      </vt:variant>
      <vt:variant>
        <vt:i4>5</vt:i4>
      </vt:variant>
      <vt:variant>
        <vt:lpwstr>http://www.hikmicrotech.com/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pub.wycg135</dc:creator>
  <cp:keywords/>
  <dc:description/>
  <cp:lastModifiedBy>pub.wycg135</cp:lastModifiedBy>
  <cp:revision>1</cp:revision>
  <dcterms:created xsi:type="dcterms:W3CDTF">2025-08-02T02:16:00Z</dcterms:created>
  <dcterms:modified xsi:type="dcterms:W3CDTF">2025-08-02T03:29:00Z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DS">
    <vt:lpwstr>Nexus.ReportDataProvider,64</vt:lpwstr>
  </property>
  <property fmtid="{D5CDD505-2E9C-101B-9397-08002B2CF9AE}" pid="3" name="PRVTEMPLATEINFO">
    <vt:lpwstr>BwAAABMAAABSZXBvcnRUZW1wbGF0ZUluZm8ACAAAAAAAAAAJAAAAAAAAAA</vt:lpwstr>
  </property>
</Properties>
</file>