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216" w:rsidRDefault="00C729F4" w:rsidP="00C729F4">
      <w:pPr>
        <w:jc w:val="center"/>
        <w:rPr>
          <w:rFonts w:ascii="宋体" w:eastAsia="宋体" w:hAnsi="宋体"/>
          <w:sz w:val="28"/>
          <w:szCs w:val="28"/>
        </w:rPr>
      </w:pPr>
      <w:r w:rsidRPr="00D23845">
        <w:rPr>
          <w:rFonts w:ascii="宋体" w:eastAsia="宋体" w:hAnsi="宋体" w:hint="eastAsia"/>
          <w:sz w:val="28"/>
          <w:szCs w:val="28"/>
        </w:rPr>
        <w:t>为什么学前端</w:t>
      </w:r>
    </w:p>
    <w:p w:rsidR="00AF2A9D" w:rsidRPr="00AF2A9D" w:rsidRDefault="00AF2A9D" w:rsidP="00AF2A9D">
      <w:pPr>
        <w:jc w:val="righ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--</w:t>
      </w:r>
      <w:r w:rsidRPr="00AF2A9D">
        <w:rPr>
          <w:rFonts w:ascii="宋体" w:eastAsia="宋体" w:hAnsi="宋体" w:hint="eastAsia"/>
          <w:szCs w:val="21"/>
        </w:rPr>
        <w:t>刘苏明</w:t>
      </w:r>
      <w:bookmarkStart w:id="0" w:name="_GoBack"/>
      <w:bookmarkEnd w:id="0"/>
    </w:p>
    <w:p w:rsidR="00C729F4" w:rsidRDefault="00C729F4" w:rsidP="00C729F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所见即所得。</w:t>
      </w:r>
    </w:p>
    <w:p w:rsidR="00C729F4" w:rsidRDefault="00C729F4" w:rsidP="00C729F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比起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写一大堆的代码也只是为了得到一个运算结果，前端的快速实现使人更容易感受到编程的乐趣</w:t>
      </w:r>
    </w:p>
    <w:p w:rsidR="00C729F4" w:rsidRDefault="00C729F4" w:rsidP="00C729F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门槛低，使用性强。</w:t>
      </w:r>
    </w:p>
    <w:p w:rsidR="00C729F4" w:rsidRDefault="00C729F4" w:rsidP="00C729F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前端的基础html，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javasrcipt</w:t>
      </w:r>
      <w:proofErr w:type="spellEnd"/>
      <w:r>
        <w:rPr>
          <w:rFonts w:hint="eastAsia"/>
        </w:rPr>
        <w:t>都不需要基础，对于非科班出身的我而言，不需要花大量时间研究语法，而能够直接开发，所以我能以便兼顾学习，一边继续学习前端。</w:t>
      </w:r>
    </w:p>
    <w:p w:rsidR="00C729F4" w:rsidRDefault="00C729F4" w:rsidP="00C729F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虽然是工科生，但比较喜欢设计感十足的东西。</w:t>
      </w:r>
    </w:p>
    <w:p w:rsidR="00C729F4" w:rsidRDefault="00C729F4" w:rsidP="00C729F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小时候比较喜欢画画，喜欢非常漂亮的画和设计得很美的小东西。虽然无法学习设计，但是能通过前端设计自己得网页，那也是非常好的体验。</w:t>
      </w:r>
    </w:p>
    <w:p w:rsidR="00C729F4" w:rsidRDefault="00C729F4" w:rsidP="00C729F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课余生活的一部分，算是培养一种爱好。</w:t>
      </w:r>
    </w:p>
    <w:p w:rsidR="00C729F4" w:rsidRDefault="00D729D7" w:rsidP="00C729F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除了看书，学习，运动，能加入一门免费的课堂和这么多优秀的人一起学习一门语言，不失为一个完美的选择。</w:t>
      </w:r>
    </w:p>
    <w:sectPr w:rsidR="00C72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迷你简少儿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74AB6"/>
    <w:multiLevelType w:val="hybridMultilevel"/>
    <w:tmpl w:val="3768E45A"/>
    <w:lvl w:ilvl="0" w:tplc="CDB2BE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4"/>
    <w:rsid w:val="00705216"/>
    <w:rsid w:val="00766FF1"/>
    <w:rsid w:val="00AF2A9D"/>
    <w:rsid w:val="00C729F4"/>
    <w:rsid w:val="00CA6859"/>
    <w:rsid w:val="00D23845"/>
    <w:rsid w:val="00D7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E4CD"/>
  <w15:chartTrackingRefBased/>
  <w15:docId w15:val="{80F02A01-B293-4EEA-BDC6-65C0481E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通用样式"/>
    <w:basedOn w:val="a"/>
    <w:link w:val="a4"/>
    <w:qFormat/>
    <w:rsid w:val="00766FF1"/>
    <w:pPr>
      <w:spacing w:line="480" w:lineRule="atLeast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4">
    <w:name w:val="通用样式 字符"/>
    <w:basedOn w:val="a0"/>
    <w:link w:val="a3"/>
    <w:rsid w:val="00766FF1"/>
    <w:rPr>
      <w:rFonts w:ascii="Times New Roman" w:eastAsia="宋体" w:hAnsi="Times New Roman" w:cs="Times New Roman"/>
      <w:szCs w:val="21"/>
    </w:rPr>
  </w:style>
  <w:style w:type="paragraph" w:customStyle="1" w:styleId="secondtitle">
    <w:name w:val="second_title"/>
    <w:basedOn w:val="2"/>
    <w:link w:val="secondtitle0"/>
    <w:qFormat/>
    <w:rsid w:val="00CA6859"/>
    <w:pPr>
      <w:spacing w:line="360" w:lineRule="auto"/>
    </w:pPr>
    <w:rPr>
      <w:rFonts w:eastAsia="迷你简少儿"/>
      <w:noProof/>
      <w:sz w:val="24"/>
    </w:rPr>
  </w:style>
  <w:style w:type="character" w:customStyle="1" w:styleId="secondtitle0">
    <w:name w:val="second_title 字符"/>
    <w:basedOn w:val="a0"/>
    <w:link w:val="secondtitle"/>
    <w:rsid w:val="00CA6859"/>
    <w:rPr>
      <w:rFonts w:asciiTheme="majorHAnsi" w:eastAsia="迷你简少儿" w:hAnsiTheme="majorHAnsi" w:cstheme="majorBidi"/>
      <w:b/>
      <w:bCs/>
      <w:noProof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A68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xigofirsttitle">
    <w:name w:val="Axigo_first_title"/>
    <w:basedOn w:val="a"/>
    <w:link w:val="Axigofirsttitle0"/>
    <w:qFormat/>
    <w:rsid w:val="00CA6859"/>
    <w:pPr>
      <w:spacing w:line="360" w:lineRule="auto"/>
      <w:jc w:val="center"/>
    </w:pPr>
    <w:rPr>
      <w:rFonts w:ascii="幼圆" w:eastAsia="迷你简少儿"/>
      <w:sz w:val="28"/>
      <w:szCs w:val="28"/>
    </w:rPr>
  </w:style>
  <w:style w:type="character" w:customStyle="1" w:styleId="Axigofirsttitle0">
    <w:name w:val="Axigo_first_title 字符"/>
    <w:basedOn w:val="a0"/>
    <w:link w:val="Axigofirsttitle"/>
    <w:rsid w:val="00CA6859"/>
    <w:rPr>
      <w:rFonts w:ascii="幼圆" w:eastAsia="迷你简少儿"/>
      <w:sz w:val="28"/>
      <w:szCs w:val="28"/>
    </w:rPr>
  </w:style>
  <w:style w:type="paragraph" w:customStyle="1" w:styleId="Axigofirsttext">
    <w:name w:val="Axigo_first_text"/>
    <w:basedOn w:val="a"/>
    <w:link w:val="Axigofirsttext0"/>
    <w:qFormat/>
    <w:rsid w:val="00CA6859"/>
    <w:pPr>
      <w:spacing w:line="360" w:lineRule="auto"/>
    </w:pPr>
    <w:rPr>
      <w:rFonts w:eastAsia="宋体"/>
    </w:rPr>
  </w:style>
  <w:style w:type="character" w:customStyle="1" w:styleId="Axigofirsttext0">
    <w:name w:val="Axigo_first_text 字符"/>
    <w:basedOn w:val="a0"/>
    <w:link w:val="Axigofirsttext"/>
    <w:rsid w:val="00CA6859"/>
    <w:rPr>
      <w:rFonts w:eastAsia="宋体"/>
    </w:rPr>
  </w:style>
  <w:style w:type="paragraph" w:styleId="a5">
    <w:name w:val="List Paragraph"/>
    <w:basedOn w:val="a"/>
    <w:uiPriority w:val="34"/>
    <w:qFormat/>
    <w:rsid w:val="00C72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270</Characters>
  <Application>Microsoft Office Word</Application>
  <DocSecurity>0</DocSecurity>
  <Lines>2</Lines>
  <Paragraphs>1</Paragraphs>
  <ScaleCrop>false</ScaleCrop>
  <Company>微软中国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liu</dc:creator>
  <cp:keywords/>
  <dc:description/>
  <cp:lastModifiedBy>cate liu</cp:lastModifiedBy>
  <cp:revision>3</cp:revision>
  <dcterms:created xsi:type="dcterms:W3CDTF">2016-11-24T05:36:00Z</dcterms:created>
  <dcterms:modified xsi:type="dcterms:W3CDTF">2016-11-24T05:49:00Z</dcterms:modified>
</cp:coreProperties>
</file>