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67900" w:rsidP="00F67900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>我对前端的认识：粗浅的认识当然是做网页的。深入一点的认识是：提高人机交互的体验，让网页更人性化，让用户在浏览网页的时候更舒服更简单。让人看了不会感到厌恶而直接叉掉。好的前端工程师应该做到让自己的网页能突出主题，吸引人的眼球，让用户用的顺手顺心。</w:t>
      </w:r>
      <w:r>
        <w:rPr>
          <w:rFonts w:hint="eastAsia"/>
        </w:rPr>
        <w:t xml:space="preserve"> </w:t>
      </w:r>
    </w:p>
    <w:p w:rsidR="00F67900" w:rsidRDefault="00F67900" w:rsidP="00F67900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我为什么来学：想在大学多学一些知识吧，多掌握一些技能，自己对计算机程序也好网页也罢都有兴趣，但一直没什么机会尝试，所以我很珍惜这次机会。</w:t>
      </w:r>
    </w:p>
    <w:p w:rsidR="00F67900" w:rsidRDefault="00F67900" w:rsidP="00D31D50">
      <w:pPr>
        <w:spacing w:line="220" w:lineRule="atLeast"/>
        <w:rPr>
          <w:rFonts w:hint="eastAsia"/>
        </w:rPr>
      </w:pPr>
    </w:p>
    <w:sectPr w:rsidR="00F6790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F67900"/>
    <w:rsid w:val="00FA0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My</cp:lastModifiedBy>
  <cp:revision>2</cp:revision>
  <dcterms:created xsi:type="dcterms:W3CDTF">2008-09-11T17:20:00Z</dcterms:created>
  <dcterms:modified xsi:type="dcterms:W3CDTF">2016-11-23T14:22:00Z</dcterms:modified>
</cp:coreProperties>
</file>