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514" w:rsidRDefault="00771514">
      <w:r>
        <w:rPr>
          <w:rFonts w:hint="eastAsia"/>
        </w:rPr>
        <w:t>我对前端</w:t>
      </w:r>
      <w:r>
        <w:t>的认识就是</w:t>
      </w:r>
      <w:r>
        <w:rPr>
          <w:rFonts w:hint="eastAsia"/>
        </w:rPr>
        <w:t xml:space="preserve"> 前端是一个</w:t>
      </w:r>
      <w:r>
        <w:t>程序、一个软件</w:t>
      </w:r>
      <w:r>
        <w:rPr>
          <w:rFonts w:hint="eastAsia"/>
        </w:rPr>
        <w:t>向外面向</w:t>
      </w:r>
      <w:r>
        <w:t>用户的部分</w:t>
      </w:r>
      <w:r>
        <w:rPr>
          <w:rFonts w:hint="eastAsia"/>
        </w:rPr>
        <w:t>，好的</w:t>
      </w:r>
      <w:r>
        <w:t>前端完全可以增加后台代码与用户之间的交互性与</w:t>
      </w:r>
      <w:r>
        <w:rPr>
          <w:rFonts w:hint="eastAsia"/>
        </w:rPr>
        <w:t>提高</w:t>
      </w:r>
      <w:r>
        <w:t>用户的满意度。</w:t>
      </w:r>
    </w:p>
    <w:p w:rsidR="00771514" w:rsidRPr="00771514" w:rsidRDefault="00771514">
      <w:pPr>
        <w:rPr>
          <w:rFonts w:hint="eastAsia"/>
        </w:rPr>
      </w:pPr>
      <w:r>
        <w:rPr>
          <w:rFonts w:hint="eastAsia"/>
        </w:rPr>
        <w:t>我想学习</w:t>
      </w:r>
      <w:r>
        <w:t>前端的原因</w:t>
      </w:r>
      <w:r>
        <w:rPr>
          <w:rFonts w:hint="eastAsia"/>
        </w:rPr>
        <w:t>，</w:t>
      </w:r>
      <w:r>
        <w:t>一是</w:t>
      </w:r>
      <w:r>
        <w:rPr>
          <w:rFonts w:hint="eastAsia"/>
        </w:rPr>
        <w:t>想了解</w:t>
      </w:r>
      <w:r>
        <w:t>更多与专业知识相关联的</w:t>
      </w:r>
      <w:r>
        <w:rPr>
          <w:rFonts w:hint="eastAsia"/>
        </w:rPr>
        <w:t>知识</w:t>
      </w:r>
      <w:r>
        <w:t>，二是</w:t>
      </w:r>
      <w:r>
        <w:rPr>
          <w:rFonts w:hint="eastAsia"/>
        </w:rPr>
        <w:t>我看重</w:t>
      </w:r>
      <w:r>
        <w:t>前端在未来开发中的重要性，并且对设计也有一些向往，因此我选择</w:t>
      </w:r>
      <w:r>
        <w:rPr>
          <w:rFonts w:hint="eastAsia"/>
        </w:rPr>
        <w:t>争取这样一个</w:t>
      </w:r>
      <w:r>
        <w:t>学习前端的机会来增强自己的能力。</w:t>
      </w:r>
      <w:bookmarkStart w:id="0" w:name="_GoBack"/>
      <w:bookmarkEnd w:id="0"/>
    </w:p>
    <w:p w:rsidR="00771514" w:rsidRDefault="00771514" w:rsidP="00771514"/>
    <w:p w:rsidR="00923F82" w:rsidRPr="00771514" w:rsidRDefault="00771514" w:rsidP="00771514">
      <w:pPr>
        <w:tabs>
          <w:tab w:val="left" w:pos="6900"/>
        </w:tabs>
      </w:pPr>
      <w:r>
        <w:tab/>
      </w:r>
    </w:p>
    <w:sectPr w:rsidR="00923F82" w:rsidRPr="00771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14"/>
    <w:rsid w:val="00027514"/>
    <w:rsid w:val="00771514"/>
    <w:rsid w:val="0092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D5F"/>
  <w15:chartTrackingRefBased/>
  <w15:docId w15:val="{AC499378-41D7-4ECC-81CC-2EA84F6B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>HaseeComputer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3</cp:revision>
  <dcterms:created xsi:type="dcterms:W3CDTF">2016-11-22T13:47:00Z</dcterms:created>
  <dcterms:modified xsi:type="dcterms:W3CDTF">2016-11-22T13:51:00Z</dcterms:modified>
</cp:coreProperties>
</file>