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696" w:rsidRDefault="00EE56C0">
      <w:r>
        <w:rPr>
          <w:rFonts w:hint="eastAsia"/>
        </w:rPr>
        <w:t>《俄狄浦斯王》以及理性的局限性</w:t>
      </w:r>
    </w:p>
    <w:p w:rsidR="00EE56C0" w:rsidRDefault="00EE56C0"/>
    <w:p w:rsidR="00EE56C0" w:rsidRDefault="00EE56C0">
      <w:r>
        <w:rPr>
          <w:rFonts w:hint="eastAsia"/>
        </w:rPr>
        <w:t>摘要：</w:t>
      </w:r>
    </w:p>
    <w:p w:rsidR="00EE56C0" w:rsidRDefault="00EE56C0">
      <w:r>
        <w:tab/>
      </w:r>
      <w:r>
        <w:rPr>
          <w:rFonts w:hint="eastAsia"/>
        </w:rPr>
        <w:t>《俄狄浦斯王》是古希腊</w:t>
      </w:r>
      <w:r w:rsidR="00846869">
        <w:rPr>
          <w:rFonts w:hint="eastAsia"/>
        </w:rPr>
        <w:t>剧</w:t>
      </w:r>
      <w:r>
        <w:rPr>
          <w:rFonts w:hint="eastAsia"/>
        </w:rPr>
        <w:t>作家索福克勒斯创作的悲剧，讲述了忒拜城的国王俄狄浦斯运用自己的理性不断地探究自己的身世，得知自己杀父娶</w:t>
      </w:r>
      <w:proofErr w:type="gramStart"/>
      <w:r>
        <w:rPr>
          <w:rFonts w:hint="eastAsia"/>
        </w:rPr>
        <w:t>母之后</w:t>
      </w:r>
      <w:proofErr w:type="gramEnd"/>
      <w:r>
        <w:rPr>
          <w:rFonts w:hint="eastAsia"/>
        </w:rPr>
        <w:t>用手戳瞎了自己眼睛的故事。本文期望从《俄狄浦斯王》的情节入手，探讨这部悲剧怎样地体现了理性的局限性，以及理性的现代人在发现理性局限性之后应该何去何从。</w:t>
      </w:r>
    </w:p>
    <w:p w:rsidR="00846869" w:rsidRDefault="00846869"/>
    <w:p w:rsidR="00846869" w:rsidRDefault="00846869">
      <w:r>
        <w:tab/>
      </w:r>
      <w:r>
        <w:rPr>
          <w:rFonts w:hint="eastAsia"/>
        </w:rPr>
        <w:t>索福克勒斯（前4</w:t>
      </w:r>
      <w:r>
        <w:t>96</w:t>
      </w:r>
      <w:r>
        <w:rPr>
          <w:rFonts w:hint="eastAsia"/>
        </w:rPr>
        <w:t>年</w:t>
      </w:r>
      <w:r>
        <w:t>/</w:t>
      </w:r>
      <w:r>
        <w:rPr>
          <w:rFonts w:hint="eastAsia"/>
        </w:rPr>
        <w:t>前4</w:t>
      </w:r>
      <w:r>
        <w:t>97</w:t>
      </w:r>
      <w:r>
        <w:rPr>
          <w:rFonts w:hint="eastAsia"/>
        </w:rPr>
        <w:t>年</w:t>
      </w:r>
      <w:r>
        <w:t xml:space="preserve"> – </w:t>
      </w:r>
      <w:r>
        <w:rPr>
          <w:rFonts w:hint="eastAsia"/>
        </w:rPr>
        <w:t>前4</w:t>
      </w:r>
      <w:r>
        <w:t>05</w:t>
      </w:r>
      <w:r>
        <w:rPr>
          <w:rFonts w:hint="eastAsia"/>
        </w:rPr>
        <w:t>年/前</w:t>
      </w:r>
      <w:r>
        <w:t>406</w:t>
      </w:r>
      <w:r>
        <w:rPr>
          <w:rFonts w:hint="eastAsia"/>
        </w:rPr>
        <w:t>年）古希腊剧作家，与埃斯库罗斯、欧里庇德斯并称为古希腊三大悲剧诗人。他大致生活于雅典奴隶主民主制的全盛时期</w:t>
      </w:r>
      <w:r w:rsidR="006B3C13">
        <w:rPr>
          <w:rFonts w:hint="eastAsia"/>
        </w:rPr>
        <w:t>，同时也是一个政治与经济动荡的时期</w:t>
      </w:r>
      <w:r>
        <w:rPr>
          <w:rFonts w:hint="eastAsia"/>
        </w:rPr>
        <w:t>。</w:t>
      </w:r>
      <w:r w:rsidR="00FC64C7">
        <w:rPr>
          <w:rFonts w:hint="eastAsia"/>
        </w:rPr>
        <w:t>雅典在</w:t>
      </w:r>
      <w:hyperlink r:id="rId4" w:history="1">
        <w:r w:rsidR="00FC64C7" w:rsidRPr="00FC64C7">
          <w:t>伯罗奔尼撒战争</w:t>
        </w:r>
      </w:hyperlink>
      <w:r w:rsidR="00FC64C7">
        <w:rPr>
          <w:rFonts w:hint="eastAsia"/>
        </w:rPr>
        <w:t>败给斯巴达以后，奴隶主民主制度的根基已经严重动摇。</w:t>
      </w:r>
      <w:r w:rsidR="00697306">
        <w:rPr>
          <w:rFonts w:hint="eastAsia"/>
        </w:rPr>
        <w:t>索福克勒斯生活在一个对神的迷信和智者运动交替的时代，我们不难从他的作品中看出他受到了智者的影响，因此他的悲剧多有对命运的反抗，个人通过其理智解决问题的</w:t>
      </w:r>
      <w:r w:rsidR="00C35727">
        <w:rPr>
          <w:rFonts w:hint="eastAsia"/>
        </w:rPr>
        <w:t>情节。</w:t>
      </w:r>
    </w:p>
    <w:p w:rsidR="00C35727" w:rsidRDefault="00C35727"/>
    <w:p w:rsidR="00C35727" w:rsidRDefault="00C35727">
      <w:pPr>
        <w:rPr>
          <w:szCs w:val="21"/>
        </w:rPr>
      </w:pPr>
      <w:r>
        <w:tab/>
      </w:r>
      <w:r>
        <w:rPr>
          <w:rFonts w:hint="eastAsia"/>
        </w:rPr>
        <w:t>《俄狄浦斯王》</w:t>
      </w:r>
      <w:r w:rsidR="005D59EF">
        <w:rPr>
          <w:rFonts w:hint="eastAsia"/>
        </w:rPr>
        <w:t>讲述了俄狄浦斯探寻自己身世的故事。</w:t>
      </w:r>
      <w:r w:rsidR="005D59EF">
        <w:rPr>
          <w:szCs w:val="21"/>
        </w:rPr>
        <w:t>俄狄浦斯本来是科林斯的王子，有一天因为某个客人的话他对自己的身世产生了怀疑，于是就去阿波罗那里去请求神</w:t>
      </w:r>
      <w:proofErr w:type="gramStart"/>
      <w:r w:rsidR="005D59EF">
        <w:rPr>
          <w:szCs w:val="21"/>
        </w:rPr>
        <w:t>谕</w:t>
      </w:r>
      <w:proofErr w:type="gramEnd"/>
      <w:r w:rsidR="005D59EF">
        <w:rPr>
          <w:szCs w:val="21"/>
        </w:rPr>
        <w:t>，然后就得知他会杀父取母。于是他为了避免这样悲剧的发生就离开了科林斯，开始了流浪生活。</w:t>
      </w:r>
      <w:r w:rsidR="005D59EF">
        <w:rPr>
          <w:szCs w:val="21"/>
        </w:rPr>
        <w:br/>
        <w:t>然后当他到一个三岔路口的时候，有一个鲁莽的老头于他发生了争执并想一棍</w:t>
      </w:r>
      <w:proofErr w:type="gramStart"/>
      <w:r w:rsidR="005D59EF">
        <w:rPr>
          <w:szCs w:val="21"/>
        </w:rPr>
        <w:t>杀死俄</w:t>
      </w:r>
      <w:proofErr w:type="gramEnd"/>
      <w:r w:rsidR="005D59EF">
        <w:rPr>
          <w:szCs w:val="21"/>
        </w:rPr>
        <w:t>狄浦斯，于是俄狄浦斯为了自卫就杀了那个老头。然后他就到了一个叫做忒拜的地方，那里有一个妖女向每个人提出了一个问题，回答不出来就要被吞掉，这个问题就是“什么动物早晨4条腿，白天2条腿，晚上3条腿 ？” 然后那里就真的没有一个人能够回答得出来。</w:t>
      </w:r>
      <w:r w:rsidR="005D59EF">
        <w:rPr>
          <w:szCs w:val="21"/>
        </w:rPr>
        <w:br/>
        <w:t>这时候充满智慧还会逻辑推理的俄狄浦斯出现了，他说这是“人”。然后那个妖女听到这样正确而自洽的答案之后就自杀了。从此俄狄浦斯成为忒拜的王，还娶了前任王的遗孀。</w:t>
      </w:r>
      <w:r w:rsidR="005D59EF">
        <w:rPr>
          <w:szCs w:val="21"/>
        </w:rPr>
        <w:br/>
        <w:t>然后过了许多许多年之后，忒</w:t>
      </w:r>
      <w:proofErr w:type="gramStart"/>
      <w:r w:rsidR="005D59EF">
        <w:rPr>
          <w:szCs w:val="21"/>
        </w:rPr>
        <w:t>拜发生</w:t>
      </w:r>
      <w:proofErr w:type="gramEnd"/>
      <w:r w:rsidR="005D59EF">
        <w:rPr>
          <w:szCs w:val="21"/>
        </w:rPr>
        <w:t>了一场瘟疫，根据阿波罗的神谕，只有将杀死前任王拉伊俄斯的凶手找出来逐出忒拜城，瘟疫才能退除。然后俄狄浦斯就开始追问凶手到底是谁</w:t>
      </w:r>
      <w:r w:rsidR="005D59EF">
        <w:rPr>
          <w:rFonts w:hint="eastAsia"/>
          <w:szCs w:val="21"/>
        </w:rPr>
        <w:t>？</w:t>
      </w:r>
      <w:r w:rsidR="005D59EF">
        <w:rPr>
          <w:szCs w:val="21"/>
        </w:rPr>
        <w:t>问来问去发现凶手是自己，还终于知道了自己的真实出身，还知道那杀父取母的神谕应验了。</w:t>
      </w:r>
    </w:p>
    <w:p w:rsidR="005D59EF" w:rsidRDefault="005D59EF"/>
    <w:p w:rsidR="005D59EF" w:rsidRDefault="005D59EF">
      <w:pPr>
        <w:rPr>
          <w:szCs w:val="21"/>
        </w:rPr>
      </w:pPr>
      <w:r>
        <w:tab/>
      </w:r>
      <w:r w:rsidR="002E1BD9">
        <w:rPr>
          <w:rFonts w:hint="eastAsia"/>
        </w:rPr>
        <w:t>我们期望探究</w:t>
      </w:r>
      <w:r w:rsidR="002E1BD9">
        <w:rPr>
          <w:szCs w:val="21"/>
        </w:rPr>
        <w:t>这充满智慧而又会逻辑推理的俄狄浦斯为什么这么晚才知道自己的身世，为什么如此清醒的一个人却不知道自己会杀的是父亲，取的是母亲？</w:t>
      </w:r>
    </w:p>
    <w:p w:rsidR="002E1BD9" w:rsidRDefault="002E1BD9">
      <w:pPr>
        <w:rPr>
          <w:rFonts w:hint="eastAsia"/>
        </w:rPr>
      </w:pPr>
      <w:r>
        <w:tab/>
      </w:r>
    </w:p>
    <w:p w:rsidR="002E1BD9" w:rsidRDefault="002E1BD9">
      <w:pPr>
        <w:rPr>
          <w:szCs w:val="21"/>
        </w:rPr>
      </w:pPr>
      <w:r>
        <w:tab/>
      </w:r>
      <w:r w:rsidR="004918AE">
        <w:rPr>
          <w:rFonts w:hint="eastAsia"/>
        </w:rPr>
        <w:t>我认为</w:t>
      </w:r>
      <w:r>
        <w:rPr>
          <w:szCs w:val="21"/>
        </w:rPr>
        <w:t>俄狄浦斯靠的是理性和逻辑推理破解了斯芬克斯之谜，而理性是有局限性的，它并不是万能的，人并不一定能够通过自己的理性来认识他自己。</w:t>
      </w:r>
    </w:p>
    <w:p w:rsidR="002E1BD9" w:rsidRDefault="002E1BD9">
      <w:pPr>
        <w:rPr>
          <w:szCs w:val="21"/>
        </w:rPr>
      </w:pPr>
    </w:p>
    <w:p w:rsidR="002E1BD9" w:rsidRDefault="002E1BD9">
      <w:pPr>
        <w:rPr>
          <w:szCs w:val="21"/>
        </w:rPr>
      </w:pPr>
      <w:r>
        <w:rPr>
          <w:szCs w:val="21"/>
        </w:rPr>
        <w:tab/>
      </w:r>
      <w:r>
        <w:rPr>
          <w:rFonts w:hint="eastAsia"/>
          <w:szCs w:val="21"/>
        </w:rPr>
        <w:t>于是这里就涉及到了</w:t>
      </w:r>
      <w:proofErr w:type="gramStart"/>
      <w:r>
        <w:rPr>
          <w:szCs w:val="21"/>
        </w:rPr>
        <w:t>”</w:t>
      </w:r>
      <w:proofErr w:type="gramEnd"/>
      <w:r>
        <w:rPr>
          <w:rFonts w:hint="eastAsia"/>
          <w:szCs w:val="21"/>
        </w:rPr>
        <w:t>理性的局限性</w:t>
      </w:r>
      <w:proofErr w:type="gramStart"/>
      <w:r>
        <w:rPr>
          <w:szCs w:val="21"/>
        </w:rPr>
        <w:t>”</w:t>
      </w:r>
      <w:proofErr w:type="gramEnd"/>
      <w:r>
        <w:rPr>
          <w:rFonts w:hint="eastAsia"/>
          <w:szCs w:val="21"/>
        </w:rPr>
        <w:t>以及“人运用理性的局限性”。理性的局限性是指理性本身是有局限的，存在理性没有办法解决的问题，这样的问题比如一个理性的焦虑症患者不能通过他的思考</w:t>
      </w:r>
      <w:r w:rsidR="00694AA9">
        <w:rPr>
          <w:rFonts w:hint="eastAsia"/>
          <w:szCs w:val="21"/>
        </w:rPr>
        <w:t>就发现自己的认知错误以及从焦虑症中康复等。人运用理性的局限性是指我们并不关注理性是否有局限，但是由于人的生理特点，比如思考得不够深刻，脑力不足等，使客观世界存在一些人无法使用理性解决的问题（或许计算机可以用理性来解决）。</w:t>
      </w:r>
    </w:p>
    <w:p w:rsidR="004918AE" w:rsidRDefault="004918AE">
      <w:pPr>
        <w:rPr>
          <w:szCs w:val="21"/>
        </w:rPr>
      </w:pPr>
    </w:p>
    <w:p w:rsidR="004918AE" w:rsidRDefault="004918AE">
      <w:pPr>
        <w:rPr>
          <w:szCs w:val="21"/>
        </w:rPr>
      </w:pPr>
      <w:r>
        <w:rPr>
          <w:szCs w:val="21"/>
        </w:rPr>
        <w:tab/>
      </w:r>
      <w:r w:rsidR="002E0562">
        <w:rPr>
          <w:rFonts w:hint="eastAsia"/>
          <w:szCs w:val="21"/>
        </w:rPr>
        <w:t>从文本中</w:t>
      </w:r>
      <w:r w:rsidR="0020037F">
        <w:rPr>
          <w:rFonts w:hint="eastAsia"/>
          <w:szCs w:val="21"/>
        </w:rPr>
        <w:t>我们</w:t>
      </w:r>
      <w:r w:rsidR="002E0562">
        <w:rPr>
          <w:rFonts w:hint="eastAsia"/>
          <w:szCs w:val="21"/>
        </w:rPr>
        <w:t>可以</w:t>
      </w:r>
      <w:r w:rsidR="0020037F">
        <w:rPr>
          <w:rFonts w:hint="eastAsia"/>
          <w:szCs w:val="21"/>
        </w:rPr>
        <w:t>发现</w:t>
      </w:r>
      <w:r w:rsidR="0020037F">
        <w:rPr>
          <w:szCs w:val="21"/>
        </w:rPr>
        <w:t>俄狄浦斯正是与</w:t>
      </w:r>
      <w:proofErr w:type="gramStart"/>
      <w:r w:rsidR="0020037F">
        <w:rPr>
          <w:szCs w:val="21"/>
        </w:rPr>
        <w:t>克瑞翁的</w:t>
      </w:r>
      <w:proofErr w:type="gramEnd"/>
      <w:r w:rsidR="0020037F">
        <w:rPr>
          <w:szCs w:val="21"/>
        </w:rPr>
        <w:t>争吵之后，他才偶然地从上来调停的王后那里知道先王是在三叉路口被杀死的，如果没有一个偶然的科斯林的报信者到来，俄狄浦斯也就不能让他和牧羊人对峙而得到自己的身世。</w:t>
      </w:r>
      <w:r w:rsidR="0020037F">
        <w:rPr>
          <w:rFonts w:hint="eastAsia"/>
          <w:szCs w:val="21"/>
        </w:rPr>
        <w:t>这也就是说</w:t>
      </w:r>
      <w:r w:rsidR="0020037F">
        <w:rPr>
          <w:szCs w:val="21"/>
        </w:rPr>
        <w:t>俄狄浦斯认识自己的过程中有很多偶然的因素，并不是坐在原地</w:t>
      </w:r>
      <w:r w:rsidR="00AB478D">
        <w:rPr>
          <w:rFonts w:hint="eastAsia"/>
          <w:szCs w:val="21"/>
        </w:rPr>
        <w:t>进行逻辑推理，想出一个足够好的解决方案就能认识自己</w:t>
      </w:r>
      <w:r w:rsidR="00F66B9C">
        <w:rPr>
          <w:rFonts w:hint="eastAsia"/>
          <w:szCs w:val="21"/>
        </w:rPr>
        <w:lastRenderedPageBreak/>
        <w:t>了</w:t>
      </w:r>
      <w:r w:rsidR="0020037F">
        <w:rPr>
          <w:szCs w:val="21"/>
        </w:rPr>
        <w:t>。</w:t>
      </w:r>
    </w:p>
    <w:p w:rsidR="00DF269A" w:rsidRDefault="00DF269A">
      <w:pPr>
        <w:rPr>
          <w:szCs w:val="21"/>
        </w:rPr>
      </w:pPr>
      <w:r>
        <w:rPr>
          <w:szCs w:val="21"/>
        </w:rPr>
        <w:tab/>
      </w:r>
    </w:p>
    <w:p w:rsidR="00DF269A" w:rsidRDefault="00DF269A">
      <w:pPr>
        <w:rPr>
          <w:szCs w:val="21"/>
        </w:rPr>
      </w:pPr>
      <w:r>
        <w:rPr>
          <w:szCs w:val="21"/>
        </w:rPr>
        <w:tab/>
      </w:r>
      <w:r w:rsidR="009334DA">
        <w:rPr>
          <w:rFonts w:hint="eastAsia"/>
          <w:szCs w:val="21"/>
        </w:rPr>
        <w:t>实际上我们并非不知道理性的局限性</w:t>
      </w:r>
      <w:r w:rsidR="00C83A61">
        <w:rPr>
          <w:rFonts w:hint="eastAsia"/>
          <w:szCs w:val="21"/>
        </w:rPr>
        <w:t>。</w:t>
      </w:r>
      <w:r w:rsidR="009334DA">
        <w:rPr>
          <w:rFonts w:hint="eastAsia"/>
          <w:szCs w:val="21"/>
        </w:rPr>
        <w:t>只是像我们这样的工科学生凭借自己的理性解决了不少专业性的问题，也尝试通过理性解决生活中的问题</w:t>
      </w:r>
      <w:r w:rsidR="0044238D">
        <w:rPr>
          <w:rFonts w:hint="eastAsia"/>
          <w:szCs w:val="21"/>
        </w:rPr>
        <w:t>，想寻求一个最优解。我们期望通过自己的理性来做出决策，以及做出规划期望设计出自己的未来。我们</w:t>
      </w:r>
      <w:r w:rsidR="0044238D">
        <w:rPr>
          <w:szCs w:val="21"/>
        </w:rPr>
        <w:t>总以为如果一个人足够严谨，那么他的生活中就不会出现什么错误，一切的失误都是不严谨导致的。仿佛做决定A还是做决定B需要证明A</w:t>
      </w:r>
      <w:r w:rsidR="002D55B2">
        <w:rPr>
          <w:szCs w:val="21"/>
        </w:rPr>
        <w:t xml:space="preserve"> </w:t>
      </w:r>
      <w:r w:rsidR="002D55B2">
        <w:rPr>
          <w:rFonts w:hint="eastAsia"/>
          <w:szCs w:val="21"/>
        </w:rPr>
        <w:t>&gt;</w:t>
      </w:r>
      <w:r w:rsidR="002D55B2">
        <w:rPr>
          <w:szCs w:val="21"/>
        </w:rPr>
        <w:t xml:space="preserve"> </w:t>
      </w:r>
      <w:r w:rsidR="0044238D">
        <w:rPr>
          <w:szCs w:val="21"/>
        </w:rPr>
        <w:t>B这个不等式之后，才能做出决定</w:t>
      </w:r>
      <w:r w:rsidR="008C592A">
        <w:rPr>
          <w:rFonts w:hint="eastAsia"/>
          <w:szCs w:val="21"/>
        </w:rPr>
        <w:t>。</w:t>
      </w:r>
      <w:r w:rsidR="008C592A">
        <w:rPr>
          <w:szCs w:val="21"/>
        </w:rPr>
        <w:t>然而我们发现，事情并不是这样。世界以它的不确定性，来提醒着人不能只依靠他的理性就能解决所有的问题。</w:t>
      </w:r>
      <w:proofErr w:type="gramStart"/>
      <w:r w:rsidR="008B3BE8">
        <w:rPr>
          <w:rFonts w:hint="eastAsia"/>
          <w:szCs w:val="21"/>
        </w:rPr>
        <w:t>就像俄狄浦斯</w:t>
      </w:r>
      <w:proofErr w:type="gramEnd"/>
      <w:r w:rsidR="008B3BE8">
        <w:rPr>
          <w:rFonts w:hint="eastAsia"/>
          <w:szCs w:val="21"/>
        </w:rPr>
        <w:t>根据他的理性追查出自己是杀父娶母的人，使自己陷入痛苦之中一样，理性给出的最优解往往并非是可行的。</w:t>
      </w:r>
    </w:p>
    <w:p w:rsidR="00B000C7" w:rsidRDefault="00B000C7">
      <w:pPr>
        <w:rPr>
          <w:szCs w:val="21"/>
        </w:rPr>
      </w:pPr>
    </w:p>
    <w:p w:rsidR="00B000C7" w:rsidRDefault="00B000C7">
      <w:pPr>
        <w:rPr>
          <w:szCs w:val="21"/>
        </w:rPr>
      </w:pPr>
      <w:r>
        <w:rPr>
          <w:szCs w:val="21"/>
        </w:rPr>
        <w:tab/>
      </w:r>
      <w:r>
        <w:rPr>
          <w:rFonts w:hint="eastAsia"/>
          <w:szCs w:val="21"/>
        </w:rPr>
        <w:t>于是</w:t>
      </w:r>
      <w:r w:rsidR="00AF25C8">
        <w:rPr>
          <w:rFonts w:hint="eastAsia"/>
          <w:szCs w:val="21"/>
        </w:rPr>
        <w:t>就自然而然地推到出了一个问题：</w:t>
      </w:r>
      <w:r w:rsidR="00AF25C8">
        <w:rPr>
          <w:szCs w:val="21"/>
        </w:rPr>
        <w:t>那么鉴于“理性的局限性",现代人又不可能重新回到启蒙前的蒙昧状态，要怎么才能过好自己的生活？</w:t>
      </w:r>
      <w:r w:rsidR="00AF25C8">
        <w:rPr>
          <w:rFonts w:hint="eastAsia"/>
          <w:szCs w:val="21"/>
        </w:rPr>
        <w:t>我们怎么知道应该要选择A还是要选择B呢？除了证明A</w:t>
      </w:r>
      <w:r w:rsidR="00AF25C8">
        <w:rPr>
          <w:szCs w:val="21"/>
        </w:rPr>
        <w:t xml:space="preserve"> &gt; B</w:t>
      </w:r>
      <w:r w:rsidR="00AF25C8">
        <w:rPr>
          <w:rFonts w:hint="eastAsia"/>
          <w:szCs w:val="21"/>
        </w:rPr>
        <w:t>之外？</w:t>
      </w:r>
    </w:p>
    <w:p w:rsidR="00E916CF" w:rsidRDefault="00AF25C8">
      <w:pPr>
        <w:rPr>
          <w:szCs w:val="21"/>
        </w:rPr>
      </w:pPr>
      <w:r>
        <w:rPr>
          <w:szCs w:val="21"/>
        </w:rPr>
        <w:tab/>
      </w:r>
    </w:p>
    <w:p w:rsidR="00AF25C8" w:rsidRPr="002E1BD9" w:rsidRDefault="00AF25C8" w:rsidP="00E916CF">
      <w:pPr>
        <w:ind w:firstLine="420"/>
        <w:rPr>
          <w:rFonts w:hint="eastAsia"/>
          <w:szCs w:val="21"/>
        </w:rPr>
      </w:pPr>
      <w:r>
        <w:rPr>
          <w:rFonts w:hint="eastAsia"/>
          <w:szCs w:val="21"/>
        </w:rPr>
        <w:t>实际上证明A</w:t>
      </w:r>
      <w:r>
        <w:rPr>
          <w:szCs w:val="21"/>
        </w:rPr>
        <w:t xml:space="preserve"> &gt; B </w:t>
      </w:r>
      <w:r>
        <w:rPr>
          <w:rFonts w:hint="eastAsia"/>
          <w:szCs w:val="21"/>
        </w:rPr>
        <w:t>往往是困难的，也即基于理性决策本身就不是简单的一件事。</w:t>
      </w:r>
      <w:r w:rsidR="00BE280A">
        <w:rPr>
          <w:rFonts w:hint="eastAsia"/>
          <w:szCs w:val="21"/>
        </w:rPr>
        <w:t>这里我认为我们在理性的道路上越走越远，我们似乎已经习惯了仔细地权衡利弊再做出决策。实际上我们自身就有做出好的决策的本能，这里我想引用《禅与摩托车维修艺术》中的“良质”，大意是分辨好坏是每个人都有的本能，我们并不需要接受训练才能分辨出什么是好的与什么是坏的。</w:t>
      </w:r>
      <w:r w:rsidR="008D1781">
        <w:rPr>
          <w:rFonts w:hint="eastAsia"/>
          <w:szCs w:val="21"/>
        </w:rPr>
        <w:t>那么同理，这里给出了一个解决方法，我们并不需要仔细权衡</w:t>
      </w:r>
      <w:r w:rsidR="00A05E4D">
        <w:rPr>
          <w:rFonts w:hint="eastAsia"/>
          <w:szCs w:val="21"/>
        </w:rPr>
        <w:t>才能做出决策，不需要为每一个事物寻求其背后的科学证明。也即是除了对神的信仰，对理性的依赖之外，人可以根据自己的感觉</w:t>
      </w:r>
      <w:r w:rsidR="0041124A">
        <w:rPr>
          <w:rFonts w:hint="eastAsia"/>
          <w:szCs w:val="21"/>
        </w:rPr>
        <w:t>、</w:t>
      </w:r>
      <w:r w:rsidR="00A05E4D">
        <w:rPr>
          <w:rFonts w:hint="eastAsia"/>
          <w:szCs w:val="21"/>
        </w:rPr>
        <w:t>本能</w:t>
      </w:r>
      <w:r w:rsidR="0041124A">
        <w:rPr>
          <w:rFonts w:hint="eastAsia"/>
          <w:szCs w:val="21"/>
        </w:rPr>
        <w:t>结合</w:t>
      </w:r>
      <w:bookmarkStart w:id="0" w:name="_GoBack"/>
      <w:bookmarkEnd w:id="0"/>
      <w:r w:rsidR="0041124A">
        <w:rPr>
          <w:rFonts w:hint="eastAsia"/>
          <w:szCs w:val="21"/>
        </w:rPr>
        <w:t>理性</w:t>
      </w:r>
      <w:r w:rsidR="00A05E4D">
        <w:rPr>
          <w:rFonts w:hint="eastAsia"/>
          <w:szCs w:val="21"/>
        </w:rPr>
        <w:t>来决定自己的行为。</w:t>
      </w:r>
    </w:p>
    <w:sectPr w:rsidR="00AF25C8" w:rsidRPr="002E1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68"/>
    <w:rsid w:val="0008760D"/>
    <w:rsid w:val="001249CE"/>
    <w:rsid w:val="00193E1A"/>
    <w:rsid w:val="0020037F"/>
    <w:rsid w:val="00263368"/>
    <w:rsid w:val="002D55B2"/>
    <w:rsid w:val="002E0562"/>
    <w:rsid w:val="002E1BD9"/>
    <w:rsid w:val="0041124A"/>
    <w:rsid w:val="0044238D"/>
    <w:rsid w:val="004918AE"/>
    <w:rsid w:val="005D59EF"/>
    <w:rsid w:val="00694AA9"/>
    <w:rsid w:val="00697306"/>
    <w:rsid w:val="006B3C13"/>
    <w:rsid w:val="007E3BFF"/>
    <w:rsid w:val="007E63CE"/>
    <w:rsid w:val="00846869"/>
    <w:rsid w:val="008B3BE8"/>
    <w:rsid w:val="008C592A"/>
    <w:rsid w:val="008D1781"/>
    <w:rsid w:val="009334DA"/>
    <w:rsid w:val="00A05E4D"/>
    <w:rsid w:val="00AA1CAC"/>
    <w:rsid w:val="00AB478D"/>
    <w:rsid w:val="00AF25C8"/>
    <w:rsid w:val="00AF6696"/>
    <w:rsid w:val="00B000C7"/>
    <w:rsid w:val="00B87F3E"/>
    <w:rsid w:val="00BE280A"/>
    <w:rsid w:val="00C14722"/>
    <w:rsid w:val="00C35727"/>
    <w:rsid w:val="00C83A61"/>
    <w:rsid w:val="00CE72B4"/>
    <w:rsid w:val="00DD6BA8"/>
    <w:rsid w:val="00DF269A"/>
    <w:rsid w:val="00E916CF"/>
    <w:rsid w:val="00EE56C0"/>
    <w:rsid w:val="00F66B9C"/>
    <w:rsid w:val="00FC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A9F3"/>
  <w15:chartTrackingRefBased/>
  <w15:docId w15:val="{9DE7F382-2F5A-4B4E-9056-E7DAE0A3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6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wikipedia.org/wiki/%E4%BC%AF%E7%BD%97%E5%A5%94%E5%B0%BC%E6%92%92%E6%88%98%E4%BA%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志博 刘</dc:creator>
  <cp:keywords/>
  <dc:description/>
  <cp:lastModifiedBy>志博 刘</cp:lastModifiedBy>
  <cp:revision>31</cp:revision>
  <dcterms:created xsi:type="dcterms:W3CDTF">2019-01-25T10:33:00Z</dcterms:created>
  <dcterms:modified xsi:type="dcterms:W3CDTF">2019-01-25T13:56:00Z</dcterms:modified>
</cp:coreProperties>
</file>