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22E9" w14:textId="5E3EC951" w:rsidR="00FC187A" w:rsidRDefault="00FC187A" w:rsidP="00FC18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首页：一个简短的介绍，向访问者介绍网站的主题和目标。导航菜单，以便访问者可以轻松找到他们感兴趣的信息。</w:t>
      </w:r>
    </w:p>
    <w:p w14:paraId="29BE0F01" w14:textId="77777777" w:rsidR="00FC187A" w:rsidRDefault="00FC187A" w:rsidP="00FC187A">
      <w:pPr>
        <w:pStyle w:val="a7"/>
        <w:ind w:left="440" w:firstLineChars="0" w:firstLine="0"/>
        <w:rPr>
          <w:rFonts w:hint="eastAsia"/>
        </w:rPr>
      </w:pPr>
    </w:p>
    <w:p w14:paraId="64C675E8" w14:textId="1AE71963" w:rsidR="00FC187A" w:rsidRDefault="00FC187A" w:rsidP="00FC187A">
      <w:pPr>
        <w:pStyle w:val="a7"/>
        <w:numPr>
          <w:ilvl w:val="0"/>
          <w:numId w:val="1"/>
        </w:numPr>
        <w:ind w:firstLineChars="0"/>
      </w:pPr>
      <w:r>
        <w:t>Chatbot历史和发展：介绍聊天机器人的历史和发展，包括早期的实现方式、当前技术的发展以及未来的发展方向。</w:t>
      </w:r>
    </w:p>
    <w:p w14:paraId="70E5C97E" w14:textId="77777777" w:rsidR="00FC187A" w:rsidRDefault="00FC187A" w:rsidP="00FC187A">
      <w:pPr>
        <w:pStyle w:val="a7"/>
        <w:rPr>
          <w:rFonts w:hint="eastAsia"/>
        </w:rPr>
      </w:pPr>
    </w:p>
    <w:p w14:paraId="0A064730" w14:textId="77777777" w:rsidR="00FC187A" w:rsidRDefault="00FC187A" w:rsidP="00FC187A">
      <w:r>
        <w:rPr>
          <w:rFonts w:hint="eastAsia"/>
        </w:rPr>
        <w:t>a. 聊天机器人的定义和发明</w:t>
      </w:r>
    </w:p>
    <w:p w14:paraId="2DE5B04A" w14:textId="77777777" w:rsidR="00FC187A" w:rsidRDefault="00FC187A" w:rsidP="00FC187A">
      <w:pPr>
        <w:rPr>
          <w:rFonts w:hint="eastAsia"/>
        </w:rPr>
      </w:pPr>
      <w:r>
        <w:rPr>
          <w:rFonts w:hint="eastAsia"/>
        </w:rPr>
        <w:t>b. 聊天机器人的发展历程</w:t>
      </w:r>
    </w:p>
    <w:p w14:paraId="5FA8D508" w14:textId="77777777" w:rsidR="00FC187A" w:rsidRDefault="00FC187A" w:rsidP="00FC187A">
      <w:pPr>
        <w:rPr>
          <w:rFonts w:hint="eastAsia"/>
        </w:rPr>
      </w:pPr>
      <w:r>
        <w:rPr>
          <w:rFonts w:hint="eastAsia"/>
        </w:rPr>
        <w:t>c. 早期实现方式</w:t>
      </w:r>
    </w:p>
    <w:p w14:paraId="6B017F0D" w14:textId="77777777" w:rsidR="00FC187A" w:rsidRDefault="00FC187A" w:rsidP="00FC187A">
      <w:pPr>
        <w:rPr>
          <w:rFonts w:hint="eastAsia"/>
        </w:rPr>
      </w:pPr>
      <w:r>
        <w:rPr>
          <w:rFonts w:hint="eastAsia"/>
        </w:rPr>
        <w:t>d. 当前的技术和发展</w:t>
      </w:r>
    </w:p>
    <w:p w14:paraId="191BFB0C" w14:textId="7A874A6F" w:rsidR="00FC187A" w:rsidRDefault="00FC187A" w:rsidP="00FC187A">
      <w:pPr>
        <w:rPr>
          <w:rFonts w:hint="eastAsia"/>
        </w:rPr>
      </w:pPr>
      <w:r>
        <w:rPr>
          <w:rFonts w:hint="eastAsia"/>
        </w:rPr>
        <w:t>e. 聊天机器人未来的前景</w:t>
      </w:r>
    </w:p>
    <w:p w14:paraId="2C586CF6" w14:textId="77777777" w:rsidR="00FC187A" w:rsidRDefault="00FC187A" w:rsidP="00FC187A">
      <w:pPr>
        <w:rPr>
          <w:rFonts w:hint="eastAsia"/>
        </w:rPr>
      </w:pPr>
    </w:p>
    <w:p w14:paraId="356BB94C" w14:textId="77777777" w:rsidR="00FC187A" w:rsidRDefault="00FC187A" w:rsidP="00FC187A">
      <w:pPr>
        <w:pStyle w:val="a7"/>
        <w:numPr>
          <w:ilvl w:val="0"/>
          <w:numId w:val="1"/>
        </w:numPr>
        <w:ind w:firstLineChars="0"/>
      </w:pPr>
      <w:r>
        <w:t>Chatbot类型和应用：讨论不同类型的聊天机器人和它们的应用场景，包括基于规则的聊天机器人、基于机器学习的聊天机器人、社交聊天机器人等。</w:t>
      </w:r>
    </w:p>
    <w:p w14:paraId="00B070F4" w14:textId="77777777" w:rsidR="00FC187A" w:rsidRDefault="00FC187A" w:rsidP="00FC187A">
      <w:r>
        <w:t>a. 基于规则的聊天机器人</w:t>
      </w:r>
    </w:p>
    <w:p w14:paraId="0BE9FA0A" w14:textId="77777777" w:rsidR="00FC187A" w:rsidRDefault="00FC187A" w:rsidP="00FC187A">
      <w:r>
        <w:t>b. 基于机器学习的聊天机器人</w:t>
      </w:r>
    </w:p>
    <w:p w14:paraId="2A2A0A5B" w14:textId="77777777" w:rsidR="00FC187A" w:rsidRDefault="00FC187A" w:rsidP="00FC187A">
      <w:r>
        <w:t>c. 社交聊天机器人</w:t>
      </w:r>
    </w:p>
    <w:p w14:paraId="29DC174B" w14:textId="77777777" w:rsidR="00FC187A" w:rsidRDefault="00FC187A" w:rsidP="00FC187A">
      <w:r>
        <w:t>d. 聊天机器人在各行业中的应用</w:t>
      </w:r>
    </w:p>
    <w:p w14:paraId="7B766C5A" w14:textId="59F90370" w:rsidR="00FC187A" w:rsidRDefault="00FC187A" w:rsidP="00FC187A">
      <w:r>
        <w:t>e. 聊天机器人的商业应用</w:t>
      </w:r>
    </w:p>
    <w:p w14:paraId="4105C344" w14:textId="77777777" w:rsidR="00FC187A" w:rsidRDefault="00FC187A" w:rsidP="00FC187A">
      <w:pPr>
        <w:rPr>
          <w:rFonts w:hint="eastAsia"/>
        </w:rPr>
      </w:pPr>
    </w:p>
    <w:p w14:paraId="0927A190" w14:textId="77777777" w:rsidR="00FC187A" w:rsidRDefault="00FC187A" w:rsidP="00FC187A">
      <w:pPr>
        <w:pStyle w:val="a7"/>
        <w:numPr>
          <w:ilvl w:val="0"/>
          <w:numId w:val="1"/>
        </w:numPr>
        <w:ind w:firstLineChars="0"/>
      </w:pPr>
      <w:r>
        <w:t>Chatbot的发展趋势和未来前景：探讨聊天机器人的未来发展趋势和前景，包括如何提高聊天机器人的真实性和流畅性、聊天机器人如何增强人工智能、涉及的道德和隐私问题等。</w:t>
      </w:r>
    </w:p>
    <w:p w14:paraId="506DB98C" w14:textId="77777777" w:rsidR="00FC187A" w:rsidRDefault="00FC187A" w:rsidP="00FC187A">
      <w:r>
        <w:t>a. 聊天机器人发展的趋势</w:t>
      </w:r>
    </w:p>
    <w:p w14:paraId="1C741E75" w14:textId="77777777" w:rsidR="00FC187A" w:rsidRDefault="00FC187A" w:rsidP="00FC187A">
      <w:r>
        <w:t>b. 增强聊天机器人的人工智能</w:t>
      </w:r>
    </w:p>
    <w:p w14:paraId="2DC125E1" w14:textId="77777777" w:rsidR="00FC187A" w:rsidRDefault="00FC187A" w:rsidP="00FC187A">
      <w:r>
        <w:t>c. 聊天机器人可能涉及的道德和隐私问题</w:t>
      </w:r>
    </w:p>
    <w:p w14:paraId="65D6E521" w14:textId="666B6D5D" w:rsidR="00FC187A" w:rsidRDefault="00FC187A" w:rsidP="00FC187A">
      <w:r>
        <w:t>d. 聊天机器人如何提高真实性和流畅性</w:t>
      </w:r>
    </w:p>
    <w:p w14:paraId="424F79A1" w14:textId="77777777" w:rsidR="00FC187A" w:rsidRDefault="00FC187A" w:rsidP="00FC187A">
      <w:pPr>
        <w:rPr>
          <w:rFonts w:hint="eastAsia"/>
        </w:rPr>
      </w:pPr>
    </w:p>
    <w:p w14:paraId="00210C44" w14:textId="77777777" w:rsidR="00FC187A" w:rsidRDefault="00FC187A" w:rsidP="00FC187A">
      <w:pPr>
        <w:pStyle w:val="a7"/>
        <w:numPr>
          <w:ilvl w:val="0"/>
          <w:numId w:val="1"/>
        </w:numPr>
        <w:ind w:firstLineChars="0"/>
      </w:pPr>
      <w:r>
        <w:t>Chatbot的误解：讨论有关聊天机器人的常见误解和谣言，并提供事实和研究结果来支持你的观点。</w:t>
      </w:r>
    </w:p>
    <w:p w14:paraId="0EE0480D" w14:textId="77777777" w:rsidR="00FC187A" w:rsidRDefault="00FC187A" w:rsidP="00FC187A">
      <w:r>
        <w:t>a. 聊天机器人是人工智能的代名词</w:t>
      </w:r>
    </w:p>
    <w:p w14:paraId="4D38C8CE" w14:textId="77777777" w:rsidR="00FC187A" w:rsidRDefault="00FC187A" w:rsidP="00FC187A">
      <w:r>
        <w:t>b. 聊天机器人可以替代人类</w:t>
      </w:r>
    </w:p>
    <w:p w14:paraId="167C63E2" w14:textId="77777777" w:rsidR="00FC187A" w:rsidRDefault="00FC187A" w:rsidP="00FC187A">
      <w:r>
        <w:t>c. 聊天机器人无法理解人类情感</w:t>
      </w:r>
    </w:p>
    <w:p w14:paraId="3D108103" w14:textId="77777777" w:rsidR="00FC187A" w:rsidRDefault="00FC187A" w:rsidP="00FC187A">
      <w:r>
        <w:t>d. 聊天机器人不需要学习</w:t>
      </w:r>
    </w:p>
    <w:p w14:paraId="75CA18EE" w14:textId="77777777" w:rsidR="00FC187A" w:rsidRDefault="00FC187A" w:rsidP="00FC187A"/>
    <w:p w14:paraId="3D321480" w14:textId="3219F191" w:rsidR="00FC187A" w:rsidRDefault="00FC187A" w:rsidP="00FC18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资源和链接：提供其他相关资源和链接，以帮助访问者深入了解聊天机器人，包括书籍、学术论文、研究报告和其他网站。</w:t>
      </w:r>
    </w:p>
    <w:p w14:paraId="285510A8" w14:textId="77777777" w:rsidR="00FC187A" w:rsidRDefault="00FC187A" w:rsidP="00FC187A">
      <w:pPr>
        <w:pStyle w:val="a7"/>
        <w:ind w:left="440" w:firstLineChars="0" w:firstLine="0"/>
        <w:rPr>
          <w:rFonts w:hint="eastAsia"/>
        </w:rPr>
      </w:pPr>
    </w:p>
    <w:p w14:paraId="7A283FDF" w14:textId="626CD3B9" w:rsidR="004B3C2C" w:rsidRDefault="00FC187A" w:rsidP="00FC187A">
      <w:r>
        <w:t>7. 关于我们：介绍网站的创建者和贡献者，包括他们的背景和专业知识，以及他们为什么创建这个网站。</w:t>
      </w:r>
      <w:r>
        <w:rPr>
          <w:rFonts w:hint="eastAsia"/>
        </w:rPr>
        <w:t>联系我们：提供与网站创建者和贡献者联系的方式，例如电子邮件地址或在线联系表格。</w:t>
      </w:r>
    </w:p>
    <w:sectPr w:rsidR="004B3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51841" w14:textId="77777777" w:rsidR="006E2413" w:rsidRDefault="006E2413" w:rsidP="00FC187A">
      <w:r>
        <w:separator/>
      </w:r>
    </w:p>
  </w:endnote>
  <w:endnote w:type="continuationSeparator" w:id="0">
    <w:p w14:paraId="34D2B328" w14:textId="77777777" w:rsidR="006E2413" w:rsidRDefault="006E2413" w:rsidP="00FC1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CC73" w14:textId="77777777" w:rsidR="006E2413" w:rsidRDefault="006E2413" w:rsidP="00FC187A">
      <w:r>
        <w:separator/>
      </w:r>
    </w:p>
  </w:footnote>
  <w:footnote w:type="continuationSeparator" w:id="0">
    <w:p w14:paraId="1EFCFC2F" w14:textId="77777777" w:rsidR="006E2413" w:rsidRDefault="006E2413" w:rsidP="00FC1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C5741"/>
    <w:multiLevelType w:val="hybridMultilevel"/>
    <w:tmpl w:val="68F2A9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746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0F"/>
    <w:rsid w:val="0026010F"/>
    <w:rsid w:val="004B3C2C"/>
    <w:rsid w:val="006E2413"/>
    <w:rsid w:val="00FC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0782D"/>
  <w15:chartTrackingRefBased/>
  <w15:docId w15:val="{2229EF05-19AA-4C76-8288-EBAB43C8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7A"/>
    <w:rPr>
      <w:sz w:val="18"/>
      <w:szCs w:val="18"/>
    </w:rPr>
  </w:style>
  <w:style w:type="paragraph" w:styleId="a7">
    <w:name w:val="List Paragraph"/>
    <w:basedOn w:val="a"/>
    <w:uiPriority w:val="34"/>
    <w:qFormat/>
    <w:rsid w:val="00FC1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690</Characters>
  <Application>Microsoft Office Word</Application>
  <DocSecurity>0</DocSecurity>
  <Lines>40</Lines>
  <Paragraphs>40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Richard</dc:creator>
  <cp:keywords/>
  <dc:description/>
  <cp:lastModifiedBy>Liu Richard</cp:lastModifiedBy>
  <cp:revision>2</cp:revision>
  <dcterms:created xsi:type="dcterms:W3CDTF">2023-03-18T06:16:00Z</dcterms:created>
  <dcterms:modified xsi:type="dcterms:W3CDTF">2023-03-18T06:25:00Z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dfdb78a7b11e43d2eb1a19e2722657a5df1e6fb5a63aeda08e6882a71d07e9f3</vt:lpwstr>
  </property>
</Properties>
</file>