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202" w:rsidRDefault="003E42C1">
      <w:r>
        <w:t>普通</w:t>
      </w:r>
      <w:r>
        <w:t>IO</w:t>
      </w:r>
      <w:r>
        <w:t>操作是面向流的，阻塞</w:t>
      </w:r>
    </w:p>
    <w:p w:rsidR="003E42C1" w:rsidRDefault="003E42C1">
      <w:r>
        <w:t>NIO</w:t>
      </w:r>
      <w:r>
        <w:t>是面向块的，</w:t>
      </w:r>
      <w:r w:rsidR="002955B2">
        <w:t>同步非阻塞的</w:t>
      </w:r>
    </w:p>
    <w:p w:rsidR="001C2C88" w:rsidRDefault="001C2C88"/>
    <w:p w:rsidR="001C2C88" w:rsidRDefault="001C2C88">
      <w:r>
        <w:t>NIO</w:t>
      </w:r>
      <w:r>
        <w:t>中三个核心概念：</w:t>
      </w:r>
      <w:r>
        <w:t>channel</w:t>
      </w:r>
      <w:r>
        <w:t>，</w:t>
      </w:r>
      <w:r>
        <w:t>buffer</w:t>
      </w:r>
      <w:r>
        <w:t>，</w:t>
      </w:r>
      <w:r>
        <w:t>selector</w:t>
      </w:r>
    </w:p>
    <w:p w:rsidR="006C73C1" w:rsidRDefault="006C73C1">
      <w:r>
        <w:t>1.channel</w:t>
      </w:r>
    </w:p>
    <w:p w:rsidR="006C73C1" w:rsidRDefault="006C73C1">
      <w:r>
        <w:tab/>
      </w:r>
      <w:r w:rsidR="00F926E2">
        <w:t>Channel</w:t>
      </w:r>
      <w:r w:rsidR="00F926E2">
        <w:t>是一个对象，可以通过他来读取和写入对象</w:t>
      </w:r>
      <w:r w:rsidR="000127C2">
        <w:t>。</w:t>
      </w:r>
      <w:r w:rsidR="00683539">
        <w:t>永远不会将字节直接写入通道，或者从通道中直接读取字节，都是通过缓冲区来处理</w:t>
      </w:r>
    </w:p>
    <w:p w:rsidR="00357BA8" w:rsidRDefault="00357BA8">
      <w:r>
        <w:tab/>
        <w:t>Channel</w:t>
      </w:r>
      <w:r>
        <w:t>是双向的，可以用于读，写或同时用于读写</w:t>
      </w:r>
    </w:p>
    <w:p w:rsidR="00677B33" w:rsidRDefault="00CA0081">
      <w:r>
        <w:t>channel</w:t>
      </w:r>
      <w:r w:rsidR="00677B33">
        <w:t>分类：</w:t>
      </w:r>
    </w:p>
    <w:p w:rsidR="00677B33" w:rsidRDefault="00677B33">
      <w:r>
        <w:tab/>
        <w:t>FileChannel</w:t>
      </w:r>
      <w:r>
        <w:t>：从文件中读取或写入数据</w:t>
      </w:r>
    </w:p>
    <w:p w:rsidR="00677B33" w:rsidRDefault="00677B33">
      <w:r>
        <w:tab/>
        <w:t>SocketChannel</w:t>
      </w:r>
      <w:r>
        <w:t>：以</w:t>
      </w:r>
      <w:r>
        <w:t>TCP</w:t>
      </w:r>
      <w:r>
        <w:t>来向网络连接的两端读写数据</w:t>
      </w:r>
    </w:p>
    <w:p w:rsidR="00677B33" w:rsidRDefault="00677B33">
      <w:r>
        <w:tab/>
        <w:t>ServerSocketChannel</w:t>
      </w:r>
      <w:r>
        <w:t>：服务端通过</w:t>
      </w:r>
      <w:r>
        <w:t>ServerSocketChannel</w:t>
      </w:r>
      <w:r>
        <w:t>监听客户端发起的</w:t>
      </w:r>
      <w:r>
        <w:t>TCP</w:t>
      </w:r>
      <w:r>
        <w:t>连接，为每个连接创建一个新的</w:t>
      </w:r>
      <w:r>
        <w:rPr>
          <w:rFonts w:hint="eastAsia"/>
        </w:rPr>
        <w:t>SocketChannel</w:t>
      </w:r>
      <w:r>
        <w:rPr>
          <w:rFonts w:hint="eastAsia"/>
        </w:rPr>
        <w:t>来进行数据读写</w:t>
      </w:r>
    </w:p>
    <w:p w:rsidR="00677B33" w:rsidRDefault="00677B33">
      <w:r>
        <w:tab/>
        <w:t>DatagramChannel</w:t>
      </w:r>
      <w:r>
        <w:t>：以</w:t>
      </w:r>
      <w:r>
        <w:t>UDP</w:t>
      </w:r>
      <w:r>
        <w:t>协议来向网络连接的两端读写数据</w:t>
      </w:r>
    </w:p>
    <w:p w:rsidR="000F0058" w:rsidRDefault="000F0058"/>
    <w:p w:rsidR="00E40FA9" w:rsidRDefault="00E40FA9">
      <w:r>
        <w:rPr>
          <w:rFonts w:hint="eastAsia"/>
        </w:rPr>
        <w:t>2.buffer</w:t>
      </w:r>
    </w:p>
    <w:p w:rsidR="00E40FA9" w:rsidRDefault="00E40FA9">
      <w:r>
        <w:tab/>
        <w:t>Buffer</w:t>
      </w:r>
      <w:r>
        <w:t>是一个对象，包含要写入或刚读出的数据。</w:t>
      </w:r>
      <w:r>
        <w:t>NIO</w:t>
      </w:r>
      <w:r>
        <w:t>中，所有数据都是通过缓冲区来处理的，读数据</w:t>
      </w:r>
      <w:r w:rsidR="00FA4A12">
        <w:t>时，直接读到缓冲区</w:t>
      </w:r>
      <w:r>
        <w:t>。写数据时，需要写入到缓冲区。</w:t>
      </w:r>
    </w:p>
    <w:p w:rsidR="001764E6" w:rsidRDefault="001764E6">
      <w:r>
        <w:rPr>
          <w:noProof/>
        </w:rPr>
        <w:drawing>
          <wp:inline distT="0" distB="0" distL="0" distR="0" wp14:anchorId="15359BB3" wp14:editId="508455FA">
            <wp:extent cx="5274310" cy="787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E6" w:rsidRDefault="001764E6"/>
    <w:p w:rsidR="002A491B" w:rsidRDefault="002A491B">
      <w:r>
        <w:t>Buffer</w:t>
      </w:r>
      <w:r>
        <w:t>分类：</w:t>
      </w:r>
    </w:p>
    <w:p w:rsidR="002A491B" w:rsidRDefault="002A491B">
      <w:r>
        <w:tab/>
        <w:t>ByteBuffer</w:t>
      </w:r>
      <w:r>
        <w:rPr>
          <w:rFonts w:hint="eastAsia"/>
        </w:rPr>
        <w:t>,</w:t>
      </w:r>
      <w:r>
        <w:t>charBuffer,shortBuffer,intBuffer,longBuffer,floatBuffer,doubleBuffer</w:t>
      </w:r>
    </w:p>
    <w:p w:rsidR="0083076A" w:rsidRDefault="0083076A"/>
    <w:p w:rsidR="00AC51DF" w:rsidRDefault="00015E71">
      <w:pPr>
        <w:rPr>
          <w:rFonts w:hint="eastAsia"/>
        </w:rPr>
      </w:pPr>
      <w:r>
        <w:t>3.</w:t>
      </w:r>
      <w:r>
        <w:t>选择器</w:t>
      </w:r>
      <w:r>
        <w:rPr>
          <w:rFonts w:hint="eastAsia"/>
        </w:rPr>
        <w:t xml:space="preserve"> selector</w:t>
      </w:r>
    </w:p>
    <w:p w:rsidR="00015E71" w:rsidRDefault="00B70487">
      <w:pPr>
        <w:rPr>
          <w:rFonts w:hint="eastAsia"/>
        </w:rPr>
      </w:pPr>
      <w:r>
        <w:tab/>
      </w:r>
      <w:bookmarkStart w:id="0" w:name="_GoBack"/>
      <w:bookmarkEnd w:id="0"/>
      <w:r w:rsidR="00AE31DE">
        <w:t>一个线程可以通过</w:t>
      </w:r>
      <w:r w:rsidR="00AE31DE">
        <w:t>selector</w:t>
      </w:r>
      <w:r w:rsidR="00AE31DE">
        <w:t>管理多个</w:t>
      </w:r>
      <w:r w:rsidR="00AE31DE">
        <w:t>channel</w:t>
      </w:r>
      <w:r w:rsidR="00AE31DE">
        <w:t>。</w:t>
      </w:r>
      <w:r w:rsidR="00007C12">
        <w:t>使用</w:t>
      </w:r>
      <w:r w:rsidR="00007C12">
        <w:t>selector</w:t>
      </w:r>
      <w:r w:rsidR="00007C12">
        <w:t>时，</w:t>
      </w:r>
      <w:r w:rsidR="00007C12">
        <w:t>channel</w:t>
      </w:r>
      <w:r w:rsidR="00007C12">
        <w:t>必须处于非阻塞模式。</w:t>
      </w:r>
      <w:r w:rsidR="00007C12">
        <w:t>Filechannel</w:t>
      </w:r>
      <w:r w:rsidR="00007C12">
        <w:t>不能设置为非阻塞模式，所以不能与</w:t>
      </w:r>
      <w:r w:rsidR="00007C12">
        <w:t>selector</w:t>
      </w:r>
      <w:r w:rsidR="00007C12">
        <w:t>一起使用</w:t>
      </w:r>
      <w:r w:rsidR="00611B54">
        <w:t>。</w:t>
      </w:r>
    </w:p>
    <w:p w:rsidR="00AC51DF" w:rsidRDefault="00AC51DF">
      <w:pPr>
        <w:rPr>
          <w:rFonts w:hint="eastAsia"/>
        </w:rPr>
      </w:pPr>
    </w:p>
    <w:sectPr w:rsidR="00AC5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179" w:rsidRDefault="00315179" w:rsidP="003E42C1">
      <w:r>
        <w:separator/>
      </w:r>
    </w:p>
  </w:endnote>
  <w:endnote w:type="continuationSeparator" w:id="0">
    <w:p w:rsidR="00315179" w:rsidRDefault="00315179" w:rsidP="003E4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179" w:rsidRDefault="00315179" w:rsidP="003E42C1">
      <w:r>
        <w:separator/>
      </w:r>
    </w:p>
  </w:footnote>
  <w:footnote w:type="continuationSeparator" w:id="0">
    <w:p w:rsidR="00315179" w:rsidRDefault="00315179" w:rsidP="003E4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2C"/>
    <w:rsid w:val="00007C12"/>
    <w:rsid w:val="000127C2"/>
    <w:rsid w:val="00015E71"/>
    <w:rsid w:val="000F0058"/>
    <w:rsid w:val="001764E6"/>
    <w:rsid w:val="001C2C88"/>
    <w:rsid w:val="002955B2"/>
    <w:rsid w:val="002A491B"/>
    <w:rsid w:val="002C2202"/>
    <w:rsid w:val="00315179"/>
    <w:rsid w:val="00357BA8"/>
    <w:rsid w:val="003E42C1"/>
    <w:rsid w:val="004E0C2C"/>
    <w:rsid w:val="00611B54"/>
    <w:rsid w:val="00677B33"/>
    <w:rsid w:val="00683539"/>
    <w:rsid w:val="006C73C1"/>
    <w:rsid w:val="0083076A"/>
    <w:rsid w:val="00AC51DF"/>
    <w:rsid w:val="00AE31DE"/>
    <w:rsid w:val="00B70487"/>
    <w:rsid w:val="00C44482"/>
    <w:rsid w:val="00CA0081"/>
    <w:rsid w:val="00E40FA9"/>
    <w:rsid w:val="00F926E2"/>
    <w:rsid w:val="00FA4A12"/>
    <w:rsid w:val="00FD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6CB0CF-05D4-4110-B234-62E1DF9D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4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4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4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42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27</cp:revision>
  <dcterms:created xsi:type="dcterms:W3CDTF">2017-04-18T03:38:00Z</dcterms:created>
  <dcterms:modified xsi:type="dcterms:W3CDTF">2017-05-02T07:13:00Z</dcterms:modified>
</cp:coreProperties>
</file>