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26" w:rsidRDefault="00A77E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数据结构和算法</w:t>
      </w:r>
    </w:p>
    <w:p w:rsidR="00A77E20" w:rsidRDefault="0055207C" w:rsidP="00552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表示法</w:t>
      </w:r>
      <w:r w:rsidR="00E57EF4">
        <w:rPr>
          <w:rFonts w:hint="eastAsia"/>
        </w:rPr>
        <w:t xml:space="preserve">  </w:t>
      </w:r>
    </w:p>
    <w:p w:rsidR="00E57EF4" w:rsidRDefault="00E57EF4" w:rsidP="00E57EF4">
      <w:pPr>
        <w:pStyle w:val="a5"/>
        <w:ind w:left="360" w:firstLineChars="0" w:firstLine="0"/>
      </w:pPr>
      <w:r>
        <w:tab/>
      </w:r>
      <w:r>
        <w:t>时间复杂度：</w:t>
      </w:r>
    </w:p>
    <w:p w:rsidR="0055207C" w:rsidRDefault="0055207C" w:rsidP="0055207C">
      <w:r>
        <w:tab/>
        <w:t>1.</w:t>
      </w:r>
      <w:r>
        <w:t>无序数组的插入：常数</w:t>
      </w:r>
    </w:p>
    <w:p w:rsidR="00A005C0" w:rsidRDefault="0055207C" w:rsidP="0055207C">
      <w:r>
        <w:tab/>
        <w:t>2.</w:t>
      </w:r>
      <w:r w:rsidR="00A005C0">
        <w:t>线性查找：与数组的长度</w:t>
      </w:r>
      <w:r w:rsidR="00A005C0">
        <w:t>N</w:t>
      </w:r>
      <w:r w:rsidR="00A005C0">
        <w:t>成正比</w:t>
      </w:r>
    </w:p>
    <w:p w:rsidR="00547EC1" w:rsidRDefault="00547EC1" w:rsidP="0055207C">
      <w:r>
        <w:tab/>
        <w:t>3.</w:t>
      </w:r>
      <w:r w:rsidR="00E57EF4">
        <w:t>二分查找：与</w:t>
      </w:r>
      <w:r w:rsidR="00E57EF4">
        <w:t>log(N)</w:t>
      </w:r>
      <w:r w:rsidR="00E57EF4">
        <w:t>成正比</w:t>
      </w:r>
    </w:p>
    <w:p w:rsidR="004E2120" w:rsidRDefault="004E2120" w:rsidP="0055207C">
      <w:r>
        <w:rPr>
          <w:noProof/>
        </w:rPr>
        <w:drawing>
          <wp:inline distT="0" distB="0" distL="0" distR="0" wp14:anchorId="2AB108D2" wp14:editId="11336BD0">
            <wp:extent cx="5274310" cy="173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20" w:rsidRDefault="004E2120" w:rsidP="0055207C"/>
    <w:p w:rsidR="004E2120" w:rsidRDefault="00201E69" w:rsidP="0055207C">
      <w:r>
        <w:rPr>
          <w:rFonts w:hint="eastAsia"/>
        </w:rPr>
        <w:t>2.</w:t>
      </w:r>
      <w:r>
        <w:rPr>
          <w:rFonts w:hint="eastAsia"/>
        </w:rPr>
        <w:t>线性表</w:t>
      </w:r>
    </w:p>
    <w:p w:rsidR="00201E69" w:rsidRDefault="00201E69" w:rsidP="0055207C">
      <w:r>
        <w:tab/>
      </w:r>
      <w:r>
        <w:t>顺序存储结构：数组</w:t>
      </w:r>
    </w:p>
    <w:p w:rsidR="009456BB" w:rsidRDefault="009456BB" w:rsidP="0055207C">
      <w:r>
        <w:tab/>
      </w:r>
      <w:r>
        <w:tab/>
      </w:r>
      <w:r>
        <w:t>插入，删除</w:t>
      </w:r>
      <w:r>
        <w:rPr>
          <w:rFonts w:hint="eastAsia"/>
        </w:rPr>
        <w:t xml:space="preserve"> </w:t>
      </w:r>
      <w:r>
        <w:rPr>
          <w:rFonts w:hint="eastAsia"/>
        </w:rPr>
        <w:t>复杂度为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，</w:t>
      </w:r>
    </w:p>
    <w:p w:rsidR="009456BB" w:rsidRDefault="009456BB" w:rsidP="0055207C">
      <w:pPr>
        <w:rPr>
          <w:rFonts w:hint="eastAsia"/>
        </w:rPr>
      </w:pPr>
      <w:r>
        <w:tab/>
      </w:r>
      <w:r>
        <w:tab/>
      </w:r>
      <w:r>
        <w:t>读取</w:t>
      </w:r>
      <w:r>
        <w:rPr>
          <w:rFonts w:hint="eastAsia"/>
        </w:rPr>
        <w:t xml:space="preserve"> O</w:t>
      </w:r>
      <w:r>
        <w:t>(1)</w:t>
      </w:r>
    </w:p>
    <w:p w:rsidR="00201E69" w:rsidRDefault="00201E69" w:rsidP="0055207C">
      <w:r>
        <w:tab/>
      </w:r>
      <w:r>
        <w:t>链式存储结构</w:t>
      </w:r>
    </w:p>
    <w:p w:rsidR="008E7FC8" w:rsidRDefault="008E7FC8" w:rsidP="0055207C">
      <w:r>
        <w:tab/>
      </w:r>
      <w:r>
        <w:tab/>
      </w:r>
      <w:r>
        <w:t>单向链表：每个元素存储下一个元素的信息，只有后继</w:t>
      </w:r>
    </w:p>
    <w:p w:rsidR="008E7FC8" w:rsidRDefault="008E7FC8" w:rsidP="0055207C">
      <w:pPr>
        <w:rPr>
          <w:rFonts w:hint="eastAsia"/>
        </w:rPr>
      </w:pPr>
      <w:r>
        <w:tab/>
      </w:r>
      <w:r>
        <w:tab/>
      </w:r>
      <w:r>
        <w:t>循环链表：最后一个元素的后继指向了第一个元素</w:t>
      </w:r>
    </w:p>
    <w:p w:rsidR="008E7FC8" w:rsidRDefault="008E7FC8" w:rsidP="0055207C">
      <w:pPr>
        <w:rPr>
          <w:rFonts w:hint="eastAsia"/>
        </w:rPr>
      </w:pPr>
      <w:r>
        <w:tab/>
      </w:r>
      <w:r>
        <w:tab/>
      </w:r>
      <w:r>
        <w:t>静态链表：</w:t>
      </w:r>
      <w:r>
        <w:t>c</w:t>
      </w:r>
      <w:r>
        <w:t>语言中</w:t>
      </w:r>
    </w:p>
    <w:p w:rsidR="008E7FC8" w:rsidRDefault="008E7FC8" w:rsidP="0055207C">
      <w:r>
        <w:tab/>
      </w:r>
      <w:r>
        <w:tab/>
      </w:r>
      <w:r>
        <w:t>双向链表：每个元素存储前驱和后继，前驱指向上一个元素，后继指向下一个元素</w:t>
      </w:r>
    </w:p>
    <w:p w:rsidR="005304FB" w:rsidRDefault="005304FB" w:rsidP="0055207C"/>
    <w:p w:rsidR="005304FB" w:rsidRDefault="005304FB" w:rsidP="0055207C">
      <w:r>
        <w:t>3.</w:t>
      </w:r>
      <w:r w:rsidR="00A123B4">
        <w:t xml:space="preserve"> </w:t>
      </w:r>
      <w:r>
        <w:t>栈和队列</w:t>
      </w:r>
    </w:p>
    <w:p w:rsidR="00A123B4" w:rsidRDefault="00862008" w:rsidP="0055207C">
      <w:pPr>
        <w:rPr>
          <w:rFonts w:hint="eastAsia"/>
        </w:rPr>
      </w:pPr>
      <w:r>
        <w:t>一、</w:t>
      </w:r>
      <w:r w:rsidR="00A123B4">
        <w:t>栈：</w:t>
      </w:r>
    </w:p>
    <w:p w:rsidR="00A123B4" w:rsidRDefault="00A123B4" w:rsidP="0055207C">
      <w:r>
        <w:tab/>
      </w:r>
      <w:r>
        <w:t>栈其实就是线性表的一个特例，</w:t>
      </w:r>
      <w:r>
        <w:rPr>
          <w:rFonts w:hint="eastAsia"/>
        </w:rPr>
        <w:t>LIFO</w:t>
      </w:r>
      <w:r w:rsidR="007D6500">
        <w:rPr>
          <w:rFonts w:hint="eastAsia"/>
        </w:rPr>
        <w:t>。分为顺序存储结构和链式存储结构</w:t>
      </w:r>
    </w:p>
    <w:p w:rsidR="00862008" w:rsidRDefault="00862008" w:rsidP="0055207C">
      <w:r>
        <w:tab/>
        <w:t>1.</w:t>
      </w:r>
      <w:r>
        <w:t>两栈共享存储空间</w:t>
      </w:r>
      <w:r w:rsidR="00273CCF">
        <w:t>：</w:t>
      </w:r>
    </w:p>
    <w:p w:rsidR="002F6F13" w:rsidRDefault="002F6F13" w:rsidP="0055207C">
      <w:r>
        <w:tab/>
      </w:r>
      <w:r>
        <w:tab/>
      </w:r>
      <w:r>
        <w:t>定义一个数组，一个栈以</w:t>
      </w:r>
      <w:r>
        <w:rPr>
          <w:rFonts w:hint="eastAsia"/>
        </w:rPr>
        <w:t>0</w:t>
      </w:r>
      <w:r>
        <w:rPr>
          <w:rFonts w:hint="eastAsia"/>
        </w:rPr>
        <w:t>开始，另一个栈以</w:t>
      </w:r>
      <w:r>
        <w:rPr>
          <w:rFonts w:hint="eastAsia"/>
        </w:rPr>
        <w:t>n-1</w:t>
      </w:r>
      <w:r>
        <w:rPr>
          <w:rFonts w:hint="eastAsia"/>
        </w:rPr>
        <w:t>开始，这样最大化利用空间</w:t>
      </w:r>
    </w:p>
    <w:p w:rsidR="001B0747" w:rsidRDefault="001B0747" w:rsidP="0055207C">
      <w:r>
        <w:t>但是要注意需要用同样的数据类型</w:t>
      </w:r>
    </w:p>
    <w:p w:rsidR="00976CC0" w:rsidRDefault="00976CC0" w:rsidP="0055207C">
      <w:r>
        <w:tab/>
        <w:t>2.</w:t>
      </w:r>
      <w:r>
        <w:t>顺序栈和链式栈，不管是进栈还是出栈，时间复杂度都是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如果栈在使用过程中大小未知，最好使用链式，因为链式栈几乎不存在溢出情况。如果栈的变化已知，使用顺序栈比较好，因为是连续的存储空间。</w:t>
      </w:r>
    </w:p>
    <w:p w:rsidR="00D549F0" w:rsidRDefault="00D549F0" w:rsidP="0055207C">
      <w:r>
        <w:tab/>
        <w:t>3.</w:t>
      </w:r>
      <w:r>
        <w:t>栈的应用：递归</w:t>
      </w:r>
    </w:p>
    <w:p w:rsidR="00D549F0" w:rsidRDefault="00D549F0" w:rsidP="0055207C">
      <w:r>
        <w:tab/>
      </w:r>
      <w:r w:rsidR="009E23BD">
        <w:t>注意：每个递归至少有一个条件，满足时就退出，否则会陷入无限循环</w:t>
      </w:r>
    </w:p>
    <w:p w:rsidR="004F521F" w:rsidRDefault="004F521F" w:rsidP="0055207C">
      <w:pPr>
        <w:rPr>
          <w:rFonts w:hint="eastAsia"/>
        </w:rPr>
      </w:pPr>
      <w:r>
        <w:tab/>
      </w:r>
      <w:r>
        <w:t>递归会建立函数的副本，相对于直接迭代循环，会耗费更多的内存和时间</w:t>
      </w:r>
      <w:bookmarkStart w:id="0" w:name="_GoBack"/>
      <w:bookmarkEnd w:id="0"/>
    </w:p>
    <w:p w:rsidR="00B46557" w:rsidRPr="005304FB" w:rsidRDefault="00E03F26" w:rsidP="0055207C">
      <w:pPr>
        <w:rPr>
          <w:rFonts w:hint="eastAsia"/>
        </w:rPr>
      </w:pPr>
      <w:r>
        <w:tab/>
      </w:r>
    </w:p>
    <w:sectPr w:rsidR="00B46557" w:rsidRPr="0053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76" w:rsidRDefault="00260476" w:rsidP="00A77E20">
      <w:r>
        <w:separator/>
      </w:r>
    </w:p>
  </w:endnote>
  <w:endnote w:type="continuationSeparator" w:id="0">
    <w:p w:rsidR="00260476" w:rsidRDefault="00260476" w:rsidP="00A77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76" w:rsidRDefault="00260476" w:rsidP="00A77E20">
      <w:r>
        <w:separator/>
      </w:r>
    </w:p>
  </w:footnote>
  <w:footnote w:type="continuationSeparator" w:id="0">
    <w:p w:rsidR="00260476" w:rsidRDefault="00260476" w:rsidP="00A77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1E6C"/>
    <w:multiLevelType w:val="hybridMultilevel"/>
    <w:tmpl w:val="07F810A6"/>
    <w:lvl w:ilvl="0" w:tplc="5120A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EA6"/>
    <w:multiLevelType w:val="hybridMultilevel"/>
    <w:tmpl w:val="9A24E4F2"/>
    <w:lvl w:ilvl="0" w:tplc="600C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FC"/>
    <w:rsid w:val="001B0747"/>
    <w:rsid w:val="00201E69"/>
    <w:rsid w:val="00260476"/>
    <w:rsid w:val="00273CCF"/>
    <w:rsid w:val="002F6F13"/>
    <w:rsid w:val="00300B8B"/>
    <w:rsid w:val="003777FC"/>
    <w:rsid w:val="004E2120"/>
    <w:rsid w:val="004F521F"/>
    <w:rsid w:val="00507726"/>
    <w:rsid w:val="005304FB"/>
    <w:rsid w:val="00547EC1"/>
    <w:rsid w:val="0055207C"/>
    <w:rsid w:val="005654F8"/>
    <w:rsid w:val="00695CCF"/>
    <w:rsid w:val="007D6500"/>
    <w:rsid w:val="00862008"/>
    <w:rsid w:val="008E7FC8"/>
    <w:rsid w:val="009456BB"/>
    <w:rsid w:val="00976CC0"/>
    <w:rsid w:val="009E23BD"/>
    <w:rsid w:val="00A005C0"/>
    <w:rsid w:val="00A123B4"/>
    <w:rsid w:val="00A77E20"/>
    <w:rsid w:val="00AA1308"/>
    <w:rsid w:val="00B46557"/>
    <w:rsid w:val="00C01C6E"/>
    <w:rsid w:val="00D549F0"/>
    <w:rsid w:val="00E03F26"/>
    <w:rsid w:val="00E57EF4"/>
    <w:rsid w:val="00E820D7"/>
    <w:rsid w:val="00EC76D2"/>
    <w:rsid w:val="00F9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38877-31A6-4B46-A3AD-03A11800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E20"/>
    <w:rPr>
      <w:sz w:val="18"/>
      <w:szCs w:val="18"/>
    </w:rPr>
  </w:style>
  <w:style w:type="paragraph" w:styleId="a5">
    <w:name w:val="List Paragraph"/>
    <w:basedOn w:val="a"/>
    <w:uiPriority w:val="34"/>
    <w:qFormat/>
    <w:rsid w:val="00552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65</cp:revision>
  <dcterms:created xsi:type="dcterms:W3CDTF">2017-03-14T09:52:00Z</dcterms:created>
  <dcterms:modified xsi:type="dcterms:W3CDTF">2017-03-19T10:54:00Z</dcterms:modified>
</cp:coreProperties>
</file>