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726" w:rsidRDefault="00A77E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数据结构和算法</w:t>
      </w:r>
    </w:p>
    <w:p w:rsidR="00A77E20" w:rsidRPr="006A03B8" w:rsidRDefault="0055207C" w:rsidP="0055207C">
      <w:pPr>
        <w:pStyle w:val="a5"/>
        <w:numPr>
          <w:ilvl w:val="0"/>
          <w:numId w:val="1"/>
        </w:numPr>
        <w:ind w:firstLineChars="0"/>
        <w:rPr>
          <w:b/>
        </w:rPr>
      </w:pPr>
      <w:r w:rsidRPr="006A03B8">
        <w:rPr>
          <w:rFonts w:hint="eastAsia"/>
          <w:b/>
        </w:rPr>
        <w:t>大</w:t>
      </w:r>
      <w:r w:rsidRPr="006A03B8">
        <w:rPr>
          <w:rFonts w:hint="eastAsia"/>
          <w:b/>
        </w:rPr>
        <w:t>O</w:t>
      </w:r>
      <w:r w:rsidRPr="006A03B8">
        <w:rPr>
          <w:rFonts w:hint="eastAsia"/>
          <w:b/>
        </w:rPr>
        <w:t>表示法</w:t>
      </w:r>
      <w:r w:rsidR="00E57EF4" w:rsidRPr="006A03B8">
        <w:rPr>
          <w:rFonts w:hint="eastAsia"/>
          <w:b/>
        </w:rPr>
        <w:t xml:space="preserve">  </w:t>
      </w:r>
    </w:p>
    <w:p w:rsidR="00E57EF4" w:rsidRDefault="00E57EF4" w:rsidP="00E57EF4">
      <w:pPr>
        <w:pStyle w:val="a5"/>
        <w:ind w:left="360" w:firstLineChars="0" w:firstLine="0"/>
      </w:pPr>
      <w:r>
        <w:tab/>
      </w:r>
      <w:r>
        <w:t>时间复杂度：</w:t>
      </w:r>
    </w:p>
    <w:p w:rsidR="0055207C" w:rsidRDefault="0055207C" w:rsidP="0055207C">
      <w:r>
        <w:tab/>
        <w:t>1.</w:t>
      </w:r>
      <w:r>
        <w:t>无序数组的插入：常数</w:t>
      </w:r>
    </w:p>
    <w:p w:rsidR="00A005C0" w:rsidRDefault="0055207C" w:rsidP="0055207C">
      <w:r>
        <w:tab/>
        <w:t>2.</w:t>
      </w:r>
      <w:r w:rsidR="00A005C0">
        <w:t>线性查找：与数组的长度</w:t>
      </w:r>
      <w:r w:rsidR="00A005C0">
        <w:t>N</w:t>
      </w:r>
      <w:r w:rsidR="00A005C0">
        <w:t>成正比</w:t>
      </w:r>
    </w:p>
    <w:p w:rsidR="00547EC1" w:rsidRDefault="00547EC1" w:rsidP="0055207C">
      <w:r>
        <w:tab/>
        <w:t>3.</w:t>
      </w:r>
      <w:r w:rsidR="00E57EF4">
        <w:t>二分查找：与</w:t>
      </w:r>
      <w:r w:rsidR="00E57EF4">
        <w:t>log(N)</w:t>
      </w:r>
      <w:r w:rsidR="00E57EF4">
        <w:t>成正比</w:t>
      </w:r>
    </w:p>
    <w:p w:rsidR="004E2120" w:rsidRDefault="004E2120" w:rsidP="0055207C">
      <w:r>
        <w:rPr>
          <w:noProof/>
        </w:rPr>
        <w:drawing>
          <wp:inline distT="0" distB="0" distL="0" distR="0" wp14:anchorId="2AB108D2" wp14:editId="11336BD0">
            <wp:extent cx="5274310" cy="1734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20" w:rsidRDefault="004E2120" w:rsidP="0055207C"/>
    <w:p w:rsidR="004E2120" w:rsidRPr="006A03B8" w:rsidRDefault="00201E69" w:rsidP="0055207C">
      <w:pPr>
        <w:rPr>
          <w:b/>
        </w:rPr>
      </w:pPr>
      <w:r w:rsidRPr="006A03B8">
        <w:rPr>
          <w:rFonts w:hint="eastAsia"/>
          <w:b/>
        </w:rPr>
        <w:t>2.</w:t>
      </w:r>
      <w:r w:rsidRPr="006A03B8">
        <w:rPr>
          <w:rFonts w:hint="eastAsia"/>
          <w:b/>
        </w:rPr>
        <w:t>线性表</w:t>
      </w:r>
    </w:p>
    <w:p w:rsidR="00201E69" w:rsidRDefault="00201E69" w:rsidP="0055207C">
      <w:r>
        <w:tab/>
      </w:r>
      <w:r>
        <w:t>顺序存储结构：数组</w:t>
      </w:r>
    </w:p>
    <w:p w:rsidR="009456BB" w:rsidRDefault="009456BB" w:rsidP="0055207C">
      <w:r>
        <w:tab/>
      </w:r>
      <w:r>
        <w:tab/>
      </w:r>
      <w:r>
        <w:t>插入，删除</w:t>
      </w:r>
      <w:r>
        <w:rPr>
          <w:rFonts w:hint="eastAsia"/>
        </w:rPr>
        <w:t xml:space="preserve"> </w:t>
      </w:r>
      <w:r>
        <w:rPr>
          <w:rFonts w:hint="eastAsia"/>
        </w:rPr>
        <w:t>复杂度为</w:t>
      </w:r>
      <w:r>
        <w:rPr>
          <w:rFonts w:hint="eastAsia"/>
        </w:rPr>
        <w:t>O(</w:t>
      </w:r>
      <w:r>
        <w:t>n)</w:t>
      </w:r>
      <w:r>
        <w:rPr>
          <w:rFonts w:hint="eastAsia"/>
        </w:rPr>
        <w:t>，</w:t>
      </w:r>
    </w:p>
    <w:p w:rsidR="009456BB" w:rsidRDefault="009456BB" w:rsidP="0055207C">
      <w:r>
        <w:tab/>
      </w:r>
      <w:r>
        <w:tab/>
      </w:r>
      <w:r>
        <w:t>读取</w:t>
      </w:r>
      <w:r>
        <w:rPr>
          <w:rFonts w:hint="eastAsia"/>
        </w:rPr>
        <w:t xml:space="preserve"> O</w:t>
      </w:r>
      <w:r>
        <w:t>(1)</w:t>
      </w:r>
    </w:p>
    <w:p w:rsidR="00201E69" w:rsidRDefault="00201E69" w:rsidP="0055207C">
      <w:r>
        <w:tab/>
      </w:r>
      <w:r>
        <w:t>链式存储结构</w:t>
      </w:r>
    </w:p>
    <w:p w:rsidR="008E7FC8" w:rsidRDefault="008E7FC8" w:rsidP="0055207C">
      <w:r>
        <w:tab/>
      </w:r>
      <w:r>
        <w:tab/>
      </w:r>
      <w:r>
        <w:t>单向链表：每个元素存储下一个元素的信息，只有后继</w:t>
      </w:r>
    </w:p>
    <w:p w:rsidR="008E7FC8" w:rsidRDefault="008E7FC8" w:rsidP="0055207C">
      <w:r>
        <w:tab/>
      </w:r>
      <w:r>
        <w:tab/>
      </w:r>
      <w:r>
        <w:t>循环链表：最后一个元素的后继指向了第一个元素</w:t>
      </w:r>
    </w:p>
    <w:p w:rsidR="008E7FC8" w:rsidRDefault="008E7FC8" w:rsidP="0055207C">
      <w:r>
        <w:tab/>
      </w:r>
      <w:r>
        <w:tab/>
      </w:r>
      <w:r>
        <w:t>静态链表：</w:t>
      </w:r>
      <w:r>
        <w:t>c</w:t>
      </w:r>
      <w:r>
        <w:t>语言中</w:t>
      </w:r>
    </w:p>
    <w:p w:rsidR="008E7FC8" w:rsidRDefault="008E7FC8" w:rsidP="0055207C">
      <w:r>
        <w:tab/>
      </w:r>
      <w:r>
        <w:tab/>
      </w:r>
      <w:r>
        <w:t>双向链表：每个元素存储前驱和后继，前驱指向上一个元素，后继指向下一个元素</w:t>
      </w:r>
    </w:p>
    <w:p w:rsidR="005304FB" w:rsidRDefault="005304FB" w:rsidP="0055207C"/>
    <w:p w:rsidR="005304FB" w:rsidRPr="006A03B8" w:rsidRDefault="005304FB" w:rsidP="0055207C">
      <w:pPr>
        <w:rPr>
          <w:b/>
        </w:rPr>
      </w:pPr>
      <w:r w:rsidRPr="006A03B8">
        <w:rPr>
          <w:b/>
        </w:rPr>
        <w:t>3.</w:t>
      </w:r>
      <w:r w:rsidR="00A123B4" w:rsidRPr="006A03B8">
        <w:rPr>
          <w:b/>
        </w:rPr>
        <w:t xml:space="preserve"> </w:t>
      </w:r>
      <w:r w:rsidRPr="006A03B8">
        <w:rPr>
          <w:b/>
        </w:rPr>
        <w:t>栈和队列</w:t>
      </w:r>
    </w:p>
    <w:p w:rsidR="00A123B4" w:rsidRDefault="00862008" w:rsidP="0055207C">
      <w:r>
        <w:t>一、</w:t>
      </w:r>
      <w:r w:rsidR="00A123B4">
        <w:t>栈：</w:t>
      </w:r>
    </w:p>
    <w:p w:rsidR="00A123B4" w:rsidRDefault="00A123B4" w:rsidP="0055207C">
      <w:r>
        <w:t>栈其实就是线性表的一个特例，</w:t>
      </w:r>
      <w:r w:rsidR="009E320D">
        <w:t>后进先出</w:t>
      </w:r>
      <w:r>
        <w:rPr>
          <w:rFonts w:hint="eastAsia"/>
        </w:rPr>
        <w:t>LIFO</w:t>
      </w:r>
      <w:r w:rsidR="007D6500">
        <w:rPr>
          <w:rFonts w:hint="eastAsia"/>
        </w:rPr>
        <w:t>。</w:t>
      </w:r>
      <w:r w:rsidR="00B62D8D">
        <w:rPr>
          <w:rFonts w:hint="eastAsia"/>
        </w:rPr>
        <w:t>区分</w:t>
      </w:r>
      <w:r w:rsidR="003C36A8">
        <w:rPr>
          <w:rFonts w:hint="eastAsia"/>
        </w:rPr>
        <w:t>栈底和栈顶</w:t>
      </w:r>
      <w:r w:rsidR="00B62D8D">
        <w:rPr>
          <w:rFonts w:hint="eastAsia"/>
        </w:rPr>
        <w:t>。</w:t>
      </w:r>
      <w:r w:rsidR="007D6500">
        <w:rPr>
          <w:rFonts w:hint="eastAsia"/>
        </w:rPr>
        <w:t>分为顺序存储结构和链式存储结构</w:t>
      </w:r>
    </w:p>
    <w:p w:rsidR="00862008" w:rsidRDefault="00862008" w:rsidP="0055207C">
      <w:r>
        <w:t>1.</w:t>
      </w:r>
      <w:r>
        <w:t>两栈共享存储空间</w:t>
      </w:r>
      <w:r w:rsidR="00273CCF">
        <w:t>：</w:t>
      </w:r>
    </w:p>
    <w:p w:rsidR="001B0747" w:rsidRDefault="0033602E" w:rsidP="0055207C">
      <w:r>
        <w:tab/>
      </w:r>
      <w:r w:rsidR="002F6F13">
        <w:t>定义一个数组，一个栈以</w:t>
      </w:r>
      <w:r w:rsidR="002F6F13">
        <w:rPr>
          <w:rFonts w:hint="eastAsia"/>
        </w:rPr>
        <w:t>0</w:t>
      </w:r>
      <w:r w:rsidR="002F6F13">
        <w:rPr>
          <w:rFonts w:hint="eastAsia"/>
        </w:rPr>
        <w:t>开始，另一个栈以</w:t>
      </w:r>
      <w:r w:rsidR="002F6F13">
        <w:rPr>
          <w:rFonts w:hint="eastAsia"/>
        </w:rPr>
        <w:t>n-1</w:t>
      </w:r>
      <w:r w:rsidR="002F6F13">
        <w:rPr>
          <w:rFonts w:hint="eastAsia"/>
        </w:rPr>
        <w:t>开始，这样最大化利用空间</w:t>
      </w:r>
      <w:r w:rsidR="001B0747">
        <w:t>但是要注意需要用同样的数据类型</w:t>
      </w:r>
    </w:p>
    <w:p w:rsidR="00976CC0" w:rsidRDefault="00976CC0" w:rsidP="0055207C">
      <w:r>
        <w:t>2.</w:t>
      </w:r>
      <w:r>
        <w:t>顺序栈和链式栈，不管是进栈还是出栈，时间复杂度都是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如果栈在使用过程中大小未知，最好使用链式，因为链式栈几乎不存在溢出情况。如果栈的变化已知，使用顺序栈比较好，因为是连续的存储空间。</w:t>
      </w:r>
    </w:p>
    <w:p w:rsidR="00D549F0" w:rsidRDefault="00D549F0" w:rsidP="0055207C">
      <w:r>
        <w:t>3.</w:t>
      </w:r>
      <w:r>
        <w:t>栈的应用：递归</w:t>
      </w:r>
    </w:p>
    <w:p w:rsidR="00D549F0" w:rsidRDefault="00D549F0" w:rsidP="0055207C">
      <w:r>
        <w:tab/>
      </w:r>
      <w:r w:rsidR="009E23BD">
        <w:t>注意：每个递归至少有一个条件，满足时就退出，否则会陷入无限循环</w:t>
      </w:r>
    </w:p>
    <w:p w:rsidR="004F521F" w:rsidRDefault="004F521F" w:rsidP="0055207C">
      <w:r>
        <w:tab/>
      </w:r>
      <w:r>
        <w:t>递归会建立函数的副本，相对于直接迭代循环，会耗费更多的内存和时间</w:t>
      </w:r>
    </w:p>
    <w:p w:rsidR="00B46557" w:rsidRDefault="0033602E" w:rsidP="0055207C">
      <w:r>
        <w:t>4.</w:t>
      </w:r>
      <w:r>
        <w:t>栈的应用：四则运算表达式</w:t>
      </w:r>
    </w:p>
    <w:p w:rsidR="00941109" w:rsidRDefault="00941109" w:rsidP="0055207C">
      <w:pPr>
        <w:rPr>
          <w:rFonts w:hint="eastAsia"/>
        </w:rPr>
      </w:pPr>
      <w:r>
        <w:tab/>
        <w:t>9</w:t>
      </w:r>
      <w:r w:rsidR="00A512DF">
        <w:t xml:space="preserve"> </w:t>
      </w:r>
      <w:r>
        <w:t>+</w:t>
      </w:r>
      <w:r w:rsidR="00A512DF">
        <w:t xml:space="preserve"> </w:t>
      </w:r>
      <w:r>
        <w:t>(</w:t>
      </w:r>
      <w:r w:rsidR="00A512DF">
        <w:t xml:space="preserve"> 3 – 1 </w:t>
      </w:r>
      <w:r>
        <w:t>)</w:t>
      </w:r>
      <w:r w:rsidR="00A512DF">
        <w:t xml:space="preserve"> * 3 + 10 / 2                   9 3 1 – 3 * + 10 2 / +</w:t>
      </w:r>
    </w:p>
    <w:p w:rsidR="0033602E" w:rsidRDefault="0033602E" w:rsidP="0055207C">
      <w:r>
        <w:tab/>
      </w:r>
      <w:r>
        <w:t>中缀表达式转后缀表达式：数字进栈，遇到符号就计算之前两位数字</w:t>
      </w:r>
      <w:r w:rsidR="005D2A54">
        <w:t>出栈计算结果</w:t>
      </w:r>
      <w:r w:rsidR="00941109">
        <w:t>然后</w:t>
      </w:r>
      <w:r>
        <w:t>再进栈</w:t>
      </w:r>
    </w:p>
    <w:p w:rsidR="0033602E" w:rsidRDefault="0033602E" w:rsidP="0055207C">
      <w:pPr>
        <w:rPr>
          <w:rFonts w:hint="eastAsia"/>
        </w:rPr>
      </w:pPr>
      <w:r>
        <w:tab/>
      </w:r>
      <w:r>
        <w:t>后缀表达式转中缀表达式：符号进栈，遇到优先级低于栈顶的，栈内符号出栈</w:t>
      </w:r>
    </w:p>
    <w:p w:rsidR="0033602E" w:rsidRDefault="0033602E" w:rsidP="0055207C"/>
    <w:p w:rsidR="007E6803" w:rsidRDefault="00466B92" w:rsidP="0055207C">
      <w:r>
        <w:rPr>
          <w:rFonts w:hint="eastAsia"/>
        </w:rPr>
        <w:t>二、队列</w:t>
      </w:r>
    </w:p>
    <w:p w:rsidR="00466B92" w:rsidRDefault="00C7709B" w:rsidP="0055207C">
      <w:pPr>
        <w:rPr>
          <w:rFonts w:hint="eastAsia"/>
        </w:rPr>
      </w:pPr>
      <w:r>
        <w:rPr>
          <w:rFonts w:hint="eastAsia"/>
        </w:rPr>
        <w:t>队列是一种先进先出</w:t>
      </w:r>
      <w:r>
        <w:rPr>
          <w:rFonts w:hint="eastAsia"/>
        </w:rPr>
        <w:t>FIFO</w:t>
      </w:r>
      <w:r>
        <w:rPr>
          <w:rFonts w:hint="eastAsia"/>
        </w:rPr>
        <w:t>的线性表</w:t>
      </w:r>
      <w:r w:rsidR="003C4461">
        <w:rPr>
          <w:rFonts w:hint="eastAsia"/>
        </w:rPr>
        <w:t>。插入的一端称为队尾，删除的一端</w:t>
      </w:r>
      <w:r w:rsidR="00002A24">
        <w:rPr>
          <w:rFonts w:hint="eastAsia"/>
        </w:rPr>
        <w:t>称为队</w:t>
      </w:r>
      <w:r w:rsidR="003C4461">
        <w:rPr>
          <w:rFonts w:hint="eastAsia"/>
        </w:rPr>
        <w:t>头</w:t>
      </w:r>
      <w:r w:rsidR="00D2694E">
        <w:rPr>
          <w:rFonts w:hint="eastAsia"/>
        </w:rPr>
        <w:t>。</w:t>
      </w:r>
    </w:p>
    <w:p w:rsidR="00D2694E" w:rsidRDefault="00D2694E" w:rsidP="0055207C">
      <w:r>
        <w:t>队列也分为顺序存储和链式存储</w:t>
      </w:r>
    </w:p>
    <w:p w:rsidR="00D974B9" w:rsidRDefault="00D974B9" w:rsidP="0055207C">
      <w:r>
        <w:rPr>
          <w:rFonts w:hint="eastAsia"/>
        </w:rPr>
        <w:t>1.</w:t>
      </w:r>
      <w:r>
        <w:rPr>
          <w:rFonts w:hint="eastAsia"/>
        </w:rPr>
        <w:t>顺序存储</w:t>
      </w:r>
    </w:p>
    <w:p w:rsidR="009C242E" w:rsidRDefault="009C242E" w:rsidP="0055207C">
      <w:r>
        <w:tab/>
      </w:r>
      <w:r w:rsidR="00D974B9">
        <w:t>插入操作就是在队尾增加，时间复杂度为</w:t>
      </w:r>
      <w:r w:rsidR="00D974B9">
        <w:rPr>
          <w:rFonts w:hint="eastAsia"/>
        </w:rPr>
        <w:t>O(</w:t>
      </w:r>
      <w:r w:rsidR="00D974B9">
        <w:t>1</w:t>
      </w:r>
      <w:r w:rsidR="00D974B9">
        <w:rPr>
          <w:rFonts w:hint="eastAsia"/>
        </w:rPr>
        <w:t>)</w:t>
      </w:r>
      <w:r w:rsidR="00D974B9">
        <w:t>；</w:t>
      </w:r>
    </w:p>
    <w:p w:rsidR="00F05576" w:rsidRDefault="009C242E" w:rsidP="0055207C">
      <w:r>
        <w:tab/>
      </w:r>
      <w:r w:rsidR="00D974B9">
        <w:t>删除操作需要队头删除，后面元素向前移动，所以时间复杂度为</w:t>
      </w:r>
      <w:r w:rsidR="00D974B9">
        <w:rPr>
          <w:rFonts w:hint="eastAsia"/>
        </w:rPr>
        <w:t>O(</w:t>
      </w:r>
      <w:r w:rsidR="00D974B9">
        <w:t>n</w:t>
      </w:r>
      <w:r w:rsidR="00D974B9">
        <w:rPr>
          <w:rFonts w:hint="eastAsia"/>
        </w:rPr>
        <w:t>)</w:t>
      </w:r>
      <w:r w:rsidR="00F05576">
        <w:t>。</w:t>
      </w:r>
    </w:p>
    <w:p w:rsidR="00E33E5A" w:rsidRDefault="003F1C92" w:rsidP="0055207C">
      <w:pPr>
        <w:rPr>
          <w:rFonts w:hint="eastAsia"/>
        </w:rPr>
      </w:pPr>
      <w:r>
        <w:tab/>
      </w:r>
      <w:r w:rsidR="00E33E5A">
        <w:t>包含两个指针，</w:t>
      </w:r>
      <w:r w:rsidR="00E33E5A">
        <w:t>front</w:t>
      </w:r>
      <w:r w:rsidR="00E33E5A">
        <w:t>指针指向队头，</w:t>
      </w:r>
      <w:r w:rsidR="00E33E5A">
        <w:t>rear</w:t>
      </w:r>
      <w:r w:rsidR="00E33E5A">
        <w:t>指针指向队尾元素的下一个位置</w:t>
      </w:r>
      <w:r>
        <w:t>。</w:t>
      </w:r>
      <w:r>
        <w:t>Front</w:t>
      </w:r>
      <w:r>
        <w:t>和</w:t>
      </w:r>
      <w:r>
        <w:t>rear</w:t>
      </w:r>
      <w:r>
        <w:t>相等的时候，说明这个队列是空队列</w:t>
      </w:r>
    </w:p>
    <w:p w:rsidR="00F05576" w:rsidRDefault="0095675D" w:rsidP="0055207C">
      <w:r>
        <w:rPr>
          <w:rFonts w:hint="eastAsia"/>
        </w:rPr>
        <w:t>2.</w:t>
      </w:r>
      <w:r>
        <w:rPr>
          <w:rFonts w:hint="eastAsia"/>
        </w:rPr>
        <w:t>循环队列：</w:t>
      </w:r>
    </w:p>
    <w:p w:rsidR="0095675D" w:rsidRDefault="0095675D" w:rsidP="0055207C">
      <w:r>
        <w:tab/>
      </w:r>
      <w:r>
        <w:t>队列头尾相接的顺序存储结构称为循环队列</w:t>
      </w:r>
      <w:r w:rsidR="00B103B3">
        <w:rPr>
          <w:rFonts w:hint="eastAsia"/>
        </w:rPr>
        <w:t>，插入和删除的时间复杂度都为</w:t>
      </w:r>
      <w:r w:rsidR="00B103B3">
        <w:rPr>
          <w:rFonts w:hint="eastAsia"/>
        </w:rPr>
        <w:t>O(</w:t>
      </w:r>
      <w:r w:rsidR="00B103B3">
        <w:t>1</w:t>
      </w:r>
      <w:r w:rsidR="00B103B3">
        <w:rPr>
          <w:rFonts w:hint="eastAsia"/>
        </w:rPr>
        <w:t>)</w:t>
      </w:r>
    </w:p>
    <w:p w:rsidR="00C61CC6" w:rsidRDefault="00C61CC6" w:rsidP="0055207C">
      <w:r>
        <w:t>计算队列长度公式：</w:t>
      </w:r>
      <w:r>
        <w:rPr>
          <w:rFonts w:hint="eastAsia"/>
        </w:rPr>
        <w:t>(</w:t>
      </w:r>
      <w:r>
        <w:t>rear-front+queenSize)%queenSize</w:t>
      </w:r>
    </w:p>
    <w:p w:rsidR="002937B3" w:rsidRDefault="002937B3" w:rsidP="0055207C">
      <w:r>
        <w:t>3.</w:t>
      </w:r>
      <w:r>
        <w:t>链式存储结构队列</w:t>
      </w:r>
    </w:p>
    <w:p w:rsidR="00B906E0" w:rsidRDefault="002937B3" w:rsidP="0055207C">
      <w:r>
        <w:tab/>
      </w:r>
      <w:r w:rsidR="00B906E0">
        <w:rPr>
          <w:rFonts w:hint="eastAsia"/>
        </w:rPr>
        <w:t>插入和删除的时间复杂度都为</w:t>
      </w:r>
      <w:r w:rsidR="00B906E0">
        <w:rPr>
          <w:rFonts w:hint="eastAsia"/>
        </w:rPr>
        <w:t>O(</w:t>
      </w:r>
      <w:r w:rsidR="00B906E0">
        <w:t>1</w:t>
      </w:r>
      <w:r w:rsidR="00B906E0">
        <w:rPr>
          <w:rFonts w:hint="eastAsia"/>
        </w:rPr>
        <w:t>)</w:t>
      </w:r>
    </w:p>
    <w:p w:rsidR="00B906E0" w:rsidRDefault="00B906E0" w:rsidP="0055207C">
      <w:r>
        <w:t>确定队列最大值情况，用循环队列。不确定用链式队列</w:t>
      </w:r>
    </w:p>
    <w:p w:rsidR="007615F1" w:rsidRDefault="007615F1" w:rsidP="0055207C"/>
    <w:p w:rsidR="001E7653" w:rsidRDefault="001E7653" w:rsidP="0055207C">
      <w:pPr>
        <w:rPr>
          <w:rFonts w:hint="eastAsia"/>
        </w:rPr>
      </w:pPr>
    </w:p>
    <w:p w:rsidR="007615F1" w:rsidRDefault="007615F1" w:rsidP="0055207C">
      <w:pPr>
        <w:rPr>
          <w:b/>
        </w:rPr>
      </w:pPr>
      <w:r w:rsidRPr="006A03B8">
        <w:rPr>
          <w:rFonts w:hint="eastAsia"/>
          <w:b/>
        </w:rPr>
        <w:t>4.</w:t>
      </w:r>
      <w:r w:rsidRPr="006A03B8">
        <w:rPr>
          <w:rFonts w:hint="eastAsia"/>
          <w:b/>
        </w:rPr>
        <w:t>树</w:t>
      </w:r>
    </w:p>
    <w:p w:rsidR="00A22A05" w:rsidRPr="006A03B8" w:rsidRDefault="00A22A05" w:rsidP="0055207C">
      <w:pPr>
        <w:rPr>
          <w:rFonts w:hint="eastAsia"/>
          <w:b/>
        </w:rPr>
      </w:pPr>
    </w:p>
    <w:p w:rsidR="006F57D5" w:rsidRDefault="006F57D5" w:rsidP="0055207C">
      <w:r>
        <w:rPr>
          <w:rFonts w:hint="eastAsia"/>
        </w:rPr>
        <w:t>1.</w:t>
      </w:r>
      <w:r w:rsidR="004858B0">
        <w:t>判断一个数是不是完全二叉树的方法：</w:t>
      </w:r>
    </w:p>
    <w:p w:rsidR="007615F1" w:rsidRDefault="00A22A05" w:rsidP="0055207C">
      <w:r>
        <w:tab/>
      </w:r>
      <w:r w:rsidR="004858B0">
        <w:t>按照满二叉树排序，如果中间有不连续的数字，就不是完全二叉树</w:t>
      </w:r>
    </w:p>
    <w:p w:rsidR="00A22A05" w:rsidRDefault="00A22A05" w:rsidP="0055207C">
      <w:r>
        <w:t>2.</w:t>
      </w:r>
      <w:r>
        <w:t>二叉树性质</w:t>
      </w:r>
    </w:p>
    <w:p w:rsidR="00A22A05" w:rsidRDefault="00A22A05" w:rsidP="0055207C">
      <w:r>
        <w:tab/>
        <w:t>1.</w:t>
      </w:r>
      <w:r>
        <w:t>在二叉树的第</w:t>
      </w:r>
      <w:r>
        <w:t>n</w:t>
      </w:r>
      <w:r>
        <w:t>层，最多有</w:t>
      </w:r>
      <w:r>
        <w:rPr>
          <w:rFonts w:hint="eastAsia"/>
        </w:rPr>
        <w:t>2</w:t>
      </w:r>
      <w:r w:rsidRPr="00A22A05">
        <w:rPr>
          <w:rFonts w:hint="eastAsia"/>
          <w:vertAlign w:val="superscript"/>
        </w:rPr>
        <w:t>n</w:t>
      </w:r>
      <w:r w:rsidRPr="00A22A05">
        <w:rPr>
          <w:vertAlign w:val="superscript"/>
        </w:rPr>
        <w:t>-1</w:t>
      </w:r>
      <w:r>
        <w:t>个节点</w:t>
      </w:r>
    </w:p>
    <w:p w:rsidR="00091B81" w:rsidRDefault="00091B81" w:rsidP="0055207C">
      <w:r>
        <w:tab/>
        <w:t>2.</w:t>
      </w:r>
      <w:r>
        <w:t>深度为</w:t>
      </w:r>
      <w:r>
        <w:t>k</w:t>
      </w:r>
      <w:r>
        <w:t>的二叉树，最多有</w:t>
      </w:r>
      <w:r>
        <w:rPr>
          <w:rFonts w:hint="eastAsia"/>
        </w:rPr>
        <w:t>2</w:t>
      </w:r>
      <w:r w:rsidRPr="00091B81">
        <w:rPr>
          <w:rFonts w:hint="eastAsia"/>
          <w:vertAlign w:val="superscript"/>
        </w:rPr>
        <w:t>k</w:t>
      </w:r>
      <w:r>
        <w:t>-1</w:t>
      </w:r>
      <w:r>
        <w:t>个节点</w:t>
      </w:r>
    </w:p>
    <w:p w:rsidR="00FB0691" w:rsidRDefault="00FB0691" w:rsidP="0055207C">
      <w:r>
        <w:tab/>
      </w:r>
      <w:r w:rsidR="008A2851">
        <w:t>3.</w:t>
      </w:r>
      <w:r w:rsidR="008A2851">
        <w:t>任意一个二叉树，终端节点数</w:t>
      </w:r>
      <w:r w:rsidR="008A2851">
        <w:t>n0</w:t>
      </w:r>
      <w:r w:rsidR="008A2851">
        <w:t>，度为</w:t>
      </w:r>
      <w:r w:rsidR="008A2851">
        <w:rPr>
          <w:rFonts w:hint="eastAsia"/>
        </w:rPr>
        <w:t>2</w:t>
      </w:r>
      <w:r w:rsidR="008A2851">
        <w:rPr>
          <w:rFonts w:hint="eastAsia"/>
        </w:rPr>
        <w:t>的节点数为</w:t>
      </w:r>
      <w:r w:rsidR="008A2851">
        <w:rPr>
          <w:rFonts w:hint="eastAsia"/>
        </w:rPr>
        <w:t>n</w:t>
      </w:r>
      <w:r w:rsidR="008A2851">
        <w:t>2</w:t>
      </w:r>
      <w:r w:rsidR="008A2851">
        <w:t>，那么</w:t>
      </w:r>
      <w:r w:rsidR="008A2851">
        <w:t>n0=n2+1</w:t>
      </w:r>
    </w:p>
    <w:p w:rsidR="00A402F7" w:rsidRDefault="00A402F7" w:rsidP="0055207C">
      <w:r>
        <w:t xml:space="preserve">      N = n0+n1+n2</w:t>
      </w:r>
    </w:p>
    <w:p w:rsidR="00036768" w:rsidRDefault="00036768" w:rsidP="0055207C">
      <w:r>
        <w:tab/>
        <w:t>4.</w:t>
      </w:r>
      <w:r>
        <w:t>具有</w:t>
      </w:r>
      <w:r>
        <w:t>n</w:t>
      </w:r>
      <w:r>
        <w:t>个节点的完全二叉树的深度为</w:t>
      </w:r>
      <w:r>
        <w:rPr>
          <w:rFonts w:hint="eastAsia"/>
        </w:rPr>
        <w:t>[</w:t>
      </w:r>
      <w:r>
        <w:t>log</w:t>
      </w:r>
      <w:r w:rsidRPr="00036768">
        <w:rPr>
          <w:vertAlign w:val="subscript"/>
        </w:rPr>
        <w:t>2</w:t>
      </w:r>
      <w:r>
        <w:t>n</w:t>
      </w:r>
      <w:r>
        <w:rPr>
          <w:rFonts w:hint="eastAsia"/>
        </w:rPr>
        <w:t>]</w:t>
      </w:r>
      <w:r>
        <w:t>+1</w:t>
      </w:r>
    </w:p>
    <w:p w:rsidR="003749B4" w:rsidRPr="00B906E0" w:rsidRDefault="003749B4" w:rsidP="0055207C">
      <w:pPr>
        <w:rPr>
          <w:rFonts w:hint="eastAsia"/>
        </w:rPr>
      </w:pPr>
      <w:r>
        <w:tab/>
        <w:t>5.</w:t>
      </w:r>
      <w:bookmarkStart w:id="0" w:name="_GoBack"/>
      <w:bookmarkEnd w:id="0"/>
    </w:p>
    <w:sectPr w:rsidR="003749B4" w:rsidRPr="00B9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F9" w:rsidRDefault="00754BF9" w:rsidP="00A77E20">
      <w:r>
        <w:separator/>
      </w:r>
    </w:p>
  </w:endnote>
  <w:endnote w:type="continuationSeparator" w:id="0">
    <w:p w:rsidR="00754BF9" w:rsidRDefault="00754BF9" w:rsidP="00A77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F9" w:rsidRDefault="00754BF9" w:rsidP="00A77E20">
      <w:r>
        <w:separator/>
      </w:r>
    </w:p>
  </w:footnote>
  <w:footnote w:type="continuationSeparator" w:id="0">
    <w:p w:rsidR="00754BF9" w:rsidRDefault="00754BF9" w:rsidP="00A77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1E6C"/>
    <w:multiLevelType w:val="hybridMultilevel"/>
    <w:tmpl w:val="07F810A6"/>
    <w:lvl w:ilvl="0" w:tplc="5120A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EA6"/>
    <w:multiLevelType w:val="hybridMultilevel"/>
    <w:tmpl w:val="9A24E4F2"/>
    <w:lvl w:ilvl="0" w:tplc="600C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FC"/>
    <w:rsid w:val="00002A24"/>
    <w:rsid w:val="00036768"/>
    <w:rsid w:val="00091B81"/>
    <w:rsid w:val="001B0747"/>
    <w:rsid w:val="001E7653"/>
    <w:rsid w:val="00201E69"/>
    <w:rsid w:val="00260476"/>
    <w:rsid w:val="00273CCF"/>
    <w:rsid w:val="002937B3"/>
    <w:rsid w:val="002F6F13"/>
    <w:rsid w:val="00300B8B"/>
    <w:rsid w:val="0033602E"/>
    <w:rsid w:val="003749B4"/>
    <w:rsid w:val="003777FC"/>
    <w:rsid w:val="003C36A8"/>
    <w:rsid w:val="003C4461"/>
    <w:rsid w:val="003F1C92"/>
    <w:rsid w:val="00466B92"/>
    <w:rsid w:val="004858B0"/>
    <w:rsid w:val="004E2120"/>
    <w:rsid w:val="004F521F"/>
    <w:rsid w:val="00507726"/>
    <w:rsid w:val="005304FB"/>
    <w:rsid w:val="00547EC1"/>
    <w:rsid w:val="0055207C"/>
    <w:rsid w:val="005654F8"/>
    <w:rsid w:val="005D2A54"/>
    <w:rsid w:val="00695CCF"/>
    <w:rsid w:val="006A03B8"/>
    <w:rsid w:val="006F57D5"/>
    <w:rsid w:val="00741B3A"/>
    <w:rsid w:val="00754BF9"/>
    <w:rsid w:val="007615F1"/>
    <w:rsid w:val="007D6500"/>
    <w:rsid w:val="007E6803"/>
    <w:rsid w:val="00862008"/>
    <w:rsid w:val="008A2851"/>
    <w:rsid w:val="008E7FC8"/>
    <w:rsid w:val="009367C4"/>
    <w:rsid w:val="00941109"/>
    <w:rsid w:val="009456BB"/>
    <w:rsid w:val="0095675D"/>
    <w:rsid w:val="00976CC0"/>
    <w:rsid w:val="009C242E"/>
    <w:rsid w:val="009E23BD"/>
    <w:rsid w:val="009E320D"/>
    <w:rsid w:val="00A005C0"/>
    <w:rsid w:val="00A123B4"/>
    <w:rsid w:val="00A22A05"/>
    <w:rsid w:val="00A402F7"/>
    <w:rsid w:val="00A512DF"/>
    <w:rsid w:val="00A77E20"/>
    <w:rsid w:val="00AA1308"/>
    <w:rsid w:val="00B103B3"/>
    <w:rsid w:val="00B46557"/>
    <w:rsid w:val="00B62D8D"/>
    <w:rsid w:val="00B906E0"/>
    <w:rsid w:val="00C01C6E"/>
    <w:rsid w:val="00C61CC6"/>
    <w:rsid w:val="00C7709B"/>
    <w:rsid w:val="00D2694E"/>
    <w:rsid w:val="00D549F0"/>
    <w:rsid w:val="00D974B9"/>
    <w:rsid w:val="00E03F26"/>
    <w:rsid w:val="00E33E5A"/>
    <w:rsid w:val="00E57EF4"/>
    <w:rsid w:val="00E820D7"/>
    <w:rsid w:val="00EC76D2"/>
    <w:rsid w:val="00F05576"/>
    <w:rsid w:val="00F9582E"/>
    <w:rsid w:val="00FB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38877-31A6-4B46-A3AD-03A11800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E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E20"/>
    <w:rPr>
      <w:sz w:val="18"/>
      <w:szCs w:val="18"/>
    </w:rPr>
  </w:style>
  <w:style w:type="paragraph" w:styleId="a5">
    <w:name w:val="List Paragraph"/>
    <w:basedOn w:val="a"/>
    <w:uiPriority w:val="34"/>
    <w:qFormat/>
    <w:rsid w:val="005520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143</cp:revision>
  <dcterms:created xsi:type="dcterms:W3CDTF">2017-03-14T09:52:00Z</dcterms:created>
  <dcterms:modified xsi:type="dcterms:W3CDTF">2017-03-20T09:42:00Z</dcterms:modified>
</cp:coreProperties>
</file>