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030" w:rsidRDefault="00B946D9">
      <w:r>
        <w:t>Z</w:t>
      </w:r>
      <w:r>
        <w:rPr>
          <w:rFonts w:hint="eastAsia"/>
        </w:rPr>
        <w:t>ookeeper</w:t>
      </w:r>
      <w:r>
        <w:rPr>
          <w:rFonts w:hint="eastAsia"/>
        </w:rPr>
        <w:t>是一个分布式的服务框架，主要解决分布式集群中应用系统的一致性问题，可以看作是一个小型的分布式文件系统。用来维护和监控数据的状态变化，通过监控数据状态变化，达到基于数据的集群管理</w:t>
      </w:r>
      <w:r w:rsidR="004F2C9A">
        <w:rPr>
          <w:rFonts w:hint="eastAsia"/>
        </w:rPr>
        <w:t>。</w:t>
      </w:r>
    </w:p>
    <w:p w:rsidR="004F2C9A" w:rsidRDefault="004F2C9A"/>
    <w:p w:rsidR="004F2C9A" w:rsidRDefault="004F2C9A">
      <w:r>
        <w:t>Zookeeper</w:t>
      </w:r>
      <w:r>
        <w:t>的典型应用场景</w:t>
      </w:r>
    </w:p>
    <w:p w:rsidR="004F2C9A" w:rsidRDefault="004F2C9A">
      <w:r>
        <w:rPr>
          <w:rFonts w:hint="eastAsia"/>
        </w:rPr>
        <w:t>一、统一命名服务</w:t>
      </w:r>
      <w:r>
        <w:rPr>
          <w:rFonts w:hint="eastAsia"/>
        </w:rPr>
        <w:t>(Name</w:t>
      </w:r>
      <w:r>
        <w:t xml:space="preserve"> Service</w:t>
      </w:r>
      <w:r>
        <w:rPr>
          <w:rFonts w:hint="eastAsia"/>
        </w:rPr>
        <w:t>)</w:t>
      </w:r>
    </w:p>
    <w:p w:rsidR="004F2C9A" w:rsidRDefault="004F2C9A">
      <w:r>
        <w:tab/>
      </w:r>
      <w:r>
        <w:t>分布式应用中，通常有一套完整的命名规则。</w:t>
      </w:r>
      <w:r>
        <w:rPr>
          <w:rFonts w:hint="eastAsia"/>
        </w:rPr>
        <w:t>N</w:t>
      </w:r>
      <w:r>
        <w:t>ame Service</w:t>
      </w:r>
      <w:r>
        <w:t>是</w:t>
      </w:r>
      <w:r>
        <w:t>zookeeper</w:t>
      </w:r>
      <w:r>
        <w:t>内置的功能。</w:t>
      </w:r>
    </w:p>
    <w:p w:rsidR="004F2C9A" w:rsidRDefault="004F2C9A"/>
    <w:p w:rsidR="004F2C9A" w:rsidRDefault="004F2C9A">
      <w:r>
        <w:t>二、配置管理</w:t>
      </w:r>
      <w:r>
        <w:rPr>
          <w:rFonts w:hint="eastAsia"/>
        </w:rPr>
        <w:t>(</w:t>
      </w:r>
      <w:r>
        <w:t>configuration management</w:t>
      </w:r>
      <w:r>
        <w:rPr>
          <w:rFonts w:hint="eastAsia"/>
        </w:rPr>
        <w:t>)</w:t>
      </w:r>
    </w:p>
    <w:p w:rsidR="004F2C9A" w:rsidRDefault="004F2C9A">
      <w:r>
        <w:tab/>
      </w:r>
      <w:r>
        <w:t>如果多台</w:t>
      </w:r>
      <w:r>
        <w:t>server</w:t>
      </w:r>
      <w:r>
        <w:t>的配置项是相同的，这些配置信息不需要放在每台服务器上，可以交由</w:t>
      </w:r>
      <w:r>
        <w:t>zookeeper</w:t>
      </w:r>
      <w:r>
        <w:t>来管理，将配置信息保存在</w:t>
      </w:r>
      <w:r>
        <w:t>zookeeper</w:t>
      </w:r>
      <w:r>
        <w:t>的某个目录节点中，然后服务器监控配置信息的状态，一旦配置信息发生变化，每台服务器会收到通知，然后从</w:t>
      </w:r>
      <w:r>
        <w:t>zookeeper</w:t>
      </w:r>
      <w:r>
        <w:t>中获取最新的</w:t>
      </w:r>
      <w:r w:rsidR="00C31770">
        <w:t>配置应用到系统中。</w:t>
      </w:r>
    </w:p>
    <w:p w:rsidR="00985993" w:rsidRDefault="00985993">
      <w:r>
        <w:rPr>
          <w:noProof/>
        </w:rPr>
        <w:drawing>
          <wp:inline distT="0" distB="0" distL="0" distR="0" wp14:anchorId="2B17376D" wp14:editId="4C502E89">
            <wp:extent cx="5274310" cy="3206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93" w:rsidRDefault="00985993"/>
    <w:p w:rsidR="00985993" w:rsidRDefault="00985993">
      <w:r>
        <w:t>Jd</w:t>
      </w:r>
      <w:r>
        <w:t>服务器廊坊和马驹桥各自的配置信息，应该是放到各自的</w:t>
      </w:r>
      <w:r>
        <w:t>nexus</w:t>
      </w:r>
      <w:proofErr w:type="gramStart"/>
      <w:r>
        <w:t>公共公共</w:t>
      </w:r>
      <w:proofErr w:type="gramEnd"/>
      <w:r>
        <w:t>服务器上，不是利用的</w:t>
      </w:r>
      <w:r>
        <w:t>zookeeper</w:t>
      </w:r>
    </w:p>
    <w:p w:rsidR="001557C7" w:rsidRDefault="001557C7"/>
    <w:p w:rsidR="001557C7" w:rsidRDefault="001557C7">
      <w:r>
        <w:t>三、集群管理</w:t>
      </w:r>
    </w:p>
    <w:p w:rsidR="001557C7" w:rsidRDefault="001557C7">
      <w:r>
        <w:tab/>
      </w:r>
      <w:r>
        <w:t>实现方式是在</w:t>
      </w:r>
      <w:r>
        <w:t>zookeeper</w:t>
      </w:r>
      <w:r>
        <w:t>上创建临时有序的目录节点，通过选举机制选出</w:t>
      </w:r>
      <w:r>
        <w:t>master slave</w:t>
      </w:r>
      <w:r>
        <w:t>，因为是有序的，所以编号最小的就可以作为</w:t>
      </w:r>
      <w:r>
        <w:t>master</w:t>
      </w:r>
      <w:r>
        <w:t>；因为是临时的，所以</w:t>
      </w:r>
      <w:r>
        <w:t>server</w:t>
      </w:r>
      <w:r>
        <w:t>挂掉，目录节点也会删除</w:t>
      </w:r>
    </w:p>
    <w:p w:rsidR="00B007FE" w:rsidRDefault="00B007FE"/>
    <w:p w:rsidR="00FC75EE" w:rsidRDefault="00FC75E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867744" wp14:editId="176B4133">
            <wp:extent cx="5274310" cy="31597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93" w:rsidRDefault="00985993"/>
    <w:p w:rsidR="00FC75EE" w:rsidRDefault="00FC75EE"/>
    <w:p w:rsidR="008B129D" w:rsidRDefault="008B129D" w:rsidP="008B129D">
      <w:r>
        <w:t>四、共享锁</w:t>
      </w:r>
    </w:p>
    <w:p w:rsidR="008B129D" w:rsidRDefault="008B129D" w:rsidP="008B129D">
      <w:pPr>
        <w:rPr>
          <w:rFonts w:hint="eastAsia"/>
        </w:rPr>
      </w:pPr>
      <w:r>
        <w:t>五、队列管理</w:t>
      </w:r>
    </w:p>
    <w:p w:rsidR="00FC75EE" w:rsidRPr="008B129D" w:rsidRDefault="00FC75EE">
      <w:pPr>
        <w:rPr>
          <w:rFonts w:hint="eastAsia"/>
        </w:rPr>
      </w:pPr>
      <w:bookmarkStart w:id="0" w:name="_GoBack"/>
      <w:bookmarkEnd w:id="0"/>
    </w:p>
    <w:sectPr w:rsidR="00FC75EE" w:rsidRPr="008B1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36"/>
    <w:rsid w:val="001557C7"/>
    <w:rsid w:val="004F2C9A"/>
    <w:rsid w:val="005F3030"/>
    <w:rsid w:val="00820D36"/>
    <w:rsid w:val="008B129D"/>
    <w:rsid w:val="00985993"/>
    <w:rsid w:val="00B007FE"/>
    <w:rsid w:val="00B946D9"/>
    <w:rsid w:val="00C31770"/>
    <w:rsid w:val="00FC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B4626-342D-464E-93A3-0BCB30BD3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liuzhilei</dc:creator>
  <cp:keywords/>
  <dc:description/>
  <cp:lastModifiedBy>liuzhilei</cp:lastModifiedBy>
  <cp:revision>13</cp:revision>
  <dcterms:created xsi:type="dcterms:W3CDTF">2017-05-16T06:43:00Z</dcterms:created>
  <dcterms:modified xsi:type="dcterms:W3CDTF">2017-05-17T02:48:00Z</dcterms:modified>
</cp:coreProperties>
</file>