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E42" w:rsidRDefault="00443E42" w:rsidP="00443E42">
      <w:pPr>
        <w:rPr>
          <w:rFonts w:hint="eastAsia"/>
        </w:rPr>
      </w:pPr>
      <w:r>
        <w:rPr>
          <w:rFonts w:hint="eastAsia"/>
        </w:rPr>
        <w:t>关于废物测试，哈哈哈哈，终于找到解决方法了。一直以来一直困顿在女生的废物测试当中，不断地被测试，但有两种结果，状态好心情好的时候可以顺利以调侃的方式通过，但是状态不好的时候就会被踢出局，为什么会出现这样的问题，我一直想不明白。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>这阵子也一直在想这个解决办法，今天早上在“厦泡集团”团长瞳影的考试下，一直通不过，想来想去又去翻了翻《迷男方法》，终于又在《迷男方法》里找到废物测试的应对之道，即关于圈套理论的一</w:t>
      </w:r>
      <w:r>
        <w:rPr>
          <w:rFonts w:hint="eastAsia"/>
        </w:rPr>
        <w:t>.</w:t>
      </w:r>
      <w:r>
        <w:rPr>
          <w:rFonts w:hint="eastAsia"/>
        </w:rPr>
        <w:t>小段说明。理解如下：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、人们玩的框架游戏之一，就是测试你是否会跳入他们的圈套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>女生设圈套的最主要作用在于测试男人，也就是我们平常所说的“废物测试”、“一致性测试”。当圈套出现时，也就是在女人发出废物测试后，一般受挫的拙男（</w:t>
      </w:r>
      <w:r>
        <w:rPr>
          <w:rFonts w:hint="eastAsia"/>
        </w:rPr>
        <w:t>AFC</w:t>
      </w:r>
      <w:r>
        <w:rPr>
          <w:rFonts w:hint="eastAsia"/>
        </w:rPr>
        <w:t>）会迫不及待跳进去。他们开始帮女人做事、追她、向她炫耀、向她反应、向她道歉、向她解释自己，这些全都是她可以侦测并利用的兴趣指标。所以，得到的结果就是，第一，她会觉得很爽；第二，她可能对你失去兴趣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>下面是两个我的失败短信：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女生：你确定你没发错吗？——她给你一个假性</w:t>
      </w:r>
      <w:r>
        <w:rPr>
          <w:rFonts w:hint="eastAsia"/>
        </w:rPr>
        <w:t>IOD</w:t>
      </w:r>
      <w:r>
        <w:rPr>
          <w:rFonts w:hint="eastAsia"/>
        </w:rPr>
        <w:t>，看你会不会担心而有所反应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>我：我通常喜欢把好玩的事情跟朋友说哈。——向她解释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女生：你有什么好书推荐吗？——她讲话引诱你开始对她炫耀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我：有啊，《</w:t>
      </w:r>
      <w:r>
        <w:rPr>
          <w:rFonts w:hint="eastAsia"/>
        </w:rPr>
        <w:t>XXX</w:t>
      </w:r>
      <w:r>
        <w:rPr>
          <w:rFonts w:hint="eastAsia"/>
        </w:rPr>
        <w:t>》、《</w:t>
      </w:r>
      <w:r>
        <w:rPr>
          <w:rFonts w:hint="eastAsia"/>
        </w:rPr>
        <w:t>XXXX</w:t>
      </w:r>
      <w:r>
        <w:rPr>
          <w:rFonts w:hint="eastAsia"/>
        </w:rPr>
        <w:t>》…——向她炫耀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、典型的废物测试：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她给你一个假性</w:t>
      </w:r>
      <w:r>
        <w:rPr>
          <w:rFonts w:hint="eastAsia"/>
        </w:rPr>
        <w:t>IOI</w:t>
      </w:r>
      <w:r>
        <w:rPr>
          <w:rFonts w:hint="eastAsia"/>
        </w:rPr>
        <w:t>，看你会不会开始追求她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>女：你很有趣、你可以帮我修电脑吗？你的学习应该不错吧？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她讲话引诱你开始对她炫耀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>女：你都去过什么地方玩啊？你经常出去跑啊？你朋友挺多的吧？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她给你一个假性</w:t>
      </w:r>
      <w:r>
        <w:rPr>
          <w:rFonts w:hint="eastAsia"/>
        </w:rPr>
        <w:t>IOD</w:t>
      </w:r>
      <w:r>
        <w:rPr>
          <w:rFonts w:hint="eastAsia"/>
        </w:rPr>
        <w:t>，看你会不会担心而有所反应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>女：你真无聊、你好娘、你真猥琐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她要求某件事，诱使你必须解释或向她道歉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>女：你为什么不跟我说啊？你怎么这样子跟我说话啊？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、对付废物测试：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你可以原封不动地奉还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女：你愿意买酒请我吗？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>你：先请我喝酒再说。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女：你要请我吃饭吗？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你：可以啊，但是前提是你要先请我吃饭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女：你为什么想认识我啊？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你：你想要我再夸你一次吗？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设下一个新圈套让她跳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女：你为什么跟我讲话？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>你：你的口红一向涂成这样吗？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>or</w:t>
      </w:r>
      <w:r>
        <w:rPr>
          <w:rFonts w:hint="eastAsia"/>
        </w:rPr>
        <w:t>（对她朋友说）她老是这样吗？听着……（展开新惯例）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女：你平常都这样认识女生的吗？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你：你平常很少碰到像我这样的男生吗？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甚至可以完全不甩她——沉默通常是最佳的回应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女：你的上衣是怎么回事？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>你：……（沉默）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>or</w:t>
      </w:r>
      <w:r>
        <w:rPr>
          <w:rFonts w:hint="eastAsia"/>
        </w:rPr>
        <w:t>嘿，各位，听我说，上周末我朋友跟我……（展开新惯例）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lastRenderedPageBreak/>
        <w:t xml:space="preserve">B </w:t>
      </w:r>
      <w:r>
        <w:rPr>
          <w:rFonts w:hint="eastAsia"/>
        </w:rPr>
        <w:t>女：你不觉得这样很不礼貌吗？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你：……</w:t>
      </w:r>
      <w:r>
        <w:rPr>
          <w:rFonts w:hint="eastAsia"/>
        </w:rPr>
        <w:t>(</w:t>
      </w:r>
      <w:r>
        <w:rPr>
          <w:rFonts w:hint="eastAsia"/>
        </w:rPr>
        <w:t>沉默</w:t>
      </w:r>
      <w:r>
        <w:rPr>
          <w:rFonts w:hint="eastAsia"/>
        </w:rPr>
        <w:t>)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>or</w:t>
      </w:r>
      <w:r>
        <w:rPr>
          <w:rFonts w:hint="eastAsia"/>
        </w:rPr>
        <w:t>我前两天带我几个朋友……</w:t>
      </w:r>
      <w:r>
        <w:rPr>
          <w:rFonts w:hint="eastAsia"/>
        </w:rPr>
        <w:t>(</w:t>
      </w:r>
      <w:r>
        <w:rPr>
          <w:rFonts w:hint="eastAsia"/>
        </w:rPr>
        <w:t>展开新惯例</w:t>
      </w:r>
      <w:r>
        <w:rPr>
          <w:rFonts w:hint="eastAsia"/>
        </w:rPr>
        <w:t>)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三种应对之道中，我个人现在比较喜欢的是第一种，但是迷男却说“沉默通常是最佳的回应”，暂时还想不通这个…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、对话都是有来有往的。如果她设圈套给你，只要你先让她跳进你的圈套，其实就跳进去也</w:t>
      </w:r>
      <w:r>
        <w:rPr>
          <w:rFonts w:hint="eastAsia"/>
        </w:rPr>
        <w:t>OK</w:t>
      </w:r>
      <w:r>
        <w:rPr>
          <w:rFonts w:hint="eastAsia"/>
        </w:rPr>
        <w:t>。如下：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、女：你几岁了？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>你：你猜。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>女：嗯……</w:t>
      </w:r>
      <w:r>
        <w:rPr>
          <w:rFonts w:hint="eastAsia"/>
        </w:rPr>
        <w:t>26</w:t>
      </w:r>
      <w:r>
        <w:rPr>
          <w:rFonts w:hint="eastAsia"/>
        </w:rPr>
        <w:t>岁？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>你：差不多，其实我</w:t>
      </w:r>
      <w:r>
        <w:rPr>
          <w:rFonts w:hint="eastAsia"/>
        </w:rPr>
        <w:t>28</w:t>
      </w:r>
      <w:r>
        <w:rPr>
          <w:rFonts w:hint="eastAsia"/>
        </w:rPr>
        <w:t>岁。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、你：你几岁了？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>女：你猜。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>你：你要我猜老一点还是小一点？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>女：小一点！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>你：好吧……我想你看起来大约</w:t>
      </w:r>
      <w:r>
        <w:rPr>
          <w:rFonts w:hint="eastAsia"/>
        </w:rPr>
        <w:t>22</w:t>
      </w:r>
      <w:r>
        <w:rPr>
          <w:rFonts w:hint="eastAsia"/>
        </w:rPr>
        <w:t>岁。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>第一个范例中，她问你的年龄，但是你不直接回答，而是先让她猜。在第二个范例中，她对你施展同样的手法，但是你的框架比较强。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>关于这段话的理解：我觉得最关键在最后一句话“但是你的框架比较强”。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>女生发出废物测试的目的就是在有意无意测试你框架的强弱，高价值男人</w:t>
      </w:r>
      <w:r>
        <w:rPr>
          <w:rFonts w:hint="eastAsia"/>
        </w:rPr>
        <w:t>(pua)</w:t>
      </w:r>
      <w:r>
        <w:rPr>
          <w:rFonts w:hint="eastAsia"/>
        </w:rPr>
        <w:t>有强框架，低价值男人</w:t>
      </w:r>
      <w:r>
        <w:rPr>
          <w:rFonts w:hint="eastAsia"/>
        </w:rPr>
        <w:t>(afc)</w:t>
      </w:r>
      <w:r>
        <w:rPr>
          <w:rFonts w:hint="eastAsia"/>
        </w:rPr>
        <w:t>框架弱。在废物测试面前，我们也知道要展示的是强框架。但是作为</w:t>
      </w:r>
      <w:r>
        <w:rPr>
          <w:rFonts w:hint="eastAsia"/>
        </w:rPr>
        <w:t>afc</w:t>
      </w:r>
      <w:r>
        <w:rPr>
          <w:rFonts w:hint="eastAsia"/>
        </w:rPr>
        <w:t>的我们，却很难在女生面前持续保持住强框架，总是会在无意间被破框。这个归结到一点，就是我们只学会了一两个</w:t>
      </w:r>
      <w:r>
        <w:rPr>
          <w:rFonts w:hint="eastAsia"/>
        </w:rPr>
        <w:t>pua</w:t>
      </w:r>
      <w:r>
        <w:rPr>
          <w:rFonts w:hint="eastAsia"/>
        </w:rPr>
        <w:t>的桥段、惯例、技巧以对付女生的测试，但女生的测试是无穷无尽的，而且我们的内心实际上还是</w:t>
      </w:r>
      <w:r>
        <w:rPr>
          <w:rFonts w:hint="eastAsia"/>
        </w:rPr>
        <w:t>afc</w:t>
      </w:r>
      <w:r>
        <w:rPr>
          <w:rFonts w:hint="eastAsia"/>
        </w:rPr>
        <w:t>。当我们学会的</w:t>
      </w:r>
      <w:r>
        <w:rPr>
          <w:rFonts w:hint="eastAsia"/>
        </w:rPr>
        <w:t>pua</w:t>
      </w:r>
      <w:r>
        <w:rPr>
          <w:rFonts w:hint="eastAsia"/>
        </w:rPr>
        <w:t>桥段用完后，再没有其他东西可用时，</w:t>
      </w:r>
      <w:r>
        <w:rPr>
          <w:rFonts w:hint="eastAsia"/>
        </w:rPr>
        <w:t>afc</w:t>
      </w:r>
      <w:r>
        <w:rPr>
          <w:rFonts w:hint="eastAsia"/>
        </w:rPr>
        <w:t>的柔弱内心就在女生废物测试的炮火面前暴露无疑了。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>那我们应该怎么样去解决这个问题呢？怎么样才可以持续伪装出</w:t>
      </w:r>
      <w:r>
        <w:rPr>
          <w:rFonts w:hint="eastAsia"/>
        </w:rPr>
        <w:t>pua</w:t>
      </w:r>
      <w:r>
        <w:rPr>
          <w:rFonts w:hint="eastAsia"/>
        </w:rPr>
        <w:t>的框架以保护我们</w:t>
      </w:r>
      <w:r>
        <w:rPr>
          <w:rFonts w:hint="eastAsia"/>
        </w:rPr>
        <w:t>afc</w:t>
      </w:r>
      <w:r>
        <w:rPr>
          <w:rFonts w:hint="eastAsia"/>
        </w:rPr>
        <w:t>的幼小心灵呢？我认为就是按照迷男方法的圈套理论去做</w:t>
      </w:r>
      <w:r>
        <w:rPr>
          <w:rFonts w:hint="eastAsia"/>
        </w:rPr>
        <w:t>(</w:t>
      </w:r>
      <w:r>
        <w:rPr>
          <w:rFonts w:hint="eastAsia"/>
        </w:rPr>
        <w:t>再一次感慨“迷男是神！”</w:t>
      </w:r>
      <w:r>
        <w:rPr>
          <w:rFonts w:hint="eastAsia"/>
        </w:rPr>
        <w:t>)</w:t>
      </w:r>
      <w:r>
        <w:rPr>
          <w:rFonts w:hint="eastAsia"/>
        </w:rPr>
        <w:t>，这个方法让我们有了对付废物测试的统一法则，也让我们</w:t>
      </w:r>
      <w:r>
        <w:rPr>
          <w:rFonts w:hint="eastAsia"/>
        </w:rPr>
        <w:t>afc</w:t>
      </w:r>
      <w:r>
        <w:rPr>
          <w:rFonts w:hint="eastAsia"/>
        </w:rPr>
        <w:t>在女生面前可以持续伪装出</w:t>
      </w:r>
      <w:r>
        <w:rPr>
          <w:rFonts w:hint="eastAsia"/>
        </w:rPr>
        <w:t>pua</w:t>
      </w:r>
      <w:r>
        <w:rPr>
          <w:rFonts w:hint="eastAsia"/>
        </w:rPr>
        <w:t>的强框架。结果就是，我们再也不用拘泥于一两个</w:t>
      </w:r>
      <w:r>
        <w:rPr>
          <w:rFonts w:hint="eastAsia"/>
        </w:rPr>
        <w:t>pua</w:t>
      </w:r>
      <w:r>
        <w:rPr>
          <w:rFonts w:hint="eastAsia"/>
        </w:rPr>
        <w:t>桥段，我们可以自由面对女生的废物测试了。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、你不能变成老是玩权力游戏的社交机器人，别人未必永远想要陷害你。你应该要自信且放松地享受与女人互动的时刻。</w:t>
      </w:r>
    </w:p>
    <w:p w:rsidR="00443E42" w:rsidRDefault="00443E42" w:rsidP="00443E42">
      <w:pPr>
        <w:rPr>
          <w:rFonts w:hint="eastAsia"/>
        </w:rPr>
      </w:pPr>
      <w:r>
        <w:rPr>
          <w:rFonts w:hint="eastAsia"/>
        </w:rPr>
        <w:t xml:space="preserve">    - -</w:t>
      </w:r>
      <w:r>
        <w:rPr>
          <w:rFonts w:hint="eastAsia"/>
        </w:rPr>
        <w:t>！！我觉得…我们还是先练习好对付废物测试再来“自信且放松地享受与女人互动的时刻”吧。</w:t>
      </w:r>
    </w:p>
    <w:p w:rsidR="00C45360" w:rsidRDefault="00443E42" w:rsidP="00443E42">
      <w:r>
        <w:rPr>
          <w:rFonts w:hint="eastAsia"/>
        </w:rPr>
        <w:t>当然，圈套理论不仅仅限于我这样的理解而已，迷男总结出这样的理论，一定有更为广泛的应用范围的，只是目前的我无法理解而已。总之！迷男是我心中的神！还有，大家一起加油！！！</w:t>
      </w:r>
    </w:p>
    <w:sectPr w:rsidR="00C45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360" w:rsidRDefault="00C45360" w:rsidP="00443E42">
      <w:r>
        <w:separator/>
      </w:r>
    </w:p>
  </w:endnote>
  <w:endnote w:type="continuationSeparator" w:id="1">
    <w:p w:rsidR="00C45360" w:rsidRDefault="00C45360" w:rsidP="00443E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360" w:rsidRDefault="00C45360" w:rsidP="00443E42">
      <w:r>
        <w:separator/>
      </w:r>
    </w:p>
  </w:footnote>
  <w:footnote w:type="continuationSeparator" w:id="1">
    <w:p w:rsidR="00C45360" w:rsidRDefault="00C45360" w:rsidP="00443E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3E42"/>
    <w:rsid w:val="00443E42"/>
    <w:rsid w:val="00C45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3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3E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3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3E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1717</Characters>
  <Application>Microsoft Office Word</Application>
  <DocSecurity>0</DocSecurity>
  <Lines>14</Lines>
  <Paragraphs>4</Paragraphs>
  <ScaleCrop>false</ScaleCrop>
  <Company>Sky123.Org</Company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2012-10-22T15:26:00Z</dcterms:created>
  <dcterms:modified xsi:type="dcterms:W3CDTF">2012-10-22T15:26:00Z</dcterms:modified>
</cp:coreProperties>
</file>