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第三讲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2118360</wp:posOffset>
            </wp:positionH>
            <wp:positionV relativeFrom="margin">
              <wp:posOffset>1106170</wp:posOffset>
            </wp:positionV>
            <wp:extent cx="3730625" cy="29991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89.850000pt;margin-top:348.950000pt;width:259.5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110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分形树绘制2.0</w:t>
                  </w:r>
                </w:p>
                <w:p>
                  <w:pPr>
                    <w:pStyle w:val="Style"/>
                    <w:spacing w:before="0" w:after="0" w:line="56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--重复不同大小五角星的绘制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176.2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050000pt;margin-top:120.250000pt;width:166.40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06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turtle库补充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950000pt;margin-top:479.750000pt;width:162.3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76.2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1.050000pt;margin-top:120.250000pt;width:166.40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06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turtle库补充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950000pt;margin-top:479.750000pt;width:162.3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70.9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1.500000pt;margin-top:85.650000pt;width:371.600000pt;height:6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456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使用turtle库在Python中绘制简单图形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9" w:lineRule="atLeast"/>
                    <w:ind w:left="566" w:right="0" w:hanging="51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加入循环操作绘制重复不同大小的图形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2261870</wp:posOffset>
            </wp:positionH>
            <wp:positionV relativeFrom="margin">
              <wp:posOffset>2164080</wp:posOffset>
            </wp:positionV>
            <wp:extent cx="3535680" cy="3035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03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2.5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76.2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1.050000pt;margin-top:120.250000pt;width:166.40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06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turtle库补充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3.950000pt;margin-top:479.750000pt;width:162.3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148.1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2237105</wp:posOffset>
            </wp:positionH>
            <wp:positionV relativeFrom="margin">
              <wp:posOffset>1240790</wp:posOffset>
            </wp:positionV>
            <wp:extent cx="48260" cy="7315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86.950000pt;margin-top:122.400000pt;width:60.3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" w:lineRule="atLeast"/>
                    <w:ind w:left="38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开始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2700655</wp:posOffset>
            </wp:positionH>
            <wp:positionV relativeFrom="margin">
              <wp:posOffset>1911350</wp:posOffset>
            </wp:positionV>
            <wp:extent cx="97155" cy="4749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3188335</wp:posOffset>
            </wp:positionH>
            <wp:positionV relativeFrom="margin">
              <wp:posOffset>1240790</wp:posOffset>
            </wp:positionV>
            <wp:extent cx="48260" cy="7315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321.850000pt;margin-top:161.500000pt;width:26.950000pt;height:1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01" w:lineRule="atLeast"/>
                    <w:ind w:left="4" w:firstLine="0"/>
                    <w:textAlignment w:val="baseline"/>
                  </w:pPr>
                  <w:r>
                    <w:rPr>
                      <w:sz w:val="19"/>
                      <w:szCs w:val="19"/>
                      <w:lang w:val="zh"/>
                    </w:rPr>
                    <w:t xml:space="preserve">参数1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2249170</wp:posOffset>
            </wp:positionH>
            <wp:positionV relativeFrom="margin">
              <wp:posOffset>2325370</wp:posOffset>
            </wp:positionV>
            <wp:extent cx="36195" cy="7188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7" coordsize="21600,21600" o:spt="202" path="m,l,21600r21600,l21600,xe"/>
          <v:shape id="sh_7_7" type="#st_7_7" stroked="f" filled="f" style="position:absolute;margin-left:186.250000pt;margin-top:194.900000pt;width:61.300000pt;height:3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0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调用绘制圈形 </w:t>
                  </w:r>
                  <w:r>
                    <w:rPr>
                      <w:rFonts w:ascii="SimSun" w:eastAsia="SimSun" w:hAnsi="SimSun" w:cs="SimSun"/>
                      <w:sz w:val="19"/>
                      <w:szCs w:val="19"/>
                      <w:lang w:val="zh"/>
                    </w:rPr>
                    <w:t xml:space="preserve">的函数，传入 </w:t>
                  </w:r>
                  <w:r>
                    <w:rPr>
                      <w:w w:val="107"/>
                      <w:sz w:val="20"/>
                      <w:szCs w:val="20"/>
                      <w:lang w:val="zh"/>
                    </w:rPr>
                    <w:t xml:space="preserve">参数1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3200400</wp:posOffset>
            </wp:positionH>
            <wp:positionV relativeFrom="margin">
              <wp:posOffset>2240280</wp:posOffset>
            </wp:positionV>
            <wp:extent cx="462915" cy="8045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4883150</wp:posOffset>
            </wp:positionH>
            <wp:positionV relativeFrom="margin">
              <wp:posOffset>2142490</wp:posOffset>
            </wp:positionV>
            <wp:extent cx="48260" cy="7188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10" coordsize="21600,21600" o:spt="202" path="m,l,21600r21600,l21600,xe"/>
          <v:shape id="sh_7_10" type="#st_7_10" stroked="f" filled="f" style="position:absolute;margin-left:394.300000pt;margin-top:186.700000pt;width:61.500000pt;height:26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4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绘制五角星的 </w:t>
                  </w:r>
                  <w:r>
                    <w:rPr>
                      <w:rFonts w:ascii="SimSun" w:eastAsia="SimSun" w:hAnsi="SimSun" w:cs="SimSun"/>
                      <w:sz w:val="19"/>
                      <w:szCs w:val="19"/>
                      <w:lang w:val="zh"/>
                    </w:rPr>
                    <w:t xml:space="preserve">函数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5845810</wp:posOffset>
            </wp:positionH>
            <wp:positionV relativeFrom="margin">
              <wp:posOffset>2142490</wp:posOffset>
            </wp:positionV>
            <wp:extent cx="36195" cy="7188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2249170</wp:posOffset>
            </wp:positionH>
            <wp:positionV relativeFrom="margin">
              <wp:posOffset>3374390</wp:posOffset>
            </wp:positionV>
            <wp:extent cx="36195" cy="7188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2700655</wp:posOffset>
            </wp:positionH>
            <wp:positionV relativeFrom="margin">
              <wp:posOffset>2995930</wp:posOffset>
            </wp:positionV>
            <wp:extent cx="97155" cy="4267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14" coordsize="21600,21600" o:spt="202" path="m,l,21600r21600,l21600,xe"/>
          <v:shape id="sh_7_14" type="#st_7_14" stroked="f" filled="f" style="position:absolute;margin-left:186.250000pt;margin-top:276.950000pt;width:61.300000pt;height:3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0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调用绘制圈形 </w:t>
                  </w:r>
                  <w:r>
                    <w:rPr>
                      <w:rFonts w:ascii="SimSun" w:eastAsia="SimSun" w:hAnsi="SimSun" w:cs="SimSun"/>
                      <w:sz w:val="19"/>
                      <w:szCs w:val="19"/>
                      <w:lang w:val="zh"/>
                    </w:rPr>
                    <w:t xml:space="preserve">的困数，传入 </w:t>
                  </w:r>
                  <w:r>
                    <w:rPr>
                      <w:sz w:val="20"/>
                      <w:szCs w:val="20"/>
                      <w:lang w:val="zh"/>
                    </w:rPr>
                    <w:t xml:space="preserve">参数2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3200400</wp:posOffset>
            </wp:positionH>
            <wp:positionV relativeFrom="margin">
              <wp:posOffset>3374390</wp:posOffset>
            </wp:positionV>
            <wp:extent cx="36195" cy="7188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16" coordsize="21600,21600" o:spt="202" path="m,l,21600r21600,l21600,xe"/>
          <v:shape id="sh_7_16" type="#st_7_16" stroked="f" filled="f" style="position:absolute;margin-left:326.400000pt;margin-top:276.250000pt;width:27.450000pt;height:16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01" w:lineRule="atLeast"/>
                    <w:ind w:left="4" w:firstLine="0"/>
                    <w:textAlignment w:val="baseline"/>
                  </w:pPr>
                  <w:r>
                    <w:rPr>
                      <w:sz w:val="20"/>
                      <w:szCs w:val="20"/>
                      <w:lang w:val="zh"/>
                    </w:rPr>
                    <w:t xml:space="preserve">参数2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2249170</wp:posOffset>
            </wp:positionH>
            <wp:positionV relativeFrom="margin">
              <wp:posOffset>4324985</wp:posOffset>
            </wp:positionV>
            <wp:extent cx="36195" cy="7188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3188335</wp:posOffset>
            </wp:positionH>
            <wp:positionV relativeFrom="margin">
              <wp:posOffset>4324985</wp:posOffset>
            </wp:positionV>
            <wp:extent cx="48260" cy="7188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19" coordsize="21600,21600" o:spt="202" path="m,l,21600r21600,l21600,xe"/>
          <v:shape id="sh_7_19" type="#st_7_19" stroked="f" filled="f" style="position:absolute;margin-left:12.5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0" coordsize="21600,21600" o:spt="202" path="m,l,21600r21600,l21600,xe"/>
          <v:shape id="sh_7_20" type="#st_7_20" stroked="f" filled="f" style="position:absolute;margin-left:518.1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76.2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1.050000pt;margin-top:120.250000pt;width:166.40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01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turtle库补充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3.950000pt;margin-top:479.750000pt;width:162.3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176.2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1.050000pt;margin-top:120.250000pt;width:166.400000pt;height:15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11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turtle库补充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3.950000pt;margin-top:479.750000pt;width:162.3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000000pt;margin-top:0.000000pt;width:510.300000pt;height:49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0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turtle库补充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10.550000pt;margin-top:81.800000pt;width:500.500000pt;height:27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3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画笔控制函数：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15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turtle.penup()抬起画笔，之后移动画笔不绘制形状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0" w:lineRule="atLeast"/>
                    <w:ind w:left="57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turtle.pendown()落下画笔，之后移动画笔绘制形状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0" w:lineRule="atLeast"/>
                    <w:ind w:left="57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turtle.pensize()设置画笔宽度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0" w:lineRule="atLeast"/>
                    <w:ind w:left="57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turtle.pencolor()设置画笔颜色，常用的颜色：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whilte,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black,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grey,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darkgreen,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gold,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violet,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purple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42" w:after="0" w:line="700" w:lineRule="atLeast"/>
                    <w:ind w:left="600" w:right="571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详细API请参考：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https://docs.python.org/3.0/library/turtle.html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2" coordsize="21600,21600" o:spt="202" path="m,l,21600r21600,l21600,xe"/>
          <v:shape id="sh_10_2" type="#st_10_2" stroked="f" filled="f" style="position:absolute;margin-left:11.550000pt;margin-top:488.600000pt;width:498.8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517.200000pt;margin-top:466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51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000000pt;margin-top:0.000000pt;width:337.3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10.050000pt;margin-top:84.950000pt;width:336.55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能否将循环和函数整合在—个函数中？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2139950</wp:posOffset>
            </wp:positionV>
            <wp:extent cx="2547620" cy="23164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3" coordsize="21600,21600" o:spt="202" path="m,l,21600r21600,l21600,xe"/>
          <v:shape id="sh_11_3" type="#st_11_3" stroked="f" filled="f" style="position:absolute;margin-left:311.500000pt;margin-top:157.950000pt;width:39.900000pt;height:106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2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1"/>
                      <w:szCs w:val="41"/>
                      <w:lang w:val="zh"/>
                    </w:rPr>
                    <w:t xml:space="preserve">） </w:t>
                  </w:r>
                  <w:r>
                    <w:rPr>
                      <w:w w:val="112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4705985</wp:posOffset>
            </wp:positionH>
            <wp:positionV relativeFrom="margin">
              <wp:posOffset>2139950</wp:posOffset>
            </wp:positionV>
            <wp:extent cx="1475105" cy="27432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5" coordsize="21600,21600" o:spt="202" path="m,l,21600r21600,l21600,xe"/>
          <v:shape id="sh_11_5" type="#st_11_5" stroked="f" filled="f" style="position:absolute;margin-left:11.050000pt;margin-top:488.150000pt;width:326.2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6" coordsize="21600,21600" o:spt="202" path="m,l,21600r21600,l21600,xe"/>
          <v:shape id="sh_11_6" type="#st_11_6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1" coordsize="21600,21600" o:spt="202" path="m,l,21600r21600,l21600,xe"/>
          <v:shape id="sh_12_1" type="#st_12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25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25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2" coordsize="21600,21600" o:spt="202" path="m,l,21600r21600,l21600,xe"/>
          <v:shape id="sh_12_2" type="#st_12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2_4" coordsize="21600,21600" o:spt="202" path="m,l,21600r21600,l21600,xe"/>
          <v:shape id="sh_12_4" type="#st_12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5" coordsize="21600,21600" o:spt="202" path="m,l,21600r21600,l21600,xe"/>
          <v:shape id="sh_12_5" type="#st_12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3_0" coordsize="21600,21600" o:spt="202" path="m,l,21600r21600,l21600,xe"/>
          <v:shape id="sh_13_0" type="#st_13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" coordsize="21600,21600" o:spt="202" path="m,l,21600r21600,l21600,xe"/>
          <v:shape id="sh_13_1" type="#st_13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3" coordsize="21600,21600" o:spt="202" path="m,l,21600r21600,l21600,xe"/>
          <v:shape id="sh_13_3" type="#st_13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4" coordsize="21600,21600" o:spt="202" path="m,l,21600r21600,l21600,xe"/>
          <v:shape id="sh_13_4" type="#st_13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1"/>
        <w:szCs w:val="4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image" Target="media/image18.jpg"/><Relationship Id="rId24" Type="http://schemas.openxmlformats.org/officeDocument/2006/relationships/image" Target="media/image19.jpg"/><Relationship Id="rId25" Type="http://schemas.openxmlformats.org/officeDocument/2006/relationships/hyperlink" Target="http://www.xxwenda.com/" TargetMode="External"/>
<Relationship Id="rId26" Type="http://schemas.openxmlformats.org/officeDocument/2006/relationships/image" Target="media/image21.jpg"/><Relationship Id="rId27" Type="http://schemas.openxmlformats.org/officeDocument/2006/relationships/image" Target="media/image22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02_分形树绘制</dc:title>
  <dc:creator>liu</dc:creator>
  <cp:keywords>CreatedByIRIS_Readiris_16.0.2</cp:keywords>
  <cp:revision>1</cp:revision>
  <dcterms:created xsi:type="dcterms:W3CDTF">2019-04-10T11:02:28Z</dcterms:created>
  <dcterms:modified xsi:type="dcterms:W3CDTF">2019-04-10T11:02:28Z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