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000000pt;margin-top:0.000000pt;width:625.7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8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5"/>
                      <w:szCs w:val="75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80.400000pt;width:639.450000pt;height:206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825" w:hanging="825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口本淉件包括：渍示文稿，示例，代码，题库，视频和声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音等，小象羊院拥有完全知识产权的权利；只限于善意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争习者在本淉程使用，不得在淉程范围外向任何笫三方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散播。任何其他人或机构不得盗版、复制、仿造其中的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创意，我们将保留一切通过法律手段追究违反者的权利。</w:t>
                  </w:r>
                </w:p>
                <w:p>
                  <w:pPr>
                    <w:pStyle w:val="Style"/>
                    <w:spacing w:before="0" w:after="0" w:line="1051" w:lineRule="atLeast"/>
                    <w:ind w:left="863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0"/>
                      <w:sz w:val="83"/>
                      <w:szCs w:val="83"/>
                      <w:lang w:val="zh"/>
                    </w:rPr>
                    <w:t xml:space="preserve">回•.•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0.000000pt;margin-top:278.600000pt;width:207.900000pt;height:27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口淉程详情请咨询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38.400000pt;margin-top:313.200000pt;width:346.900000pt;height:62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393" w:lineRule="atLeast"/>
                    <w:ind w:left="724" w:right="0" w:hanging="676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微信公众号：大数据分析挖掘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691" w:lineRule="atLeast"/>
                    <w:ind w:left="758" w:right="0" w:hanging="71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新浪微博： </w:t>
                  </w:r>
                  <w:r>
                    <w:rPr>
                      <w:sz w:val="46"/>
                      <w:szCs w:val="46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5471160</wp:posOffset>
            </wp:positionH>
            <wp:positionV relativeFrom="margin">
              <wp:posOffset>3105785</wp:posOffset>
            </wp:positionV>
            <wp:extent cx="1938020" cy="1925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0_5" coordsize="21600,21600" o:spt="202" path="m,l,21600r21600,l21600,xe"/>
          <v:shape id="sh_0_5" type="#st_0_5" stroked="f" filled="f" style="position:absolute;margin-left:12.750000pt;margin-top:482.600000pt;width:371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6" coordsize="21600,21600" o:spt="202" path="m,l,21600r21600,l21600,xe"/>
          <v:shape id="sh_0_6" type="#st_0_6" stroked="f" filled="f" style="position:absolute;margin-left:518.400000pt;margin-top:460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456" w:right="3251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518160</wp:posOffset>
            </wp:positionH>
            <wp:positionV relativeFrom="margin">
              <wp:posOffset>0</wp:posOffset>
            </wp:positionV>
            <wp:extent cx="7522210" cy="2059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1" coordsize="21600,21600" o:spt="202" path="m,l,21600r21600,l21600,xe"/>
          <v:shape id="sh_1_1" type="#st_1_1" stroked="f" filled="f" style="position:absolute;margin-left:149.500000pt;margin-top:199.650000pt;width:314.7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506.400000pt;margin-top:268.550000pt;width:106.650000pt;height:2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6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7"/>
                      <w:sz w:val="33"/>
                      <w:szCs w:val="33"/>
                      <w:lang w:val="zh"/>
                    </w:rPr>
                    <w:t xml:space="preserve">－－梁斌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0.000000pt;margin-top:387.8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4" coordsize="21600,21600" o:spt="202" path="m,l,21600r21600,l21600,xe"/>
          <v:shape id="sh_1_4" type="#st_1_4" stroked="f" filled="f" style="position:absolute;margin-left:505.650000pt;margin-top:365.5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1944" w:right="3073" w:bottom="360" w:left="74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0.000000pt;margin-top:0.000000pt;width:111.900000pt;height:41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9"/>
                      <w:szCs w:val="69"/>
                      <w:lang w:val="zh"/>
                    </w:rPr>
                    <w:t xml:space="preserve">第五讲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2069465</wp:posOffset>
            </wp:positionH>
            <wp:positionV relativeFrom="margin">
              <wp:posOffset>1633855</wp:posOffset>
            </wp:positionV>
            <wp:extent cx="3888740" cy="26212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740" cy="262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_2" coordsize="21600,21600" o:spt="202" path="m,l,21600r21600,l21600,xe"/>
          <v:shape id="sh_2_2" type="#st_2_2" stroked="f" filled="f" style="position:absolute;margin-left:173.750000pt;margin-top:360.950000pt;width:291.200000pt;height:52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54" w:lineRule="atLeast"/>
                    <w:ind w:left="38" w:firstLine="0"/>
                    <w:textAlignment w:val="baseline"/>
                  </w:pPr>
                  <w:r>
                    <w:rPr>
                      <w:sz w:val="80"/>
                      <w:szCs w:val="80"/>
                      <w:lang w:val="zh"/>
                    </w:rPr>
                    <w:t xml:space="preserve">52周存钱挑战2.0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12.750000pt;margin-top:480.9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4" coordsize="21600,21600" o:spt="202" path="m,l,21600r21600,l21600,xe"/>
          <v:shape id="sh_2_4" type="#st_2_4" stroked="f" filled="f" style="position:absolute;margin-left:518.400000pt;margin-top:458.6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23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700000pt;margin-top:0.000000pt;width:638.25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" coordsize="21600,21600" o:spt="202" path="m,l,21600r21600,l21600,xe"/>
          <v:shape id="sh_3_1" type="#st_3_1" stroked="f" filled="f" style="position:absolute;margin-left:0.000000pt;margin-top:77.750000pt;width:651.700000pt;height:242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393" w:lineRule="atLeast"/>
                    <w:ind w:left="585" w:right="0" w:hanging="537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52周存钱法，即52周阶梯式存钱法，是国际上非常流行的存钱方法。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24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按照52周存钱法，存钱的人必须在—年52周内，每周递存10元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63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例子：</w:t>
                  </w:r>
                </w:p>
                <w:p>
                  <w:pPr>
                    <w:pStyle w:val="Style"/>
                    <w:spacing w:before="0" w:after="0" w:line="672" w:lineRule="atLeast"/>
                    <w:ind w:left="571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第—周存10元，第二周存20元，第3周存30元，—直到第52周存520元。</w:t>
                  </w:r>
                </w:p>
                <w:p>
                  <w:pPr>
                    <w:pStyle w:val="Style"/>
                    <w:spacing w:before="0" w:after="0" w:line="720" w:lineRule="atLeast"/>
                    <w:ind w:left="571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这样—年下来会有多少钱呢？</w:t>
                  </w:r>
                </w:p>
                <w:p>
                  <w:pPr>
                    <w:pStyle w:val="Style"/>
                    <w:spacing w:before="0" w:after="0" w:line="720" w:lineRule="atLeast"/>
                    <w:ind w:left="600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10+20+30+40+50+……+520=13780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24" w:lineRule="atLeast"/>
                    <w:ind w:left="580" w:right="0" w:hanging="542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2.0增加功能：记录每周的存款数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2" coordsize="21600,21600" o:spt="202" path="m,l,21600r21600,l21600,xe"/>
          <v:shape id="sh_3_2" type="#st_3_2" stroked="f" filled="f" style="position:absolute;margin-left:13.2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3" coordsize="21600,21600" o:spt="202" path="m,l,21600r21600,l21600,xe"/>
          <v:shape id="sh_3_3" type="#st_3_3" stroked="f" filled="f" style="position:absolute;margin-left:518.8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016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0.000000pt;margin-top:0.000000pt;width:444.3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列表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0.250000pt;margin-top:76.100000pt;width:445.050000pt;height:13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436" w:lineRule="atLeast"/>
                    <w:ind w:left="571" w:right="0" w:hanging="523"/>
                    <w:textAlignment w:val="baseline"/>
                  </w:pPr>
                  <w:r>
                    <w:rPr>
                      <w:rFonts w:ascii="Arial" w:eastAsia="Arial" w:hAnsi="Arial" w:cs="Arial"/>
                      <w:w w:val="109"/>
                      <w:sz w:val="38"/>
                      <w:szCs w:val="38"/>
                      <w:lang w:val="zh"/>
                    </w:rPr>
                    <w:t xml:space="preserve">列表(I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ist)是有序的元素集合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15" w:lineRule="atLeast"/>
                    <w:ind w:left="571" w:right="0" w:hanging="528"/>
                    <w:textAlignment w:val="baseline"/>
                  </w:pP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可通过索引访问单个元素，如1[2], </w:t>
                  </w:r>
                  <w:r>
                    <w:rPr>
                      <w:rFonts w:ascii="Arial" w:eastAsia="Arial" w:hAnsi="Arial" w:cs="Arial"/>
                      <w:w w:val="106"/>
                      <w:sz w:val="35"/>
                      <w:szCs w:val="35"/>
                      <w:lang w:val="zh"/>
                    </w:rPr>
                    <w:t xml:space="preserve">l[-1]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15" w:lineRule="atLeast"/>
                    <w:ind w:left="571" w:right="0" w:hanging="528"/>
                    <w:textAlignment w:val="baseline"/>
                  </w:pP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可通过区间索引访问子列表内容，如1[2:5], </w:t>
                  </w: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l[-3:]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15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列表中每个元素类型可以不同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2" coordsize="21600,21600" o:spt="202" path="m,l,21600r21600,l21600,xe"/>
          <v:shape id="sh_4_2" type="#st_4_2" stroked="f" filled="f" style="position:absolute;margin-left:77.250000pt;margin-top:254.400000pt;width:244.400000pt;height:33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4800"/>
                    </w:tabs>
                    <w:spacing w:before="0" w:after="0" w:line="470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2"/>
                      <w:szCs w:val="32"/>
                      <w:lang w:val="zh"/>
                    </w:rPr>
                    <w:tab/>
                    <w:t xml:space="preserve">I列表捺作符</w:t>
                  </w:r>
                  <w:r>
                    <w:rPr>
                      <w:rFonts w:ascii="SimSun" w:eastAsia="SimSun" w:hAnsi="SimSun" w:cs="SimSun"/>
                      <w:sz w:val="32"/>
                      <w:szCs w:val="32"/>
                      <w:lang w:val="zh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50"/>
                      <w:sz w:val="24"/>
                      <w:szCs w:val="24"/>
                      <w:lang w:val="zh"/>
                    </w:rPr>
                    <w:tab/>
                    <w:t xml:space="preserve">I</w:t>
                  </w:r>
                  <w:r>
                    <w:rPr>
                      <w:rFonts w:ascii="Arial" w:eastAsia="Arial" w:hAnsi="Arial" w:cs="Arial"/>
                      <w:w w:val="50"/>
                      <w:sz w:val="24"/>
                      <w:szCs w:val="24"/>
                      <w:lang w:val="zh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3" coordsize="21600,21600" o:spt="202" path="m,l,21600r21600,l21600,xe"/>
          <v:shape id="sh_4_3" type="#st_4_3" stroked="f" filled="f" style="position:absolute;margin-left:85.650000pt;margin-top:283.700000pt;width:83.350000pt;height:114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80" w:lineRule="atLeast"/>
                    <w:ind w:left="4" w:firstLine="0"/>
                    <w:textAlignment w:val="baseline"/>
                  </w:pPr>
                  <w:r>
                    <w:rPr>
                      <w:sz w:val="34"/>
                      <w:szCs w:val="34"/>
                      <w:lang w:val="zh"/>
                    </w:rPr>
                    <w:t xml:space="preserve">list </w:t>
                  </w:r>
                  <w:r>
                    <w:rPr>
                      <w:sz w:val="34"/>
                      <w:szCs w:val="34"/>
                      <w:lang w:val="zh"/>
                    </w:rPr>
                    <w:t xml:space="preserve">1 </w:t>
                  </w:r>
                  <w:r>
                    <w:rPr>
                      <w:rFonts w:ascii="Arial" w:eastAsia="Arial" w:hAnsi="Arial" w:cs="Arial"/>
                      <w:sz w:val="39"/>
                      <w:szCs w:val="39"/>
                      <w:lang w:val="zh"/>
                    </w:rPr>
                    <w:t xml:space="preserve">+ </w:t>
                  </w:r>
                  <w:r>
                    <w:rPr>
                      <w:sz w:val="34"/>
                      <w:szCs w:val="34"/>
                      <w:lang w:val="zh"/>
                    </w:rPr>
                    <w:t xml:space="preserve">list2 </w:t>
                  </w:r>
                  <w:r>
                    <w:rPr>
                      <w:sz w:val="34"/>
                      <w:szCs w:val="34"/>
                      <w:lang w:val="zh"/>
                    </w:rPr>
                    <w:t xml:space="preserve">listl </w:t>
                  </w:r>
                  <w:r>
                    <w:rPr>
                      <w:sz w:val="34"/>
                      <w:szCs w:val="34"/>
                      <w:lang w:val="zh"/>
                    </w:rPr>
                    <w:t xml:space="preserve">* </w:t>
                  </w:r>
                  <w:r>
                    <w:rPr>
                      <w:sz w:val="34"/>
                      <w:szCs w:val="34"/>
                      <w:lang w:val="zh"/>
                    </w:rPr>
                    <w:t xml:space="preserve">n </w:t>
                  </w:r>
                  <w:r>
                    <w:rPr>
                      <w:sz w:val="34"/>
                      <w:szCs w:val="34"/>
                      <w:lang w:val="zh"/>
                    </w:rPr>
                    <w:t xml:space="preserve">len(listl)</w:t>
                  </w:r>
                </w:p>
                <w:p>
                  <w:pPr>
                    <w:pStyle w:val="Style"/>
                    <w:spacing w:before="0" w:after="0" w:line="580" w:lineRule="atLeast"/>
                    <w:ind w:left="4" w:firstLine="0"/>
                    <w:textAlignment w:val="baseline"/>
                  </w:pPr>
                  <w:r>
                    <w:rPr>
                      <w:sz w:val="34"/>
                      <w:szCs w:val="34"/>
                      <w:lang w:val="zh"/>
                    </w:rPr>
                    <w:t xml:space="preserve">x </w:t>
                  </w:r>
                  <w:r>
                    <w:rPr>
                      <w:sz w:val="34"/>
                      <w:szCs w:val="34"/>
                      <w:lang w:val="zh"/>
                    </w:rPr>
                    <w:t xml:space="preserve">in </w:t>
                  </w:r>
                  <w:r>
                    <w:rPr>
                      <w:sz w:val="34"/>
                      <w:szCs w:val="34"/>
                      <w:lang w:val="zh"/>
                    </w:rPr>
                    <w:t xml:space="preserve">listl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4041775</wp:posOffset>
            </wp:positionH>
            <wp:positionV relativeFrom="margin">
              <wp:posOffset>3239770</wp:posOffset>
            </wp:positionV>
            <wp:extent cx="3048000" cy="7315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4_5" coordsize="21600,21600" o:spt="202" path="m,l,21600r21600,l21600,xe"/>
          <v:shape id="sh_4_5" type="#st_4_5" stroked="f" filled="f" style="position:absolute;margin-left:326.150000pt;margin-top:290.900000pt;width:217.050000pt;height:109.1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9" w:right="71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2"/>
                      <w:szCs w:val="32"/>
                      <w:lang w:val="zh"/>
                    </w:rPr>
                    <w:t xml:space="preserve">合并（连接）丙个列表 </w:t>
                  </w:r>
                  <w:r>
                    <w:rPr>
                      <w:rFonts w:ascii="SimSun" w:eastAsia="SimSun" w:hAnsi="SimSun" w:cs="SimSun"/>
                      <w:sz w:val="32"/>
                      <w:szCs w:val="32"/>
                      <w:lang w:val="zh"/>
                    </w:rPr>
                    <w:t xml:space="preserve">重复n次列表内容</w:t>
                  </w:r>
                </w:p>
                <w:p>
                  <w:pPr>
                    <w:pStyle w:val="Style"/>
                    <w:spacing w:before="3" w:after="0" w:line="585" w:lineRule="atLeast"/>
                    <w:ind w:left="19" w:right="18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2"/>
                      <w:szCs w:val="32"/>
                      <w:lang w:val="zh"/>
                    </w:rPr>
                    <w:t xml:space="preserve">返回列表长度（元素个数） </w:t>
                  </w:r>
                  <w:r>
                    <w:rPr>
                      <w:rFonts w:ascii="SimSun" w:eastAsia="SimSun" w:hAnsi="SimSun" w:cs="SimSun"/>
                      <w:sz w:val="32"/>
                      <w:szCs w:val="32"/>
                      <w:lang w:val="zh"/>
                    </w:rPr>
                    <w:t xml:space="preserve">检杏元素是否在列表中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6" coordsize="21600,21600" o:spt="202" path="m,l,21600r21600,l21600,xe"/>
          <v:shape id="sh_4_6" type="#st_4_6" stroked="f" filled="f" style="position:absolute;margin-left:13.450000pt;margin-top:480.7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7" coordsize="21600,21600" o:spt="202" path="m,l,21600r21600,l21600,xe"/>
          <v:shape id="sh_4_7" type="#st_4_7" stroked="f" filled="f" style="position:absolute;margin-left:326.650000pt;margin-top:458.400000pt;width:300.30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386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450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75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0.000000pt;margin-top:0.000000pt;width:187.05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列表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" coordsize="21600,21600" o:spt="202" path="m,l,21600r21600,l21600,xe"/>
          <v:shape id="sh_5_1" type="#st_5_1" stroked="f" filled="f" style="position:absolute;margin-left:67.450000pt;margin-top:100.100000pt;width:242.700000pt;height:33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4790"/>
                    </w:tabs>
                    <w:spacing w:before="0" w:after="0" w:line="470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ab/>
                    <w:t xml:space="preserve">1列表禄作符</w:t>
                  </w: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 </w:t>
                  </w:r>
                  <w:r>
                    <w:rPr>
                      <w:w w:val="50"/>
                      <w:sz w:val="6"/>
                      <w:szCs w:val="6"/>
                      <w:lang w:val="zh"/>
                    </w:rPr>
                    <w:tab/>
                    <w:t xml:space="preserve">I</w:t>
                  </w:r>
                  <w:r>
                    <w:rPr>
                      <w:w w:val="50"/>
                      <w:sz w:val="6"/>
                      <w:szCs w:val="6"/>
                      <w:lang w:val="zh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3907155</wp:posOffset>
            </wp:positionH>
            <wp:positionV relativeFrom="margin">
              <wp:posOffset>1276985</wp:posOffset>
            </wp:positionV>
            <wp:extent cx="3315970" cy="4140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414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5_3" coordsize="21600,21600" o:spt="202" path="m,l,21600r21600,l21600,xe"/>
          <v:shape id="sh_5_3" type="#st_5_3" stroked="f" filled="f" style="position:absolute;margin-left:74.850000pt;margin-top:132.950000pt;width:112.650000pt;height:231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80" w:lineRule="atLeast"/>
                    <w:ind w:left="9" w:firstLine="0"/>
                    <w:textAlignment w:val="baseline"/>
                  </w:pPr>
                  <w:r>
                    <w:rPr>
                      <w:sz w:val="33"/>
                      <w:szCs w:val="33"/>
                      <w:lang w:val="zh"/>
                    </w:rPr>
                    <w:t xml:space="preserve">listl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.append(x)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listl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.sort()</w:t>
                  </w:r>
                </w:p>
                <w:p>
                  <w:pPr>
                    <w:pStyle w:val="Style"/>
                    <w:spacing w:before="0" w:after="0" w:line="580" w:lineRule="atLeast"/>
                    <w:ind w:left="9" w:firstLine="0"/>
                    <w:textAlignment w:val="baseline"/>
                  </w:pPr>
                  <w:r>
                    <w:rPr>
                      <w:sz w:val="33"/>
                      <w:szCs w:val="33"/>
                      <w:lang w:val="zh"/>
                    </w:rPr>
                    <w:t xml:space="preserve">list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I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.reverse()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listl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.index(x)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list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I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.insert(i,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x)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listl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.count(x)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list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I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.remove(x)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listl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.pop(i)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4" coordsize="21600,21600" o:spt="202" path="m,l,21600r21600,l21600,xe"/>
          <v:shape id="sh_5_4" type="#st_5_4" stroked="f" filled="f" style="position:absolute;margin-left:315.100000pt;margin-top:133.200000pt;width:244.900000pt;height:250.2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95" w:lineRule="atLeast"/>
                    <w:ind w:left="19" w:right="180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将x添加列列表木尾 </w:t>
                  </w: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对列表元素排序</w:t>
                  </w:r>
                </w:p>
                <w:p>
                  <w:pPr>
                    <w:pStyle w:val="Style"/>
                    <w:spacing w:before="0" w:after="0" w:line="585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将列表元素逆序</w:t>
                  </w:r>
                </w:p>
                <w:p>
                  <w:pPr>
                    <w:pStyle w:val="Style"/>
                    <w:spacing w:before="0" w:after="0" w:line="585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返回笫一次出现元素x的索引值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在位置i处插入新元素x</w:t>
                  </w:r>
                </w:p>
                <w:p>
                  <w:pPr>
                    <w:pStyle w:val="Style"/>
                    <w:spacing w:before="0" w:after="0" w:line="585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返回元素x在列表中的数量</w:t>
                  </w:r>
                </w:p>
                <w:p>
                  <w:pPr>
                    <w:pStyle w:val="Style"/>
                    <w:spacing w:before="80" w:after="0" w:line="504" w:lineRule="atLeast"/>
                    <w:ind w:left="14" w:firstLine="0"/>
                    <w:textAlignment w:val="baseline"/>
                  </w:pPr>
                  <w:r>
                    <w:rPr>
                      <w:sz w:val="34"/>
                      <w:szCs w:val="34"/>
                      <w:lang w:val="zh"/>
                    </w:rPr>
                    <w:t xml:space="preserve">删除列表中笫一次出现的元素x </w:t>
                  </w: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取出列表中i位置上的元素，并 </w:t>
                  </w: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将其删除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5" coordsize="21600,21600" o:spt="202" path="m,l,21600r21600,l21600,xe"/>
          <v:shape id="sh_5_5" type="#st_5_5" stroked="f" filled="f" style="position:absolute;margin-left:13.450000pt;margin-top:480.700000pt;width:173.6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6" coordsize="21600,21600" o:spt="202" path="m,l,21600r21600,l21600,xe"/>
          <v:shape id="sh_5_6" type="#st_5_6" stroked="f" filled="f" style="position:absolute;margin-left:315.600000pt;margin-top:458.400000pt;width:311.3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408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4723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75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0.000000pt;margin-top:0.000000pt;width:191.600000pt;height:52.2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59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4"/>
                      <w:szCs w:val="74"/>
                      <w:lang w:val="zh"/>
                    </w:rPr>
                    <w:t xml:space="preserve">math库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804545</wp:posOffset>
            </wp:positionH>
            <wp:positionV relativeFrom="margin">
              <wp:posOffset>1414145</wp:posOffset>
            </wp:positionV>
            <wp:extent cx="6363970" cy="4140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414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6_2" coordsize="21600,21600" o:spt="202" path="m,l,21600r21600,l21600,xe"/>
          <v:shape id="sh_6_2" type="#st_6_2" stroked="f" filled="f" style="position:absolute;margin-left:70.550000pt;margin-top:144.000000pt;width:121.500000pt;height:172.2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80" w:lineRule="atLeast"/>
                    <w:ind w:left="0" w:firstLine="0"/>
                    <w:textAlignment w:val="baseline"/>
                  </w:pPr>
                  <w:r>
                    <w:rPr>
                      <w:sz w:val="33"/>
                      <w:szCs w:val="33"/>
                      <w:lang w:val="zh"/>
                    </w:rPr>
                    <w:t xml:space="preserve">math.pi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math.ceil(x)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math.floor(x)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math.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pow(x,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y)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math.sqrt(x)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math.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f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sum(list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1)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3" coordsize="21600,21600" o:spt="202" path="m,l,21600r21600,l21600,xe"/>
          <v:shape id="sh_6_3" type="#st_6_3" stroked="f" filled="f" style="position:absolute;margin-left:310.550000pt;margin-top:146.650000pt;width:163.750000pt;height:167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2" w:lineRule="atLeast"/>
                    <w:ind w:left="6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9"/>
                      <w:szCs w:val="29"/>
                      <w:lang w:val="zh"/>
                    </w:rPr>
                    <w:t xml:space="preserve">固周卒</w:t>
                  </w:r>
                </w:p>
                <w:p>
                  <w:pPr>
                    <w:pStyle w:val="Style"/>
                    <w:spacing w:before="0" w:after="0" w:line="576" w:lineRule="atLeast"/>
                    <w:ind w:left="0" w:right="1300" w:firstLine="0"/>
                    <w:jc w:val="both"/>
                    <w:textAlignment w:val="baseline"/>
                  </w:pPr>
                  <w:r>
                    <w:rPr>
                      <w:rFonts w:ascii="SimSun" w:eastAsia="SimSun" w:hAnsi="SimSun" w:cs="SimSun"/>
                      <w:w w:val="107"/>
                      <w:sz w:val="29"/>
                      <w:szCs w:val="29"/>
                      <w:lang w:val="zh"/>
                    </w:rPr>
                    <w:t xml:space="preserve">对x向上取整 </w:t>
                  </w:r>
                  <w:r>
                    <w:rPr>
                      <w:rFonts w:ascii="SimSun" w:eastAsia="SimSun" w:hAnsi="SimSun" w:cs="SimSun"/>
                      <w:w w:val="107"/>
                      <w:sz w:val="29"/>
                      <w:szCs w:val="29"/>
                      <w:lang w:val="zh"/>
                    </w:rPr>
                    <w:t xml:space="preserve">对x向下取整 </w:t>
                  </w:r>
                  <w:r>
                    <w:rPr>
                      <w:rFonts w:ascii="SimSun" w:eastAsia="SimSun" w:hAnsi="SimSun" w:cs="SimSun"/>
                      <w:sz w:val="29"/>
                      <w:szCs w:val="29"/>
                      <w:lang w:val="zh"/>
                    </w:rPr>
                    <w:t xml:space="preserve">x的y次方</w:t>
                  </w:r>
                </w:p>
                <w:p>
                  <w:pPr>
                    <w:pStyle w:val="Style"/>
                    <w:spacing w:before="0" w:after="0" w:line="595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9"/>
                      <w:szCs w:val="29"/>
                      <w:lang w:val="zh"/>
                    </w:rPr>
                    <w:t xml:space="preserve">x的平方根</w:t>
                  </w:r>
                </w:p>
                <w:p>
                  <w:pPr>
                    <w:pStyle w:val="Style"/>
                    <w:spacing w:before="0" w:after="0" w:line="580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对集合内的元素求和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4" coordsize="21600,21600" o:spt="202" path="m,l,21600r21600,l21600,xe"/>
          <v:shape id="sh_6_4" type="#st_6_4" stroked="f" filled="f" style="position:absolute;margin-left:45.350000pt;margin-top:375.600000pt;width:526.150000pt;height:30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更多math库函数请参考：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https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://docs.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python.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org/3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/library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/math.html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5" coordsize="21600,21600" o:spt="202" path="m,l,21600r21600,l21600,xe"/>
          <v:shape id="sh_6_5" type="#st_6_5" stroked="f" filled="f" style="position:absolute;margin-left:9.150000pt;margin-top:491.5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6" coordsize="21600,21600" o:spt="202" path="m,l,21600r21600,l21600,xe"/>
          <v:shape id="sh_6_6" type="#st_6_6" stroked="f" filled="f" style="position:absolute;margin-left:514.800000pt;margin-top:469.2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360" w:right="3515" w:bottom="360" w:left="561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7_0" coordsize="21600,21600" o:spt="202" path="m,l,21600r21600,l21600,xe"/>
          <v:shape id="sh_7_0" type="#st_7_0" stroked="f" filled="f" style="position:absolute;margin-left:0.000000pt;margin-top:0.000000pt;width:333.200000pt;height:4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82" w:lineRule="atLeast"/>
                    <w:ind w:left="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1"/>
                      <w:szCs w:val="71"/>
                      <w:lang w:val="zh"/>
                    </w:rPr>
                    <w:t xml:space="preserve">Next?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" coordsize="21600,21600" o:spt="202" path="m,l,21600r21600,l21600,xe"/>
          <v:shape id="sh_7_1" type="#st_7_1" stroked="f" filled="f" style="position:absolute;margin-left:10.050000pt;margin-top:79.950000pt;width:323.850000pt;height:60.6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432" w:lineRule="atLeast"/>
                    <w:ind w:left="484" w:right="0" w:hanging="441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用while进行循环，需要记录循环次数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652" w:lineRule="atLeast"/>
                    <w:ind w:left="480" w:right="0" w:hanging="436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是否有包含计数功能的循环？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1840865</wp:posOffset>
            </wp:positionH>
            <wp:positionV relativeFrom="margin">
              <wp:posOffset>2249805</wp:posOffset>
            </wp:positionV>
            <wp:extent cx="2535555" cy="230378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2303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3" coordsize="21600,21600" o:spt="202" path="m,l,21600r21600,l21600,xe"/>
          <v:shape id="sh_7_3" type="#st_7_3" stroked="f" filled="f" style="position:absolute;margin-left:311.500000pt;margin-top:166.350000pt;width:39.700000pt;height:106.2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632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50"/>
                      <w:sz w:val="41"/>
                      <w:szCs w:val="41"/>
                      <w:lang w:val="zh"/>
                    </w:rPr>
                    <w:t xml:space="preserve">） </w:t>
                  </w:r>
                  <w:r>
                    <w:rPr>
                      <w:w w:val="111"/>
                      <w:sz w:val="144"/>
                      <w:szCs w:val="144"/>
                      <w:lang w:val="zh"/>
                    </w:rPr>
                    <w:t xml:space="preserve">s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4705985</wp:posOffset>
            </wp:positionH>
            <wp:positionV relativeFrom="margin">
              <wp:posOffset>2249805</wp:posOffset>
            </wp:positionV>
            <wp:extent cx="1475105" cy="27305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273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5" coordsize="21600,21600" o:spt="202" path="m,l,21600r21600,l21600,xe"/>
          <v:shape id="sh_7_5" type="#st_7_5" stroked="f" filled="f" style="position:absolute;margin-left:11.050000pt;margin-top:488.150000pt;width:322.1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6" coordsize="21600,21600" o:spt="202" path="m,l,21600r21600,l21600,xe"/>
          <v:shape id="sh_7_6" type="#st_7_6" stroked="f" filled="f" style="position:absolute;margin-left:516.700000pt;margin-top:465.8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2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8_0" coordsize="21600,21600" o:spt="202" path="m,l,21600r21600,l21600,xe"/>
          <v:shape id="sh_8_0" type="#st_8_0" stroked="f" filled="f" style="position:absolute;margin-left:0.950000pt;margin-top:0.000000pt;width:581.1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疑问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1" coordsize="21600,21600" o:spt="202" path="m,l,21600r21600,l21600,xe"/>
          <v:shape id="sh_8_1" type="#st_8_1" stroked="f" filled="f" style="position:absolute;margin-left:10.050000pt;margin-top:106.350000pt;width:572.000000pt;height:7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4363"/>
                    </w:tabs>
                    <w:spacing w:before="0" w:after="0" w:line="638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ab/>
                    <w:t xml:space="preserve">口问题答疑：</w:t>
                  </w: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ab/>
                    <w:t xml:space="preserve"> </w:t>
                  </w:r>
                  <w:hyperlink r:id="rId15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http://www.xxwenda.com/</w:t>
                    </w:r>
                  </w:hyperlink>
                  <w:hyperlink r:id="rId15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 </w:t>
                    </w:r>
                  </w:hyperlink>
                </w:p>
                <w:p>
                  <w:pPr>
                    <w:pStyle w:val="Style"/>
                    <w:spacing w:before="0" w:after="0" w:line="763" w:lineRule="atLeast"/>
                    <w:ind w:left="153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·可邀清老师或者其他人回答问题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2" coordsize="21600,21600" o:spt="202" path="m,l,21600r21600,l21600,xe"/>
          <v:shape id="sh_8_2" type="#st_8_2" stroked="f" filled="f" style="position:absolute;margin-left:114.200000pt;margin-top:232.350000pt;width:383.850000pt;height:30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小象问答邀请@Robin_TY回答问题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3517900</wp:posOffset>
            </wp:positionV>
            <wp:extent cx="7936865" cy="235267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86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8_4" coordsize="21600,21600" o:spt="202" path="m,l,21600r21600,l21600,xe"/>
          <v:shape id="sh_8_4" type="#st_8_4" stroked="f" filled="f" style="position:absolute;margin-left:7.200000pt;margin-top:477.6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5" coordsize="21600,21600" o:spt="202" path="m,l,21600r21600,l21600,xe"/>
          <v:shape id="sh_8_5" type="#st_8_5" stroked="f" filled="f" style="position:absolute;margin-left:512.850000pt;margin-top:462.250000pt;width:107.85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657" w:right="3380" w:bottom="360" w:left="60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9_0" coordsize="21600,21600" o:spt="202" path="m,l,21600r21600,l21600,xe"/>
          <v:shape id="sh_9_0" type="#st_9_0" stroked="f" filled="f" style="position:absolute;margin-left:0.000000pt;margin-top:0.000000pt;width:569.100000pt;height:35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1"/>
                      <w:szCs w:val="61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1" coordsize="21600,21600" o:spt="202" path="m,l,21600r21600,l21600,xe"/>
          <v:shape id="sh_9_1" type="#st_9_1" stroked="f" filled="f" style="position:absolute;margin-left:57.350000pt;margin-top:107.750000pt;width:512.950000pt;height:11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5" w:lineRule="atLeast"/>
                    <w:ind w:left="57" w:firstLine="86"/>
                    <w:textAlignment w:val="baseline"/>
                  </w:pPr>
                  <w:r>
                    <w:rPr>
                      <w:rFonts w:ascii="SimSun" w:eastAsia="SimSun" w:hAnsi="SimSun" w:cs="SimSun"/>
                      <w:sz w:val="53"/>
                      <w:szCs w:val="53"/>
                      <w:lang w:val="zh"/>
                    </w:rPr>
                    <w:t xml:space="preserve">小象学院：互联网新技术在线教育领航者 </w:t>
                  </w: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－微信公众号：小象</w:t>
                  </w:r>
                </w:p>
                <w:p>
                  <w:pPr>
                    <w:pStyle w:val="Style"/>
                    <w:spacing w:before="0" w:after="0" w:line="820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4"/>
                      <w:sz w:val="45"/>
                      <w:szCs w:val="45"/>
                      <w:lang w:val="zh"/>
                    </w:rPr>
                    <w:t xml:space="preserve">－亲Ii讳良很女博： </w:t>
                  </w:r>
                  <w:r>
                    <w:rPr>
                      <w:rFonts w:ascii="Arial" w:eastAsia="Arial" w:hAnsi="Arial" w:cs="Arial"/>
                      <w:sz w:val="48"/>
                      <w:szCs w:val="48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252730</wp:posOffset>
            </wp:positionH>
            <wp:positionV relativeFrom="margin">
              <wp:posOffset>3419475</wp:posOffset>
            </wp:positionV>
            <wp:extent cx="7546340" cy="232854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9_3" coordsize="21600,21600" o:spt="202" path="m,l,21600r21600,l21600,xe"/>
          <v:shape id="sh_9_3" type="#st_9_3" stroked="f" filled="f" style="position:absolute;margin-left:10.8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4" coordsize="21600,21600" o:spt="202" path="m,l,21600r21600,l21600,xe"/>
          <v:shape id="sh_9_4" type="#st_9_4" stroked="f" filled="f" style="position:absolute;margin-left:516.4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sectPr>
      <w:type w:val="continuous"/>
      <w:pgSz w:w="16840" w:h="11900"/>
      <w:pgMar w:top="542" w:right="3515" w:bottom="360" w:left="528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4"/>
        <w:szCs w:val="34"/>
      </w:rPr>
    </w:lvl>
  </w:abstractNum>
  <w:abstractNum w:abstractNumId="2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4"/>
        <w:szCs w:val="34"/>
      </w:rPr>
    </w:lvl>
  </w:abstractNum>
  <w:abstractNum w:abstractNumId="3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4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4"/>
        <w:szCs w:val="3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numbering" Target="numbering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image" Target="media/image8.jpg"/><Relationship Id="rId14" Type="http://schemas.openxmlformats.org/officeDocument/2006/relationships/image" Target="media/image9.jpg"/><Relationship Id="rId15" Type="http://schemas.openxmlformats.org/officeDocument/2006/relationships/hyperlink" Target="http://www.xxwenda.com/" TargetMode="External"/>
<Relationship Id="rId16" Type="http://schemas.openxmlformats.org/officeDocument/2006/relationships/image" Target="media/image11.jpg"/><Relationship Id="rId17" Type="http://schemas.openxmlformats.org/officeDocument/2006/relationships/image" Target="media/image12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02_52周存钱挑战</dc:title>
  <dc:creator>liu</dc:creator>
  <cp:keywords>CreatedByIRIS_Readiris_16.0.2</cp:keywords>
  <cp:revision>1</cp:revision>
  <dcterms:created xsi:type="dcterms:W3CDTF">2019-04-10T11:08:33Z</dcterms:created>
  <dcterms:modified xsi:type="dcterms:W3CDTF">2019-04-10T11:08:33Z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