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000000pt;margin-top:0.000000pt;width:625.7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8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5"/>
                      <w:szCs w:val="75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80.400000pt;width:639.450000pt;height:206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825" w:hanging="825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口本淉件包括：渍示文稿，示例，代码，题库，视频和声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音等，小象羊院拥有完全知识产权的权利；只限于善意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争习者在本淉程使用，不得在淉程范围外向任何笫三方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散播。任何其他人或机构不得盗版、复制、仿造其中的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创意，我们将保留一切通过法律手段追究违反者的权利。</w:t>
                  </w:r>
                </w:p>
                <w:p>
                  <w:pPr>
                    <w:pStyle w:val="Style"/>
                    <w:spacing w:before="0" w:after="0" w:line="1051" w:lineRule="atLeast"/>
                    <w:ind w:left="863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0"/>
                      <w:sz w:val="83"/>
                      <w:szCs w:val="83"/>
                      <w:lang w:val="zh"/>
                    </w:rPr>
                    <w:t xml:space="preserve">回•.•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0.000000pt;margin-top:278.600000pt;width:207.900000pt;height:27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口淉程详情请咨询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38.400000pt;margin-top:313.200000pt;width:346.900000pt;height:62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393" w:lineRule="atLeast"/>
                    <w:ind w:left="724" w:right="0" w:hanging="676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微信公众号：大数据分析挖掘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691" w:lineRule="atLeast"/>
                    <w:ind w:left="758" w:right="0" w:hanging="71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新浪微博： </w:t>
                  </w:r>
                  <w:r>
                    <w:rPr>
                      <w:sz w:val="46"/>
                      <w:szCs w:val="46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5471160</wp:posOffset>
            </wp:positionH>
            <wp:positionV relativeFrom="margin">
              <wp:posOffset>3105785</wp:posOffset>
            </wp:positionV>
            <wp:extent cx="1938020" cy="1925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0_5" coordsize="21600,21600" o:spt="202" path="m,l,21600r21600,l21600,xe"/>
          <v:shape id="sh_0_5" type="#st_0_5" stroked="f" filled="f" style="position:absolute;margin-left:12.750000pt;margin-top:482.600000pt;width:371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6" coordsize="21600,21600" o:spt="202" path="m,l,21600r21600,l21600,xe"/>
          <v:shape id="sh_0_6" type="#st_0_6" stroked="f" filled="f" style="position:absolute;margin-left:518.400000pt;margin-top:460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456" w:right="3251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518160</wp:posOffset>
            </wp:positionH>
            <wp:positionV relativeFrom="margin">
              <wp:posOffset>0</wp:posOffset>
            </wp:positionV>
            <wp:extent cx="7522210" cy="2059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1" coordsize="21600,21600" o:spt="202" path="m,l,21600r21600,l21600,xe"/>
          <v:shape id="sh_1_1" type="#st_1_1" stroked="f" filled="f" style="position:absolute;margin-left:149.500000pt;margin-top:199.650000pt;width:314.7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506.400000pt;margin-top:268.550000pt;width:106.650000pt;height:2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6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7"/>
                      <w:sz w:val="33"/>
                      <w:szCs w:val="33"/>
                      <w:lang w:val="zh"/>
                    </w:rPr>
                    <w:t xml:space="preserve">－－梁斌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0.000000pt;margin-top:387.8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4" coordsize="21600,21600" o:spt="202" path="m,l,21600r21600,l21600,xe"/>
          <v:shape id="sh_1_4" type="#st_1_4" stroked="f" filled="f" style="position:absolute;margin-left:505.650000pt;margin-top:365.5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1944" w:right="3073" w:bottom="360" w:left="74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0.000000pt;margin-top:0.000000pt;width:111.900000pt;height:41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9"/>
                      <w:szCs w:val="69"/>
                      <w:lang w:val="zh"/>
                    </w:rPr>
                    <w:t xml:space="preserve">第五讲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2069465</wp:posOffset>
            </wp:positionH>
            <wp:positionV relativeFrom="margin">
              <wp:posOffset>1633855</wp:posOffset>
            </wp:positionV>
            <wp:extent cx="3888740" cy="26212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740" cy="262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_2" coordsize="21600,21600" o:spt="202" path="m,l,21600r21600,l21600,xe"/>
          <v:shape id="sh_2_2" type="#st_2_2" stroked="f" filled="f" style="position:absolute;margin-left:173.750000pt;margin-top:360.950000pt;width:291.450000pt;height:52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54" w:lineRule="atLeast"/>
                    <w:ind w:left="38" w:firstLine="0"/>
                    <w:textAlignment w:val="baseline"/>
                  </w:pPr>
                  <w:r>
                    <w:rPr>
                      <w:sz w:val="80"/>
                      <w:szCs w:val="80"/>
                      <w:lang w:val="zh"/>
                    </w:rPr>
                    <w:t xml:space="preserve">52周存钱挑战5.0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12.750000pt;margin-top:480.9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4" coordsize="21600,21600" o:spt="202" path="m,l,21600r21600,l21600,xe"/>
          <v:shape id="sh_2_4" type="#st_2_4" stroked="f" filled="f" style="position:absolute;margin-left:518.400000pt;margin-top:458.6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23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700000pt;margin-top:0.000000pt;width:654.10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" coordsize="21600,21600" o:spt="202" path="m,l,21600r21600,l21600,xe"/>
          <v:shape id="sh_3_1" type="#st_3_1" stroked="f" filled="f" style="position:absolute;margin-left:0.000000pt;margin-top:78.000000pt;width:657.200000pt;height:386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388" w:lineRule="atLeast"/>
                    <w:ind w:left="585" w:right="0" w:hanging="537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52周存钱法，即52周阶梯式存钱法，是国际上非常流行的存钱方法。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24" w:lineRule="atLeast"/>
                    <w:ind w:left="576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按照52周存钱法，存钱的人必须在—年52周内，每周递存10元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63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例子：</w:t>
                  </w:r>
                </w:p>
                <w:p>
                  <w:pPr>
                    <w:pStyle w:val="Style"/>
                    <w:spacing w:before="0" w:after="0" w:line="672" w:lineRule="atLeast"/>
                    <w:ind w:left="571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第—周存10元，第二周存20元，第3周存30元，—直到第52周存520元。</w:t>
                  </w:r>
                </w:p>
                <w:p>
                  <w:pPr>
                    <w:pStyle w:val="Style"/>
                    <w:spacing w:before="0" w:after="0" w:line="720" w:lineRule="atLeast"/>
                    <w:ind w:left="571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这样—年下来会有多少钱呢？</w:t>
                  </w:r>
                </w:p>
                <w:p>
                  <w:pPr>
                    <w:pStyle w:val="Style"/>
                    <w:spacing w:before="0" w:after="0" w:line="720" w:lineRule="atLeast"/>
                    <w:ind w:left="600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10+20+30+40+50+……+520=13780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24" w:lineRule="atLeast"/>
                    <w:ind w:left="576" w:right="0" w:hanging="542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2.0增加功能：记录每周的存款数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24" w:lineRule="atLeast"/>
                    <w:ind w:left="576" w:right="0" w:hanging="537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3.0增加功能：使用循环直接计数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24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4.0增加功能：灵活设置每周的存款数，增加的存款数及存款周数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24" w:lineRule="atLeast"/>
                    <w:ind w:left="576" w:right="0" w:hanging="537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5.0增加功能：根据用户输入的日期，判断是一年中的第几周，然后输出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相应的存款金额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2" coordsize="21600,21600" o:spt="202" path="m,l,21600r21600,l21600,xe"/>
          <v:shape id="sh_3_2" type="#st_3_2" stroked="f" filled="f" style="position:absolute;margin-left:13.2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3" coordsize="21600,21600" o:spt="202" path="m,l,21600r21600,l21600,xe"/>
          <v:shape id="sh_3_3" type="#st_3_3" stroked="f" filled="f" style="position:absolute;margin-left:518.850000pt;margin-top:459.600000pt;width:107.850000pt;height:4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9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2905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1.900000pt;margin-top:0.000000pt;width:652.900000pt;height:48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8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4"/>
                      <w:szCs w:val="74"/>
                      <w:lang w:val="zh"/>
                    </w:rPr>
                    <w:t xml:space="preserve">datetime库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0.000000pt;margin-top:84.700000pt;width:654.800000pt;height:384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403" w:lineRule="atLeast"/>
                    <w:ind w:left="571" w:right="0" w:hanging="523"/>
                    <w:textAlignment w:val="baseline"/>
                  </w:pP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处理时间的标准函数库datetime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05" w:lineRule="atLeast"/>
                    <w:ind w:left="585" w:right="0" w:hanging="537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datetime.now()获取当前日期和时间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05" w:lineRule="atLeast"/>
                    <w:ind w:left="585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字符串-&gt;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datetime</w:t>
                  </w:r>
                </w:p>
                <w:p>
                  <w:pPr>
                    <w:pStyle w:val="Style"/>
                    <w:spacing w:before="0" w:after="0" w:line="700" w:lineRule="atLeast"/>
                    <w:ind w:left="590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datetime.strptime()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,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解析时间字符串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705" w:lineRule="atLeast"/>
                    <w:ind w:left="585" w:right="0" w:hanging="537"/>
                    <w:textAlignment w:val="baseline"/>
                  </w:pP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datetime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-&gt;字符串</w:t>
                  </w:r>
                </w:p>
                <w:p>
                  <w:pPr>
                    <w:pStyle w:val="Style"/>
                    <w:spacing w:before="0" w:after="0" w:line="700" w:lineRule="atLeast"/>
                    <w:ind w:left="59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datetime.strftime()格式化datetime为字符串显示</w:t>
                  </w:r>
                </w:p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748" w:lineRule="atLeast"/>
                    <w:ind w:left="600" w:right="0" w:hanging="58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日期时间格式参考：</w:t>
                  </w:r>
                </w:p>
                <w:p>
                  <w:pPr>
                    <w:pStyle w:val="Style"/>
                    <w:spacing w:before="0" w:after="0" w:line="700" w:lineRule="atLeast"/>
                    <w:ind w:left="590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htt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s: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docs.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than.or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3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librar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datetime.html#strftime-str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time-behavior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705" w:lineRule="atLeast"/>
                    <w:ind w:left="585" w:right="0" w:hanging="547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isocalendar()返回年，周数，及周几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748" w:lineRule="atLeast"/>
                    <w:ind w:left="600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更多操作参考：</w:t>
                  </w:r>
                </w:p>
                <w:p>
                  <w:pPr>
                    <w:pStyle w:val="Style"/>
                    <w:spacing w:before="0" w:after="0" w:line="700" w:lineRule="atLeast"/>
                    <w:ind w:left="590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htt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s: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docs.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than.or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3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librar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datetime.html#module-datetime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2" coordsize="21600,21600" o:spt="202" path="m,l,21600r21600,l21600,xe"/>
          <v:shape id="sh_4_2" type="#st_4_2" stroked="f" filled="f" style="position:absolute;margin-left:13.200000pt;margin-top:487.6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3" coordsize="21600,21600" o:spt="202" path="m,l,21600r21600,l21600,xe"/>
          <v:shape id="sh_4_3" type="#st_4_3" stroked="f" filled="f" style="position:absolute;margin-left:518.850000pt;margin-top:465.3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360" w:right="2953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0.700000pt;margin-top:0.000000pt;width:409.30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48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课后练习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" coordsize="21600,21600" o:spt="202" path="m,l,21600r21600,l21600,xe"/>
          <v:shape id="sh_5_1" type="#st_5_1" stroked="f" filled="f" style="position:absolute;margin-left:0.000000pt;margin-top:76.550000pt;width:412.650000pt;height:211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00" w:lineRule="atLeast"/>
                    <w:ind w:left="787" w:hanging="787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目前已经实现了3个工具 </w:t>
                  </w:r>
                  <w:r>
                    <w:rPr>
                      <w:rFonts w:ascii="Arial" w:eastAsia="Arial" w:hAnsi="Arial" w:cs="Arial"/>
                      <w:sz w:val="39"/>
                      <w:szCs w:val="39"/>
                      <w:lang w:val="zh"/>
                    </w:rPr>
                    <w:t xml:space="preserve">1 </w:t>
                  </w:r>
                  <w:r>
                    <w:rPr>
                      <w:rFonts w:ascii="Arial" w:eastAsia="Arial" w:hAnsi="Arial" w:cs="Arial"/>
                      <w:sz w:val="39"/>
                      <w:szCs w:val="39"/>
                      <w:lang w:val="zh"/>
                    </w:rPr>
                    <w:t xml:space="preserve">.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汇率兑换</w:t>
                  </w:r>
                </w:p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0" w:after="0" w:line="715" w:lineRule="atLeast"/>
                    <w:ind w:left="1488" w:right="0" w:hanging="705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瘦身工具-BMR计算器</w:t>
                  </w:r>
                </w:p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0" w:after="0" w:line="715" w:lineRule="atLeast"/>
                    <w:ind w:left="1488" w:right="0" w:hanging="729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52周存钱挑战</w:t>
                  </w:r>
                </w:p>
                <w:p>
                  <w:pPr>
                    <w:pStyle w:val="Style"/>
                    <w:numPr>
                      <w:ilvl w:val="0"/>
                      <w:numId w:val="9"/>
                    </w:numPr>
                    <w:spacing w:before="27" w:after="0" w:line="710" w:lineRule="atLeast"/>
                    <w:ind w:left="768" w:right="52" w:hanging="70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将这3个工具合并在一个程序中，根据用户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的选择，调用相应的工具提供给用户使用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5427980</wp:posOffset>
            </wp:positionH>
            <wp:positionV relativeFrom="margin">
              <wp:posOffset>2423160</wp:posOffset>
            </wp:positionV>
            <wp:extent cx="2926080" cy="33401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34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5_3" coordsize="21600,21600" o:spt="202" path="m,l,21600r21600,l21600,xe"/>
          <v:shape id="sh_5_3" type="#st_5_3" stroked="f" filled="f" style="position:absolute;margin-left:2.400000pt;margin-top:480.700000pt;width:407.6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22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4" coordsize="21600,21600" o:spt="202" path="m,l,21600r21600,l21600,xe"/>
          <v:shape id="sh_5_4" type="#st_5_4" stroked="f" filled="f" style="position:absolute;margin-left:518.85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2843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34.550000pt;margin-top:0.000000pt;width:195.700000pt;height:41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3"/>
                      <w:szCs w:val="73"/>
                      <w:lang w:val="zh"/>
                    </w:rPr>
                    <w:t xml:space="preserve">第五讲小结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1183005</wp:posOffset>
            </wp:positionV>
            <wp:extent cx="8948420" cy="39376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8420" cy="393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6_2" coordsize="21600,21600" o:spt="202" path="m,l,21600r21600,l21600,xe"/>
          <v:shape id="sh_6_2" type="#st_6_2" stroked="f" filled="f" style="position:absolute;margin-left:47.550000pt;margin-top:480.9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3" coordsize="21600,21600" o:spt="202" path="m,l,21600r21600,l21600,xe"/>
          <v:shape id="sh_6_3" type="#st_6_3" stroked="f" filled="f" style="position:absolute;margin-left:553.200000pt;margin-top:458.6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23" w:right="2027" w:bottom="360" w:left="36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7_0" coordsize="21600,21600" o:spt="202" path="m,l,21600r21600,l21600,xe"/>
          <v:shape id="sh_7_0" type="#st_7_0" stroked="f" filled="f" style="position:absolute;margin-left:0.000000pt;margin-top:0.000000pt;width:169.500000pt;height:4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82" w:lineRule="atLeast"/>
                    <w:ind w:left="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1"/>
                      <w:szCs w:val="71"/>
                      <w:lang w:val="zh"/>
                    </w:rPr>
                    <w:t xml:space="preserve">Next?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" coordsize="21600,21600" o:spt="202" path="m,l,21600r21600,l21600,xe"/>
          <v:shape id="sh_7_1" type="#st_7_1" stroked="f" filled="f" style="position:absolute;margin-left:10.050000pt;margin-top:80.650000pt;width:469.300000pt;height:59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0"/>
                    </w:numPr>
                    <w:spacing w:before="0" w:after="0" w:line="417" w:lineRule="atLeast"/>
                    <w:ind w:left="499" w:right="0" w:hanging="456"/>
                    <w:textAlignment w:val="baseline"/>
                  </w:pP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除了列表外，Python还有哪些操作可以处理组合数据？</w:t>
                  </w:r>
                </w:p>
                <w:p>
                  <w:pPr>
                    <w:pStyle w:val="Style"/>
                    <w:numPr>
                      <w:ilvl w:val="0"/>
                      <w:numId w:val="10"/>
                    </w:numPr>
                    <w:spacing w:before="0" w:after="0" w:line="652" w:lineRule="atLeast"/>
                    <w:ind w:left="480" w:right="0" w:hanging="436"/>
                    <w:textAlignment w:val="baseline"/>
                  </w:pP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他们之间的区别与联系是什么？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1840865</wp:posOffset>
            </wp:positionH>
            <wp:positionV relativeFrom="margin">
              <wp:posOffset>2249805</wp:posOffset>
            </wp:positionV>
            <wp:extent cx="4340225" cy="27305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273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3" coordsize="21600,21600" o:spt="202" path="m,l,21600r21600,l21600,xe"/>
          <v:shape id="sh_7_3" type="#st_7_3" stroked="f" filled="f" style="position:absolute;margin-left:11.050000pt;margin-top:488.1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4" coordsize="21600,21600" o:spt="202" path="m,l,21600r21600,l21600,xe"/>
          <v:shape id="sh_7_4" type="#st_7_4" stroked="f" filled="f" style="position:absolute;margin-left:516.700000pt;margin-top:465.8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2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8_0" coordsize="21600,21600" o:spt="202" path="m,l,21600r21600,l21600,xe"/>
          <v:shape id="sh_8_0" type="#st_8_0" stroked="f" filled="f" style="position:absolute;margin-left:0.950000pt;margin-top:0.000000pt;width:581.1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疑问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1" coordsize="21600,21600" o:spt="202" path="m,l,21600r21600,l21600,xe"/>
          <v:shape id="sh_8_1" type="#st_8_1" stroked="f" filled="f" style="position:absolute;margin-left:10.050000pt;margin-top:106.350000pt;width:572.000000pt;height:7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4363"/>
                    </w:tabs>
                    <w:spacing w:before="0" w:after="0" w:line="638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ab/>
                    <w:t xml:space="preserve">口问题答疑：</w:t>
                  </w: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ab/>
                    <w:t xml:space="preserve"> </w:t>
                  </w:r>
                  <w:hyperlink r:id="rId13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http://www.xxwenda.com/</w:t>
                    </w:r>
                  </w:hyperlink>
                  <w:hyperlink r:id="rId13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 </w:t>
                    </w:r>
                  </w:hyperlink>
                </w:p>
                <w:p>
                  <w:pPr>
                    <w:pStyle w:val="Style"/>
                    <w:spacing w:before="0" w:after="0" w:line="763" w:lineRule="atLeast"/>
                    <w:ind w:left="153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·可邀清老师或者其他人回答问题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2" coordsize="21600,21600" o:spt="202" path="m,l,21600r21600,l21600,xe"/>
          <v:shape id="sh_8_2" type="#st_8_2" stroked="f" filled="f" style="position:absolute;margin-left:114.200000pt;margin-top:232.350000pt;width:383.850000pt;height:30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小象问答邀请@Robin_TY回答问题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3517900</wp:posOffset>
            </wp:positionV>
            <wp:extent cx="7936865" cy="23526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86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8_4" coordsize="21600,21600" o:spt="202" path="m,l,21600r21600,l21600,xe"/>
          <v:shape id="sh_8_4" type="#st_8_4" stroked="f" filled="f" style="position:absolute;margin-left:7.200000pt;margin-top:477.6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5" coordsize="21600,21600" o:spt="202" path="m,l,21600r21600,l21600,xe"/>
          <v:shape id="sh_8_5" type="#st_8_5" stroked="f" filled="f" style="position:absolute;margin-left:512.850000pt;margin-top:462.250000pt;width:107.85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657" w:right="3380" w:bottom="360" w:left="60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9_0" coordsize="21600,21600" o:spt="202" path="m,l,21600r21600,l21600,xe"/>
          <v:shape id="sh_9_0" type="#st_9_0" stroked="f" filled="f" style="position:absolute;margin-left:0.000000pt;margin-top:0.000000pt;width:569.100000pt;height:35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1"/>
                      <w:szCs w:val="61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1" coordsize="21600,21600" o:spt="202" path="m,l,21600r21600,l21600,xe"/>
          <v:shape id="sh_9_1" type="#st_9_1" stroked="f" filled="f" style="position:absolute;margin-left:57.350000pt;margin-top:107.750000pt;width:512.950000pt;height:11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5" w:lineRule="atLeast"/>
                    <w:ind w:left="57" w:firstLine="86"/>
                    <w:textAlignment w:val="baseline"/>
                  </w:pPr>
                  <w:r>
                    <w:rPr>
                      <w:rFonts w:ascii="SimSun" w:eastAsia="SimSun" w:hAnsi="SimSun" w:cs="SimSun"/>
                      <w:sz w:val="53"/>
                      <w:szCs w:val="53"/>
                      <w:lang w:val="zh"/>
                    </w:rPr>
                    <w:t xml:space="preserve">小象学院：互联网新技术在线教育领航者 </w:t>
                  </w: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－微信公众号：小象</w:t>
                  </w:r>
                </w:p>
                <w:p>
                  <w:pPr>
                    <w:pStyle w:val="Style"/>
                    <w:spacing w:before="0" w:after="0" w:line="820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4"/>
                      <w:sz w:val="45"/>
                      <w:szCs w:val="45"/>
                      <w:lang w:val="zh"/>
                    </w:rPr>
                    <w:t xml:space="preserve">－亲Ii讳良很女博： </w:t>
                  </w:r>
                  <w:r>
                    <w:rPr>
                      <w:rFonts w:ascii="Arial" w:eastAsia="Arial" w:hAnsi="Arial" w:cs="Arial"/>
                      <w:sz w:val="48"/>
                      <w:szCs w:val="48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252730</wp:posOffset>
            </wp:positionH>
            <wp:positionV relativeFrom="margin">
              <wp:posOffset>3419475</wp:posOffset>
            </wp:positionV>
            <wp:extent cx="7546340" cy="232854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9_3" coordsize="21600,21600" o:spt="202" path="m,l,21600r21600,l21600,xe"/>
          <v:shape id="sh_9_3" type="#st_9_3" stroked="f" filled="f" style="position:absolute;margin-left:10.8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4" coordsize="21600,21600" o:spt="202" path="m,l,21600r21600,l21600,xe"/>
          <v:shape id="sh_9_4" type="#st_9_4" stroked="f" filled="f" style="position:absolute;margin-left:516.4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sectPr>
      <w:type w:val="continuous"/>
      <w:pgSz w:w="16840" w:h="11900"/>
      <w:pgMar w:top="542" w:right="3515" w:bottom="360" w:left="528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4"/>
        <w:szCs w:val="34"/>
      </w:rPr>
    </w:lvl>
  </w:abstractNum>
  <w:abstractNum w:abstractNumId="2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4"/>
        <w:szCs w:val="34"/>
      </w:rPr>
    </w:lvl>
  </w:abstractNum>
  <w:abstractNum w:abstractNumId="3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4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5"/>
        <w:szCs w:val="35"/>
      </w:rPr>
    </w:lvl>
  </w:abstractNum>
  <w:abstractNum w:abstractNumId="5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6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5"/>
        <w:szCs w:val="35"/>
      </w:rPr>
    </w:lvl>
  </w:abstractNum>
  <w:abstractNum w:abstractNumId="7">
    <w:multiLevelType w:val="singleLevel"/>
    <w:lvl w:ilvl="0">
      <w:start w:val="2"/>
      <w:numFmt w:val="decimal"/>
      <w:lvlText w:val="%1."/>
      <w:legacy w:legacy="1" w:legacySpace="0" w:legacyIndent="0"/>
      <w:lvlJc w:val="left"/>
      <w:rPr>
        <w:rFonts w:ascii="Arial" w:hAnsi="Arial" w:cs="Arial" w:hint="default"/>
        <w:sz w:val="39"/>
        <w:szCs w:val="39"/>
      </w:rPr>
    </w:lvl>
  </w:abstractNum>
  <w:abstractNum w:abstractNumId="8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9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5"/>
        <w:szCs w:val="35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numbering" Target="numbering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hyperlink" Target="http://www.xxwenda.com/" TargetMode="External"/>
<Relationship Id="rId14" Type="http://schemas.openxmlformats.org/officeDocument/2006/relationships/image" Target="media/image9.jpg"/><Relationship Id="rId15" Type="http://schemas.openxmlformats.org/officeDocument/2006/relationships/image" Target="media/image10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05_52周存钱挑战</dc:title>
  <dc:creator>liu</dc:creator>
  <cp:keywords>CreatedByIRIS_Readiris_16.0.2</cp:keywords>
  <cp:revision>1</cp:revision>
  <dcterms:created xsi:type="dcterms:W3CDTF">2019-04-10T11:09:36Z</dcterms:created>
  <dcterms:modified xsi:type="dcterms:W3CDTF">2019-04-10T11:09:36Z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