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6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第七讲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177.600000pt;margin-top:91.700000pt;width:281.85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2625" w:hanging="2625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Enter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Pr1sSCO&lt;le </w:t>
                  </w:r>
                  <w:r>
                    <w:rPr>
                      <w:rFonts w:ascii="Arial" w:eastAsia="Arial" w:hAnsi="Arial" w:cs="Arial"/>
                      <w:w w:val="72"/>
                      <w:sz w:val="88"/>
                      <w:szCs w:val="88"/>
                      <w:lang w:val="zh"/>
                    </w:rPr>
                    <w:t xml:space="preserve">....'...</w:t>
                  </w:r>
                </w:p>
                <w:p>
                  <w:pPr>
                    <w:pStyle w:val="Style"/>
                    <w:spacing w:before="0" w:after="0" w:line="52" w:lineRule="atLeast"/>
                    <w:ind w:left="37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15"/>
                      <w:szCs w:val="15"/>
                      <w:lang w:val="zh"/>
                    </w:rPr>
                    <w:t xml:space="preserve">，习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44.800000pt;margin-top:151.450000pt;width:153.900000pt;height:193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6" w:lineRule="atLeast"/>
                    <w:ind w:left="0" w:right="97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8"/>
                      <w:sz w:val="34"/>
                      <w:szCs w:val="34"/>
                      <w:lang w:val="zh"/>
                    </w:rPr>
                    <w:t xml:space="preserve">\,1/＼,1/\1/ </w:t>
                  </w:r>
                  <w:r>
                    <w:rPr>
                      <w:rFonts w:ascii="SimSun" w:eastAsia="SimSun" w:hAnsi="SimSun" w:cs="SimSun"/>
                      <w:w w:val="52"/>
                      <w:sz w:val="29"/>
                      <w:szCs w:val="29"/>
                      <w:lang w:val="zh"/>
                    </w:rPr>
                    <w:t xml:space="preserve">-3尸一6勹9厂 </w:t>
                  </w:r>
                  <w:r>
                    <w:rPr>
                      <w:rFonts w:ascii="SimSun" w:eastAsia="SimSun" w:hAnsi="SimSun" w:cs="SimSun"/>
                      <w:w w:val="130"/>
                      <w:sz w:val="38"/>
                      <w:szCs w:val="38"/>
                      <w:lang w:val="zh"/>
                    </w:rPr>
                    <w:t xml:space="preserve">/＼／，'1\／，I\</w:t>
                  </w:r>
                </w:p>
                <w:p>
                  <w:pPr>
                    <w:pStyle w:val="Style"/>
                    <w:spacing w:before="407" w:after="0" w:line="18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4"/>
                      <w:szCs w:val="44"/>
                      <w:lang w:val="zh"/>
                    </w:rPr>
                    <w:t xml:space="preserve">\／\/；＼丿：） </w:t>
                  </w:r>
                  <w:r>
                    <w:rPr>
                      <w:rFonts w:ascii="SimSun" w:eastAsia="SimSun" w:hAnsi="SimSun" w:cs="SimSun"/>
                      <w:w w:val="87"/>
                      <w:sz w:val="40"/>
                      <w:szCs w:val="40"/>
                      <w:lang w:val="zh"/>
                    </w:rPr>
                    <w:t xml:space="preserve">-2八--5忱--8.－－Ol</w:t>
                  </w:r>
                </w:p>
                <w:p>
                  <w:pPr>
                    <w:pStyle w:val="Style"/>
                    <w:spacing w:before="0" w:after="0" w:line="32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0"/>
                      <w:sz w:val="39"/>
                      <w:szCs w:val="39"/>
                      <w:lang w:val="zh"/>
                    </w:rPr>
                    <w:t xml:space="preserve">/,＇\＼/＼／\／,＇＼＼</w:t>
                  </w:r>
                </w:p>
                <w:p>
                  <w:pPr>
                    <w:pStyle w:val="Style"/>
                    <w:spacing w:before="0" w:after="0" w:line="484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9"/>
                      <w:sz w:val="33"/>
                      <w:szCs w:val="33"/>
                      <w:lang w:val="zh"/>
                    </w:rPr>
                    <w:t xml:space="preserve">\）\l/\）／</w:t>
                  </w:r>
                </w:p>
                <w:p>
                  <w:pPr>
                    <w:pStyle w:val="Style"/>
                    <w:spacing w:before="13" w:after="0" w:line="288" w:lineRule="atLeast"/>
                    <w:ind w:left="0" w:right="9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0"/>
                      <w:szCs w:val="40"/>
                      <w:lang w:val="zh"/>
                    </w:rPr>
                    <w:t xml:space="preserve">{1二4二－－7, </w:t>
                  </w:r>
                  <w:r>
                    <w:rPr>
                      <w:rFonts w:ascii="SimSun" w:eastAsia="SimSun" w:hAnsi="SimSun" w:cs="SimSun"/>
                      <w:w w:val="117"/>
                      <w:sz w:val="61"/>
                      <w:szCs w:val="61"/>
                      <w:lang w:val="zh"/>
                    </w:rPr>
                    <w:t xml:space="preserve">(\／\＼(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366.250000pt;margin-top:314.900000pt;width:31.750000pt;height:12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Delete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76.400000pt;margin-top:360.500000pt;width:284.500000pt;height:5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4" w:lineRule="atLeast"/>
                    <w:ind w:left="24" w:firstLine="0"/>
                    <w:textAlignment w:val="baseline"/>
                  </w:pPr>
                  <w:r>
                    <w:rPr>
                      <w:w w:val="110"/>
                      <w:sz w:val="80"/>
                      <w:szCs w:val="80"/>
                      <w:lang w:val="zh"/>
                    </w:rPr>
                    <w:t xml:space="preserve">判断密码强弱1.0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0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631.750000pt;height:241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密码强度：是指一个密码对抗猜测或时暴力破解的有效程度；一般是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指一个未授权的访问者得到正确密码的平均尝试次数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强密码可以降低安全漏洞的整体风险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简易版（常用）规则：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691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密码长度至少8位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密码含有数字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密码含有字母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700000pt;margin-top:0.000000pt;width:616.4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案例分析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8.000000pt;width:617.600000pt;height:20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93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设置—个变量strength_level用于记录密码的强度，初始为0。满足—</w:t>
                  </w:r>
                </w:p>
                <w:p>
                  <w:pPr>
                    <w:pStyle w:val="Style"/>
                    <w:spacing w:before="0" w:after="0" w:line="720" w:lineRule="atLeast"/>
                    <w:ind w:left="576" w:firstLine="0"/>
                    <w:textAlignment w:val="baseline"/>
                  </w:pPr>
                  <w:r>
                    <w:rPr>
                      <w:w w:val="152"/>
                      <w:sz w:val="36"/>
                      <w:szCs w:val="36"/>
                      <w:lang w:val="zh"/>
                    </w:rPr>
                    <w:t xml:space="preserve">个条件，对其加1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9" w:lineRule="atLeast"/>
                    <w:ind w:left="57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长度判断：使用len()方法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15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包含数字判断：使用isnumeric()方法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9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包含字母判断：使用isalpha()方法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9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如果strength_level等于3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I密码强度合格，否则不合格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2.400000pt;margin-top:0.000000pt;width:553.500000pt;height:5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96" w:lineRule="atLeast"/>
                    <w:ind w:left="1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Python字符串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79.700000pt;width:556.400000pt;height:3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384" w:lineRule="atLeast"/>
                    <w:ind w:left="585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str.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isnumeric()</w:t>
                  </w:r>
                </w:p>
                <w:p>
                  <w:pPr>
                    <w:pStyle w:val="Style"/>
                    <w:spacing w:before="0" w:after="0" w:line="734" w:lineRule="atLeast"/>
                    <w:ind w:left="5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检测字符串是否只由数字组成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10" w:lineRule="atLeast"/>
                    <w:ind w:left="590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str.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isalpha()</w:t>
                  </w:r>
                </w:p>
                <w:p>
                  <w:pPr>
                    <w:pStyle w:val="Style"/>
                    <w:spacing w:before="0" w:after="0" w:line="734" w:lineRule="atLeast"/>
                    <w:ind w:left="5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检测字符串是否只由字母组成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710" w:lineRule="atLeast"/>
                    <w:ind w:left="590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str.islower()</w:t>
                  </w:r>
                </w:p>
                <w:p>
                  <w:pPr>
                    <w:pStyle w:val="Style"/>
                    <w:spacing w:before="0" w:after="0" w:line="734" w:lineRule="atLeast"/>
                    <w:ind w:left="5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检测字符串中所有的字母是否都为小写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710" w:lineRule="atLeast"/>
                    <w:ind w:left="590" w:right="0" w:hanging="537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str.isupper()</w:t>
                  </w:r>
                </w:p>
                <w:p>
                  <w:pPr>
                    <w:pStyle w:val="Style"/>
                    <w:spacing w:before="0" w:after="0" w:line="734" w:lineRule="atLeast"/>
                    <w:ind w:left="5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检测字符串中所有的字母是否都为大写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10" w:lineRule="atLeast"/>
                    <w:ind w:left="590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更多isxxx()方法请参考： </w:t>
                  </w: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https://docs.python.org/3/library/stdtypes.html#string-methods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5.850000pt;margin-top:488.4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521.500000pt;margin-top:466.1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348.8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80.650000pt;width:361.050000pt;height:59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417" w:lineRule="atLeast"/>
                    <w:ind w:left="499" w:right="0" w:hanging="45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限制密码设置次数，比如最多尝试设置5次</w:t>
                  </w:r>
                </w:p>
                <w:p>
                  <w:pPr>
                    <w:pStyle w:val="Style"/>
                    <w:numPr>
                      <w:ilvl w:val="0"/>
                      <w:numId w:val="11"/>
                    </w:numPr>
                    <w:spacing w:before="0" w:after="0" w:line="66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如何终止循环？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2535555" cy="2303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30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311.500000pt;margin-top:166.350000pt;width:39.700000pt;height:106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632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1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2249805</wp:posOffset>
            </wp:positionV>
            <wp:extent cx="147510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11.050000pt;margin-top:488.150000pt;width:337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6" coordsize="21600,21600" o:spt="202" path="m,l,21600r21600,l21600,xe"/>
          <v:shape id="sh_6_6" type="#st_6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01_判断密码强弱1.0</dc:title>
  <dc:creator>liu</dc:creator>
  <cp:keywords>CreatedByIRIS_Readiris_16.0.2</cp:keywords>
  <cp:revision>1</cp:revision>
  <dcterms:created xsi:type="dcterms:W3CDTF">2019-04-10T11:12:42Z</dcterms:created>
  <dcterms:modified xsi:type="dcterms:W3CDTF">2019-04-10T11:12:42Z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