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6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第七讲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" coordsize="21600,21600" o:spt="202" path="m,l,21600r21600,l21600,xe"/>
          <v:shape id="sh_2_1" type="#st_2_1" stroked="f" filled="f" style="position:absolute;margin-left:177.600000pt;margin-top:91.700000pt;width:281.850000pt;height:38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8" w:lineRule="atLeast"/>
                    <w:ind w:left="2625" w:hanging="2625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Enter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Pr1sSCO&lt;le </w:t>
                  </w:r>
                  <w:r>
                    <w:rPr>
                      <w:rFonts w:ascii="Arial" w:eastAsia="Arial" w:hAnsi="Arial" w:cs="Arial"/>
                      <w:w w:val="72"/>
                      <w:sz w:val="88"/>
                      <w:szCs w:val="88"/>
                      <w:lang w:val="zh"/>
                    </w:rPr>
                    <w:t xml:space="preserve">....'...</w:t>
                  </w:r>
                </w:p>
                <w:p>
                  <w:pPr>
                    <w:pStyle w:val="Style"/>
                    <w:spacing w:before="0" w:after="0" w:line="52" w:lineRule="atLeast"/>
                    <w:ind w:left="371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15"/>
                      <w:szCs w:val="15"/>
                      <w:lang w:val="zh"/>
                    </w:rPr>
                    <w:t xml:space="preserve">，习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44.800000pt;margin-top:151.450000pt;width:153.900000pt;height:193.4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16" w:lineRule="atLeast"/>
                    <w:ind w:left="0" w:right="97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8"/>
                      <w:sz w:val="34"/>
                      <w:szCs w:val="34"/>
                      <w:lang w:val="zh"/>
                    </w:rPr>
                    <w:t xml:space="preserve">\,1/＼,1/\1/ </w:t>
                  </w:r>
                  <w:r>
                    <w:rPr>
                      <w:rFonts w:ascii="SimSun" w:eastAsia="SimSun" w:hAnsi="SimSun" w:cs="SimSun"/>
                      <w:w w:val="52"/>
                      <w:sz w:val="29"/>
                      <w:szCs w:val="29"/>
                      <w:lang w:val="zh"/>
                    </w:rPr>
                    <w:t xml:space="preserve">-3尸一6勹9厂 </w:t>
                  </w:r>
                  <w:r>
                    <w:rPr>
                      <w:rFonts w:ascii="SimSun" w:eastAsia="SimSun" w:hAnsi="SimSun" w:cs="SimSun"/>
                      <w:w w:val="130"/>
                      <w:sz w:val="38"/>
                      <w:szCs w:val="38"/>
                      <w:lang w:val="zh"/>
                    </w:rPr>
                    <w:t xml:space="preserve">/＼／，'1\／，I\</w:t>
                  </w:r>
                </w:p>
                <w:p>
                  <w:pPr>
                    <w:pStyle w:val="Style"/>
                    <w:spacing w:before="407" w:after="0" w:line="18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4"/>
                      <w:szCs w:val="44"/>
                      <w:lang w:val="zh"/>
                    </w:rPr>
                    <w:t xml:space="preserve">\／\/；＼丿：） </w:t>
                  </w:r>
                  <w:r>
                    <w:rPr>
                      <w:rFonts w:ascii="SimSun" w:eastAsia="SimSun" w:hAnsi="SimSun" w:cs="SimSun"/>
                      <w:w w:val="87"/>
                      <w:sz w:val="40"/>
                      <w:szCs w:val="40"/>
                      <w:lang w:val="zh"/>
                    </w:rPr>
                    <w:t xml:space="preserve">-2八--5忱--8.－－Ol</w:t>
                  </w:r>
                </w:p>
                <w:p>
                  <w:pPr>
                    <w:pStyle w:val="Style"/>
                    <w:spacing w:before="0" w:after="0" w:line="32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0"/>
                      <w:sz w:val="39"/>
                      <w:szCs w:val="39"/>
                      <w:lang w:val="zh"/>
                    </w:rPr>
                    <w:t xml:space="preserve">/,＇\＼/＼／\／,＇＼＼</w:t>
                  </w:r>
                </w:p>
                <w:p>
                  <w:pPr>
                    <w:pStyle w:val="Style"/>
                    <w:spacing w:before="0" w:after="0" w:line="484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9"/>
                      <w:sz w:val="33"/>
                      <w:szCs w:val="33"/>
                      <w:lang w:val="zh"/>
                    </w:rPr>
                    <w:t xml:space="preserve">\）\l/\）／</w:t>
                  </w:r>
                </w:p>
                <w:p>
                  <w:pPr>
                    <w:pStyle w:val="Style"/>
                    <w:spacing w:before="13" w:after="0" w:line="288" w:lineRule="atLeast"/>
                    <w:ind w:left="0" w:right="98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0"/>
                      <w:szCs w:val="40"/>
                      <w:lang w:val="zh"/>
                    </w:rPr>
                    <w:t xml:space="preserve">{1二4二－－7, </w:t>
                  </w:r>
                  <w:r>
                    <w:rPr>
                      <w:rFonts w:ascii="SimSun" w:eastAsia="SimSun" w:hAnsi="SimSun" w:cs="SimSun"/>
                      <w:w w:val="117"/>
                      <w:sz w:val="61"/>
                      <w:szCs w:val="61"/>
                      <w:lang w:val="zh"/>
                    </w:rPr>
                    <w:t xml:space="preserve">(\／\＼(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366.250000pt;margin-top:314.900000pt;width:31.750000pt;height:12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48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Delete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76.400000pt;margin-top:360.500000pt;width:284.500000pt;height:52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4" w:lineRule="atLeast"/>
                    <w:ind w:left="24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判断密码强弱2.0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30.1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631.750000pt;height:277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密码强度：是指一个密码对抗猜测或时暴力破解的有效程度；一般是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指一个未授权的访问者得到正确密码的平均尝试次数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强密码可以降低安全漏洞的整体风险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简易版（常用）规则：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691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密码长度至少8位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密码含有数字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密码含有字母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768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2.0增加功能：限制密码设置次数；循环的终止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700000pt;margin-top:0.000000pt;width:530.2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9.450000pt;width:531.90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37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如果用户在规定次数内设置符合要求的密码，则终止循环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3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如何终止循环？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1770380</wp:posOffset>
            </wp:positionH>
            <wp:positionV relativeFrom="margin">
              <wp:posOffset>2898775</wp:posOffset>
            </wp:positionV>
            <wp:extent cx="2108835" cy="21088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4001770</wp:posOffset>
            </wp:positionH>
            <wp:positionV relativeFrom="margin">
              <wp:posOffset>3300730</wp:posOffset>
            </wp:positionV>
            <wp:extent cx="2255520" cy="16459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354.950000pt;margin-top:248.650000pt;width:103.300000pt;height:3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24" w:lineRule="atLeast"/>
                    <w:ind w:left="2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59"/>
                      <w:szCs w:val="59"/>
                      <w:lang w:val="zh"/>
                    </w:rPr>
                    <w:t xml:space="preserve">0.-."',J </w:t>
                  </w:r>
                  <w:r>
                    <w:rPr>
                      <w:rFonts w:ascii="Arial" w:eastAsia="Arial" w:hAnsi="Arial" w:cs="Arial"/>
                      <w:sz w:val="59"/>
                      <w:szCs w:val="5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353.750000pt;margin-top:354.000000pt;width:83.100000pt;height:36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00" w:lineRule="atLeast"/>
                    <w:ind w:left="38" w:firstLine="0"/>
                    <w:textAlignment w:val="baseline"/>
                  </w:pPr>
                  <w:r>
                    <w:rPr>
                      <w:sz w:val="44"/>
                      <w:szCs w:val="44"/>
                      <w:lang w:val="zh"/>
                    </w:rPr>
                    <w:t xml:space="preserve">} </w:t>
                  </w:r>
                  <w:r>
                    <w:rPr>
                      <w:sz w:val="44"/>
                      <w:szCs w:val="44"/>
                      <w:lang w:val="zh"/>
                    </w:rPr>
                    <w:t xml:space="preserve">it-•""~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13.2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7" coordsize="21600,21600" o:spt="202" path="m,l,21600r21600,l21600,xe"/>
          <v:shape id="sh_4_7" type="#st_4_7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750000pt;margin-top:0.000000pt;width:409.0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循环的终止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2.950000pt;width:410.700000pt;height:134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369" w:lineRule="atLeast"/>
                    <w:ind w:left="561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break语句</w:t>
                  </w:r>
                </w:p>
                <w:p>
                  <w:pPr>
                    <w:pStyle w:val="Style"/>
                    <w:spacing w:before="0" w:after="0" w:line="734" w:lineRule="atLeast"/>
                    <w:ind w:left="54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终止整个循环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05" w:lineRule="atLeast"/>
                    <w:ind w:left="552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continue语句</w:t>
                  </w:r>
                </w:p>
                <w:p>
                  <w:pPr>
                    <w:pStyle w:val="Style"/>
                    <w:spacing w:before="0" w:after="0" w:line="734" w:lineRule="atLeast"/>
                    <w:ind w:left="54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只终止本次循环，而不终止整个循环的执行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5404485</wp:posOffset>
            </wp:positionH>
            <wp:positionV relativeFrom="margin">
              <wp:posOffset>814070</wp:posOffset>
            </wp:positionV>
            <wp:extent cx="1328420" cy="13284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6879590</wp:posOffset>
            </wp:positionH>
            <wp:positionV relativeFrom="margin">
              <wp:posOffset>838200</wp:posOffset>
            </wp:positionV>
            <wp:extent cx="1316355" cy="13163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465.850000pt;margin-top:170.650000pt;width:161.350000pt;height:1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2145"/>
                    </w:tabs>
                    <w:spacing w:before="0" w:after="0" w:line="163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15"/>
                      <w:szCs w:val="15"/>
                      <w:lang w:val="zh"/>
                    </w:rPr>
                    <w:tab/>
                    <w:t xml:space="preserve">BREAK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  <w:lang w:val="zh"/>
                    </w:rPr>
                    <w:tab/>
                    <w:t xml:space="preserve">CONTINUE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441960</wp:posOffset>
            </wp:positionH>
            <wp:positionV relativeFrom="margin">
              <wp:posOffset>3435350</wp:posOffset>
            </wp:positionV>
            <wp:extent cx="2938145" cy="12312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4697095</wp:posOffset>
            </wp:positionH>
            <wp:positionV relativeFrom="margin">
              <wp:posOffset>3435350</wp:posOffset>
            </wp:positionV>
            <wp:extent cx="2767330" cy="12312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7" coordsize="21600,21600" o:spt="202" path="m,l,21600r21600,l21600,xe"/>
          <v:shape id="sh_5_7" type="#st_5_7" stroked="f" filled="f" style="position:absolute;margin-left:0.750000pt;margin-top:480.700000pt;width:409.0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7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8" coordsize="21600,21600" o:spt="202" path="m,l,21600r21600,l21600,xe"/>
          <v:shape id="sh_5_8" type="#st_5_8" stroked="f" filled="f" style="position:absolute;margin-left:519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112" w:bottom="360" w:left="4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348.8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84.750000pt;width:350.70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保存设置的密码及其对应的强度到文件中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2535555" cy="2303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30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311.500000pt;margin-top:166.350000pt;width:39.700000pt;height:10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1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2249805</wp:posOffset>
            </wp:positionV>
            <wp:extent cx="1475105" cy="2730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11.050000pt;margin-top:488.150000pt;width:337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6" coordsize="21600,21600" o:spt="202" path="m,l,21600r21600,l21600,xe"/>
          <v:shape id="sh_6_6" type="#st_6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7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7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37"/>
        <w:szCs w:val="37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7"/>
        <w:szCs w:val="37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hyperlink" Target="http://www.xxwenda.com/" TargetMode="External"/>
<Relationship Id="rId18" Type="http://schemas.openxmlformats.org/officeDocument/2006/relationships/image" Target="media/image13.jpg"/><Relationship Id="rId19" Type="http://schemas.openxmlformats.org/officeDocument/2006/relationships/image" Target="media/image1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02_判断密码强弱2.0</dc:title>
  <dc:creator>liu</dc:creator>
  <cp:keywords>CreatedByIRIS_Readiris_16.0.2</cp:keywords>
  <cp:revision>1</cp:revision>
  <dcterms:created xsi:type="dcterms:W3CDTF">2019-04-10T11:13:02Z</dcterms:created>
  <dcterms:modified xsi:type="dcterms:W3CDTF">2019-04-10T11:13:02Z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