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7AA49" w14:textId="5D32E522" w:rsidR="00311AB7" w:rsidRDefault="00311AB7" w:rsidP="00311AB7">
      <w:pPr>
        <w:jc w:val="center"/>
      </w:pPr>
      <w:r>
        <w:rPr>
          <w:rFonts w:hint="eastAsia"/>
        </w:rPr>
        <w:t>分布式酒店空调管理系统系统部署说明</w:t>
      </w:r>
    </w:p>
    <w:p w14:paraId="28FF2B02" w14:textId="0B65D4EC" w:rsidR="00311AB7" w:rsidRDefault="00311AB7" w:rsidP="00311AB7">
      <w:pPr>
        <w:jc w:val="center"/>
      </w:pPr>
      <w:r>
        <w:rPr>
          <w:rFonts w:hint="eastAsia"/>
        </w:rPr>
        <w:t>2016211312</w:t>
      </w:r>
      <w:r>
        <w:t xml:space="preserve"> </w:t>
      </w:r>
      <w:bookmarkStart w:id="0" w:name="_GoBack"/>
      <w:bookmarkEnd w:id="0"/>
      <w:r>
        <w:rPr>
          <w:rFonts w:hint="eastAsia"/>
        </w:rPr>
        <w:t>312a组 组长：陈博洋</w:t>
      </w:r>
      <w:r w:rsidR="006C6DFA">
        <w:rPr>
          <w:rFonts w:hint="eastAsia"/>
        </w:rPr>
        <w:t xml:space="preserve"> </w:t>
      </w:r>
      <w:r w:rsidR="006C6DFA">
        <w:rPr>
          <w:rFonts w:hint="eastAsia"/>
        </w:rPr>
        <w:t>2016211451</w:t>
      </w:r>
    </w:p>
    <w:p w14:paraId="048D30D5" w14:textId="04BEDBB4" w:rsidR="00311AB7" w:rsidRDefault="00311AB7" w:rsidP="00311AB7">
      <w:pPr>
        <w:jc w:val="center"/>
      </w:pPr>
      <w:r>
        <w:rPr>
          <w:rFonts w:hint="eastAsia"/>
        </w:rPr>
        <w:t xml:space="preserve"> </w:t>
      </w:r>
    </w:p>
    <w:p w14:paraId="4242146A" w14:textId="0253B6C7" w:rsidR="00FA10E5" w:rsidRDefault="00B72F5E">
      <w:r>
        <w:rPr>
          <w:rFonts w:hint="eastAsia"/>
        </w:rPr>
        <w:t>本项目是由</w:t>
      </w:r>
      <w:r w:rsidRPr="00B72F5E">
        <w:t>springboot+maven</w:t>
      </w:r>
      <w:r>
        <w:rPr>
          <w:rFonts w:hint="eastAsia"/>
        </w:rPr>
        <w:t>构建的，基于B</w:t>
      </w:r>
      <w:r>
        <w:t>/S</w:t>
      </w:r>
      <w:r>
        <w:rPr>
          <w:rFonts w:hint="eastAsia"/>
        </w:rPr>
        <w:t>架构的分布式酒店空调管理系统。</w:t>
      </w:r>
    </w:p>
    <w:p w14:paraId="66329FB6" w14:textId="44D128D6" w:rsidR="006B145A" w:rsidRDefault="00B72F5E">
      <w:r>
        <w:rPr>
          <w:rFonts w:hint="eastAsia"/>
        </w:rPr>
        <w:t>所需环境：</w:t>
      </w:r>
      <w:r w:rsidR="006B145A">
        <w:rPr>
          <w:rFonts w:hint="eastAsia"/>
        </w:rPr>
        <w:t xml:space="preserve">（服务器端）： 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8.0及以上、m</w:t>
      </w:r>
      <w:r>
        <w:t>ysql</w:t>
      </w:r>
      <w:r>
        <w:rPr>
          <w:rFonts w:hint="eastAsia"/>
        </w:rPr>
        <w:t>本地数据库</w:t>
      </w:r>
      <w:r w:rsidR="00FA06CB">
        <w:rPr>
          <w:rFonts w:hint="eastAsia"/>
        </w:rPr>
        <w:t>、j</w:t>
      </w:r>
      <w:r w:rsidR="00FA06CB">
        <w:t>dbc</w:t>
      </w:r>
      <w:r w:rsidR="00FA06CB">
        <w:rPr>
          <w:rFonts w:hint="eastAsia"/>
        </w:rPr>
        <w:t>驱动</w:t>
      </w:r>
    </w:p>
    <w:p w14:paraId="1E3B6F95" w14:textId="7079C478" w:rsidR="00B72F5E" w:rsidRDefault="006B145A" w:rsidP="006B145A">
      <w:pPr>
        <w:ind w:left="840" w:firstLineChars="50" w:firstLine="105"/>
      </w:pPr>
      <w:r>
        <w:rPr>
          <w:rFonts w:hint="eastAsia"/>
        </w:rPr>
        <w:t>（客户端）:</w:t>
      </w:r>
      <w:r w:rsidR="00B72F5E">
        <w:rPr>
          <w:rFonts w:hint="eastAsia"/>
        </w:rPr>
        <w:t>浏览器。</w:t>
      </w:r>
    </w:p>
    <w:p w14:paraId="7D7C0863" w14:textId="1A5ACB95" w:rsidR="00B72F5E" w:rsidRDefault="00B72F5E"/>
    <w:p w14:paraId="2840D24C" w14:textId="4293AAC0" w:rsidR="00B72F5E" w:rsidRDefault="00B72F5E" w:rsidP="00B72F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构建方式</w:t>
      </w:r>
    </w:p>
    <w:p w14:paraId="360A6AE2" w14:textId="7030974E" w:rsidR="00B72F5E" w:rsidRDefault="00B72F5E" w:rsidP="00B72F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创建m</w:t>
      </w:r>
      <w:r>
        <w:t>aven</w:t>
      </w:r>
      <w:r>
        <w:rPr>
          <w:rFonts w:hint="eastAsia"/>
        </w:rPr>
        <w:t>项目，配置</w:t>
      </w:r>
      <w:r w:rsidRPr="00B72F5E">
        <w:t>pom.xml</w:t>
      </w:r>
      <w:r>
        <w:rPr>
          <w:rFonts w:hint="eastAsia"/>
        </w:rPr>
        <w:t>的信息</w:t>
      </w:r>
    </w:p>
    <w:p w14:paraId="3BEC3817" w14:textId="3117583E" w:rsidR="00B72F5E" w:rsidRDefault="00B72F5E" w:rsidP="00B72F5E">
      <w:pPr>
        <w:pStyle w:val="a7"/>
        <w:numPr>
          <w:ilvl w:val="0"/>
          <w:numId w:val="2"/>
        </w:numPr>
        <w:ind w:firstLineChars="0"/>
      </w:pPr>
      <w:r w:rsidRPr="00B72F5E">
        <w:rPr>
          <w:rFonts w:hint="eastAsia"/>
        </w:rPr>
        <w:t>在最外层目录文件下写一个如下</w:t>
      </w:r>
      <w:r w:rsidRPr="00B72F5E">
        <w:t>main方法:</w:t>
      </w:r>
    </w:p>
    <w:p w14:paraId="67A10941" w14:textId="519FF4C0" w:rsidR="00B72F5E" w:rsidRPr="00B72F5E" w:rsidRDefault="00B72F5E" w:rsidP="00B72F5E">
      <w:pPr>
        <w:pStyle w:val="a7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package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app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import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org.springframework.boot.SpringApplication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import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org.springframework.boot.autoconfigure.</w:t>
      </w:r>
      <w:r w:rsidRPr="00B72F5E">
        <w:rPr>
          <w:rFonts w:ascii="Consolas" w:eastAsia="宋体" w:hAnsi="Consolas" w:cs="宋体"/>
          <w:color w:val="BBB529"/>
          <w:kern w:val="0"/>
          <w:sz w:val="18"/>
          <w:szCs w:val="18"/>
        </w:rPr>
        <w:t>SpringBootApplication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import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org.springframework.scheduling.annotation.</w:t>
      </w:r>
      <w:r w:rsidRPr="00B72F5E">
        <w:rPr>
          <w:rFonts w:ascii="Consolas" w:eastAsia="宋体" w:hAnsi="Consolas" w:cs="宋体"/>
          <w:color w:val="BBB529"/>
          <w:kern w:val="0"/>
          <w:sz w:val="18"/>
          <w:szCs w:val="18"/>
        </w:rPr>
        <w:t>EnableScheduling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import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tk.mybatis.spring.annotation.</w:t>
      </w:r>
      <w:r w:rsidRPr="00B72F5E">
        <w:rPr>
          <w:rFonts w:ascii="Consolas" w:eastAsia="宋体" w:hAnsi="Consolas" w:cs="宋体"/>
          <w:color w:val="BBB529"/>
          <w:kern w:val="0"/>
          <w:sz w:val="18"/>
          <w:szCs w:val="18"/>
        </w:rPr>
        <w:t>MapperScan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B72F5E">
        <w:rPr>
          <w:rFonts w:ascii="Consolas" w:eastAsia="宋体" w:hAnsi="Consolas" w:cs="宋体"/>
          <w:color w:val="BBB529"/>
          <w:kern w:val="0"/>
          <w:sz w:val="18"/>
          <w:szCs w:val="18"/>
        </w:rPr>
        <w:t>@SpringBootApplication</w:t>
      </w:r>
      <w:r w:rsidRPr="00B72F5E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>@EnableScheduling</w:t>
      </w:r>
      <w:r w:rsidRPr="00B72F5E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>@MapperScan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B72F5E">
        <w:rPr>
          <w:rFonts w:ascii="Consolas" w:eastAsia="宋体" w:hAnsi="Consolas" w:cs="宋体"/>
          <w:color w:val="D0D0FF"/>
          <w:kern w:val="0"/>
          <w:sz w:val="18"/>
          <w:szCs w:val="18"/>
        </w:rPr>
        <w:t xml:space="preserve">basePackages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= {</w:t>
      </w:r>
      <w:r w:rsidRPr="00B72F5E">
        <w:rPr>
          <w:rFonts w:ascii="Consolas" w:eastAsia="宋体" w:hAnsi="Consolas" w:cs="宋体"/>
          <w:color w:val="6A8759"/>
          <w:kern w:val="0"/>
          <w:sz w:val="18"/>
          <w:szCs w:val="18"/>
        </w:rPr>
        <w:t>"app.mapper"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})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Application {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B72F5E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 {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SpringApplication.</w:t>
      </w:r>
      <w:r w:rsidRPr="00B72F5E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run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(Application.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class,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args)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F5E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B72F5E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4BB7E413" w14:textId="3C0E1369" w:rsidR="00B72F5E" w:rsidRDefault="00B72F5E" w:rsidP="00B72F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创建c</w:t>
      </w:r>
      <w:r>
        <w:t>ontroller</w:t>
      </w:r>
      <w:r>
        <w:rPr>
          <w:rFonts w:hint="eastAsia"/>
        </w:rPr>
        <w:t>类</w:t>
      </w:r>
    </w:p>
    <w:p w14:paraId="3DCB20C9" w14:textId="7CA09EB1" w:rsidR="00630A5D" w:rsidRDefault="00B72F5E" w:rsidP="004F4DDB">
      <w:pPr>
        <w:pStyle w:val="a7"/>
        <w:ind w:left="1080" w:firstLineChars="0" w:firstLine="0"/>
      </w:pPr>
      <w:r w:rsidRPr="00B72F5E">
        <w:t>resources下增加一个application.properties文件</w:t>
      </w:r>
      <w:r>
        <w:rPr>
          <w:rFonts w:hint="eastAsia"/>
        </w:rPr>
        <w:t>，配置数据库信息</w:t>
      </w:r>
      <w:r w:rsidR="00630A5D">
        <w:rPr>
          <w:rFonts w:hint="eastAsia"/>
        </w:rPr>
        <w:t>。</w:t>
      </w:r>
      <w:r w:rsidR="00A82810">
        <w:rPr>
          <w:rFonts w:hint="eastAsia"/>
        </w:rPr>
        <w:t>（详见数据库导入及导出说明）</w:t>
      </w:r>
    </w:p>
    <w:p w14:paraId="3AD4DB0C" w14:textId="11D74529" w:rsidR="00630A5D" w:rsidRDefault="00630A5D" w:rsidP="00630A5D">
      <w:pPr>
        <w:pStyle w:val="a7"/>
        <w:numPr>
          <w:ilvl w:val="0"/>
          <w:numId w:val="2"/>
        </w:numPr>
        <w:ind w:firstLineChars="0"/>
      </w:pPr>
      <w:r>
        <w:t>Application以java Application方式启动， localhost:8080</w:t>
      </w:r>
      <w:r>
        <w:rPr>
          <w:rFonts w:hint="eastAsia"/>
        </w:rPr>
        <w:t>即为配置好的</w:t>
      </w:r>
      <w:r w:rsidR="005B1856">
        <w:rPr>
          <w:rFonts w:hint="eastAsia"/>
        </w:rPr>
        <w:t>系统网络位置。</w:t>
      </w:r>
    </w:p>
    <w:p w14:paraId="12E4331A" w14:textId="77777777" w:rsidR="00630A5D" w:rsidRDefault="00630A5D" w:rsidP="00630A5D">
      <w:pPr>
        <w:pStyle w:val="a7"/>
        <w:ind w:left="1080" w:firstLineChars="0" w:firstLine="0"/>
      </w:pPr>
    </w:p>
    <w:p w14:paraId="76FB79F8" w14:textId="392E4050" w:rsidR="00B72F5E" w:rsidRDefault="00B72F5E" w:rsidP="00B72F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</w:p>
    <w:p w14:paraId="3E6609B7" w14:textId="5ACA2AA8" w:rsidR="006B145A" w:rsidRDefault="006B145A" w:rsidP="006B145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配置数据库：</w:t>
      </w:r>
    </w:p>
    <w:p w14:paraId="18D34820" w14:textId="248D896D" w:rsidR="006B145A" w:rsidRDefault="006B145A" w:rsidP="006B145A">
      <w:pPr>
        <w:pStyle w:val="a7"/>
        <w:ind w:left="1080" w:firstLineChars="0" w:firstLine="0"/>
      </w:pPr>
      <w:r>
        <w:rPr>
          <w:rFonts w:hint="eastAsia"/>
        </w:rPr>
        <w:t>本地采用m</w:t>
      </w:r>
      <w:r>
        <w:t>ysql</w:t>
      </w:r>
      <w:r>
        <w:rPr>
          <w:rFonts w:hint="eastAsia"/>
        </w:rPr>
        <w:t>数据库</w:t>
      </w:r>
      <w:r w:rsidR="00D74DEF">
        <w:t>,</w:t>
      </w:r>
      <w:r w:rsidR="00D74DEF">
        <w:rPr>
          <w:rFonts w:hint="eastAsia"/>
        </w:rPr>
        <w:t>在</w:t>
      </w:r>
      <w:r w:rsidR="00D74DEF" w:rsidRPr="00B72F5E">
        <w:t>application.properties文件</w:t>
      </w:r>
      <w:r w:rsidR="00D74DEF">
        <w:rPr>
          <w:rFonts w:hint="eastAsia"/>
        </w:rPr>
        <w:t>中配置数据库信息</w:t>
      </w:r>
    </w:p>
    <w:p w14:paraId="64DDED04" w14:textId="02127BE1" w:rsidR="00D74DEF" w:rsidRDefault="00C918A9" w:rsidP="006B145A">
      <w:pPr>
        <w:pStyle w:val="a7"/>
        <w:ind w:left="1080" w:firstLineChars="0" w:firstLine="0"/>
      </w:pPr>
      <w:r>
        <w:rPr>
          <w:rFonts w:hint="eastAsia"/>
        </w:rPr>
        <w:t>（详见数据库导入及导出说明）</w:t>
      </w:r>
    </w:p>
    <w:p w14:paraId="70263BFD" w14:textId="31DACDFF" w:rsidR="006B145A" w:rsidRDefault="00D74DEF" w:rsidP="006B145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配置项目</w:t>
      </w:r>
    </w:p>
    <w:p w14:paraId="054EEA0D" w14:textId="1E0DB638" w:rsidR="00B72F5E" w:rsidRDefault="006B145A" w:rsidP="006B145A">
      <w:pPr>
        <w:ind w:firstLine="360"/>
      </w:pPr>
      <w:r w:rsidRPr="006B145A">
        <w:t>spring boot项目中有内嵌的tomcat，使用maven打包可执行的jar文件去部署项目，直接运行生成的jar文件</w:t>
      </w:r>
      <w:r>
        <w:rPr>
          <w:rFonts w:hint="eastAsia"/>
        </w:rPr>
        <w:t>。</w:t>
      </w:r>
    </w:p>
    <w:p w14:paraId="0F143958" w14:textId="41AA0888" w:rsidR="006B145A" w:rsidRDefault="006B145A" w:rsidP="006B145A">
      <w:pPr>
        <w:pStyle w:val="a7"/>
        <w:numPr>
          <w:ilvl w:val="0"/>
          <w:numId w:val="3"/>
        </w:numPr>
        <w:ind w:firstLineChars="0"/>
      </w:pPr>
      <w:r w:rsidRPr="006B145A">
        <w:rPr>
          <w:rFonts w:hint="eastAsia"/>
        </w:rPr>
        <w:t>进入项目目录下：执行</w:t>
      </w:r>
      <w:r w:rsidRPr="006B145A">
        <w:t xml:space="preserve"> mvn clean package</w:t>
      </w:r>
    </w:p>
    <w:p w14:paraId="28CFA999" w14:textId="053F22CE" w:rsidR="006B145A" w:rsidRDefault="006B145A" w:rsidP="006B145A">
      <w:pPr>
        <w:pStyle w:val="a7"/>
        <w:numPr>
          <w:ilvl w:val="0"/>
          <w:numId w:val="3"/>
        </w:numPr>
        <w:ind w:firstLineChars="0"/>
      </w:pPr>
      <w:r w:rsidRPr="006B145A">
        <w:rPr>
          <w:rFonts w:hint="eastAsia"/>
        </w:rPr>
        <w:t>运行成功后，打开项目的</w:t>
      </w:r>
      <w:r w:rsidRPr="006B145A">
        <w:t>target文件夹，生成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6226F72D" w14:textId="71AC43CC" w:rsidR="006B145A" w:rsidRDefault="00D74DEF" w:rsidP="006B145A">
      <w:pPr>
        <w:pStyle w:val="a7"/>
        <w:numPr>
          <w:ilvl w:val="0"/>
          <w:numId w:val="3"/>
        </w:numPr>
        <w:ind w:firstLineChars="0"/>
      </w:pPr>
      <w:r w:rsidRPr="006B145A">
        <w:rPr>
          <w:rFonts w:hint="eastAsia"/>
        </w:rPr>
        <w:t>运行</w:t>
      </w:r>
      <w:r w:rsidRPr="006B145A">
        <w:t>jar</w:t>
      </w:r>
      <w:r>
        <w:rPr>
          <w:rFonts w:hint="eastAsia"/>
        </w:rPr>
        <w:t>即可在本地部署。</w:t>
      </w:r>
      <w:r w:rsidR="006B145A" w:rsidRPr="006B145A">
        <w:rPr>
          <w:rFonts w:hint="eastAsia"/>
        </w:rPr>
        <w:t>运行</w:t>
      </w:r>
      <w:r w:rsidR="006B145A" w:rsidRPr="006B145A">
        <w:t>jar的命令：java -jar xxx.jar</w:t>
      </w:r>
      <w:r w:rsidR="00A82810">
        <w:rPr>
          <w:rFonts w:hint="eastAsia"/>
        </w:rPr>
        <w:t>，运行后项目部署在本地的8080端口。</w:t>
      </w:r>
    </w:p>
    <w:sectPr w:rsidR="006B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4519C" w14:textId="77777777" w:rsidR="00D93144" w:rsidRDefault="00D93144" w:rsidP="00B72F5E">
      <w:r>
        <w:separator/>
      </w:r>
    </w:p>
  </w:endnote>
  <w:endnote w:type="continuationSeparator" w:id="0">
    <w:p w14:paraId="67B2B175" w14:textId="77777777" w:rsidR="00D93144" w:rsidRDefault="00D93144" w:rsidP="00B72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71EA2" w14:textId="77777777" w:rsidR="00D93144" w:rsidRDefault="00D93144" w:rsidP="00B72F5E">
      <w:r>
        <w:separator/>
      </w:r>
    </w:p>
  </w:footnote>
  <w:footnote w:type="continuationSeparator" w:id="0">
    <w:p w14:paraId="104FA82D" w14:textId="77777777" w:rsidR="00D93144" w:rsidRDefault="00D93144" w:rsidP="00B72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93C"/>
    <w:multiLevelType w:val="hybridMultilevel"/>
    <w:tmpl w:val="78469216"/>
    <w:lvl w:ilvl="0" w:tplc="41B04E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157210"/>
    <w:multiLevelType w:val="hybridMultilevel"/>
    <w:tmpl w:val="A7248BCC"/>
    <w:lvl w:ilvl="0" w:tplc="8D3240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7F64D1"/>
    <w:multiLevelType w:val="hybridMultilevel"/>
    <w:tmpl w:val="DF42856C"/>
    <w:lvl w:ilvl="0" w:tplc="B0DA3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A53C7"/>
    <w:multiLevelType w:val="hybridMultilevel"/>
    <w:tmpl w:val="287CA5B6"/>
    <w:lvl w:ilvl="0" w:tplc="5FBC45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A3"/>
    <w:rsid w:val="001574A3"/>
    <w:rsid w:val="00311AB7"/>
    <w:rsid w:val="003D0519"/>
    <w:rsid w:val="00467C86"/>
    <w:rsid w:val="004F4DDB"/>
    <w:rsid w:val="005A566B"/>
    <w:rsid w:val="005B1856"/>
    <w:rsid w:val="00624143"/>
    <w:rsid w:val="00630A5D"/>
    <w:rsid w:val="006B145A"/>
    <w:rsid w:val="006C6DFA"/>
    <w:rsid w:val="00A23345"/>
    <w:rsid w:val="00A82810"/>
    <w:rsid w:val="00AE3885"/>
    <w:rsid w:val="00B72F5E"/>
    <w:rsid w:val="00C35FD5"/>
    <w:rsid w:val="00C918A9"/>
    <w:rsid w:val="00D74DEF"/>
    <w:rsid w:val="00D93144"/>
    <w:rsid w:val="00FA06CB"/>
    <w:rsid w:val="00FA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F9040"/>
  <w15:chartTrackingRefBased/>
  <w15:docId w15:val="{AE11D1C0-885D-4C7E-8CDA-23FE434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F5E"/>
    <w:rPr>
      <w:sz w:val="18"/>
      <w:szCs w:val="18"/>
    </w:rPr>
  </w:style>
  <w:style w:type="paragraph" w:styleId="a7">
    <w:name w:val="List Paragraph"/>
    <w:basedOn w:val="a"/>
    <w:uiPriority w:val="34"/>
    <w:qFormat/>
    <w:rsid w:val="00B72F5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2F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James</dc:creator>
  <cp:keywords/>
  <dc:description/>
  <cp:lastModifiedBy>Chen James</cp:lastModifiedBy>
  <cp:revision>11</cp:revision>
  <dcterms:created xsi:type="dcterms:W3CDTF">2019-06-04T12:32:00Z</dcterms:created>
  <dcterms:modified xsi:type="dcterms:W3CDTF">2019-06-04T13:57:00Z</dcterms:modified>
</cp:coreProperties>
</file>