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000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 w14:paraId="5C6AC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1、仿照MNIST数据集处理过程，对FashionMNIST数据集进行处理，得到正确率为88%</w:t>
      </w:r>
    </w:p>
    <w:p w14:paraId="772CF4FD">
      <w:pPr>
        <w:rPr>
          <w:rFonts w:hint="eastAsia"/>
          <w:lang w:val="en-US" w:eastAsia="zh-CN"/>
        </w:rPr>
      </w:pPr>
    </w:p>
    <w:p w14:paraId="73295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2、使用padding=1来提高边缘提取，正确率91%</w:t>
      </w:r>
    </w:p>
    <w:p w14:paraId="65FA9EA5">
      <w:pPr>
        <w:rPr>
          <w:rFonts w:hint="eastAsia"/>
          <w:lang w:val="en-US" w:eastAsia="zh-CN"/>
        </w:rPr>
      </w:pPr>
    </w:p>
    <w:p w14:paraId="478C5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3、尝试修改对数据预处理的归一化操作，计算均值和方差进行修改，正确率92%</w:t>
      </w:r>
    </w:p>
    <w:p w14:paraId="03D05737">
      <w:pPr>
        <w:rPr>
          <w:rFonts w:hint="default"/>
          <w:lang w:val="en-US" w:eastAsia="zh-CN"/>
        </w:rPr>
      </w:pPr>
    </w:p>
    <w:p w14:paraId="498D9C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4、尝试提高层数，失败（感觉原因是，添加卷积层后就要pooling，最终导致剩下的特征太少）</w:t>
      </w:r>
    </w:p>
    <w:p w14:paraId="19FF99E9">
      <w:pPr>
        <w:rPr>
          <w:rFonts w:hint="eastAsia"/>
          <w:lang w:val="en-US" w:eastAsia="zh-CN"/>
        </w:rPr>
      </w:pPr>
    </w:p>
    <w:p w14:paraId="71D18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5、尝试修改隐藏神经元个数，失败（</w:t>
      </w:r>
    </w:p>
    <w:p w14:paraId="75407295">
      <w:pPr>
        <w:rPr>
          <w:rFonts w:hint="eastAsia"/>
          <w:lang w:val="en-US" w:eastAsia="zh-CN"/>
        </w:rPr>
      </w:pPr>
    </w:p>
    <w:p w14:paraId="2C7248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6、发现在epoch&gt;5时过拟合，添加BN层、dropout层、使用图像随机技术、学习率动态调整，10epoch正确率稳定在92%，未过拟合。</w:t>
      </w:r>
    </w:p>
    <w:p w14:paraId="3099810C">
      <w:pPr>
        <w:rPr>
          <w:rFonts w:hint="eastAsia"/>
          <w:lang w:val="en-US" w:eastAsia="zh-CN"/>
        </w:rPr>
      </w:pPr>
    </w:p>
    <w:p w14:paraId="030AFF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7、去除图像随机，第4epoch正确率达到92%，但此时训练集已达到95%，过拟合了。</w:t>
      </w:r>
    </w:p>
    <w:p w14:paraId="4D1C8282">
      <w:pPr>
        <w:rPr>
          <w:rFonts w:hint="eastAsia"/>
          <w:lang w:val="en-US" w:eastAsia="zh-CN"/>
        </w:rPr>
      </w:pPr>
    </w:p>
    <w:p w14:paraId="3A073D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8、重新添加图像随机，去除dropout层和BN层，同上</w:t>
      </w:r>
    </w:p>
    <w:p w14:paraId="3313E53A">
      <w:pPr>
        <w:rPr>
          <w:rFonts w:hint="eastAsia"/>
          <w:lang w:val="en-US" w:eastAsia="zh-CN"/>
        </w:rPr>
      </w:pPr>
    </w:p>
    <w:p w14:paraId="4002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9、尝试提高层数，增加一层卷积层1-32-64-128，失败，过拟合了。</w:t>
      </w:r>
    </w:p>
    <w:p w14:paraId="1CA00BDE">
      <w:pPr>
        <w:rPr>
          <w:rFonts w:hint="eastAsia"/>
          <w:lang w:val="en-US" w:eastAsia="zh-CN"/>
        </w:rPr>
      </w:pPr>
    </w:p>
    <w:p w14:paraId="3957DE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10、更改卷积核大小为2，以获取更小的特征碎片，失败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61DFE"/>
    <w:rsid w:val="36805AB9"/>
    <w:rsid w:val="664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380</Characters>
  <Lines>0</Lines>
  <Paragraphs>0</Paragraphs>
  <TotalTime>190</TotalTime>
  <ScaleCrop>false</ScaleCrop>
  <LinksUpToDate>false</LinksUpToDate>
  <CharactersWithSpaces>380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2025-03-24T11:08:00Z</dcterms:created>
  <dc:creator>Liu</dc:creator>
  <cp:lastModifiedBy>自由如风</cp:lastModifiedBy>
  <dcterms:modified xsi:type="dcterms:W3CDTF">2025-03-29T07:22:15Z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eyJoZGlkIjoiYWJmNTAxYTA0NTllZTU0OWY5NWY0MWNlMzBjNGU2OTYiLCJ1c2VySWQiOiI4MTQ3NzY5NzIifQ==</vt:lpwstr>
  </property>
  <property fmtid="{D5CDD505-2E9C-101B-9397-08002B2CF9AE}" pid="4" name="ICV">
    <vt:lpwstr>4D2F9238B58046CD91F68F8F8F9324F7_12</vt:lpwstr>
  </property>
</Properties>
</file>