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EB78" w14:textId="77777777" w:rsidR="00E77424" w:rsidRDefault="00E77424" w:rsidP="00E77424">
      <w:pPr>
        <w:pStyle w:val="a7"/>
        <w:numPr>
          <w:ilvl w:val="0"/>
          <w:numId w:val="3"/>
        </w:numPr>
        <w:ind w:left="0" w:firstLine="480"/>
      </w:pPr>
      <w:r>
        <w:rPr>
          <w:rFonts w:hint="eastAsia"/>
        </w:rPr>
        <w:t>小组负责人（刘钟泽）：负责整个项目的规划、进度的把控和协调工作。负责与客户进行沟通和协调，确保项目顺利完成。且负责撰写项目文档、操作手册、测试报告等，记录整个项目的进展和成果，为后续维护和升级提供参考。</w:t>
      </w:r>
    </w:p>
    <w:p w14:paraId="7E377B81" w14:textId="77777777" w:rsidR="00E77424" w:rsidRPr="00E77424" w:rsidRDefault="00E77424" w:rsidP="00A549C4"/>
    <w:p w14:paraId="1507864E" w14:textId="77777777" w:rsidR="00E77424" w:rsidRDefault="00E77424" w:rsidP="00A549C4"/>
    <w:p w14:paraId="1DCF3BE2" w14:textId="77777777" w:rsidR="00E77424" w:rsidRDefault="00E77424" w:rsidP="00A549C4"/>
    <w:p w14:paraId="5036DB2B" w14:textId="77777777" w:rsidR="00E77424" w:rsidRDefault="00E77424" w:rsidP="00A549C4"/>
    <w:p w14:paraId="4205D164" w14:textId="3239030D" w:rsidR="00A549C4" w:rsidRDefault="00A549C4" w:rsidP="00A549C4">
      <w:pPr>
        <w:rPr>
          <w:rFonts w:hint="eastAsia"/>
        </w:rPr>
      </w:pPr>
      <w:r>
        <w:rPr>
          <w:rFonts w:hint="eastAsia"/>
        </w:rPr>
        <w:t>在此次项目中，作为一名团队成员，我主要负责了网络规划和设计的部分工作。在完成自己的任务的同时，我也积极参与了其他阶段的工作，包括需求调研、方案讨论、实施和测试等。</w:t>
      </w:r>
    </w:p>
    <w:p w14:paraId="25FD63DD" w14:textId="56BBD3A6" w:rsidR="00A549C4" w:rsidRDefault="00A549C4" w:rsidP="00A549C4">
      <w:pPr>
        <w:rPr>
          <w:rFonts w:hint="eastAsia"/>
        </w:rPr>
      </w:pPr>
      <w:r>
        <w:rPr>
          <w:rFonts w:hint="eastAsia"/>
        </w:rPr>
        <w:t>在项目中，我学习了校园网整体架构的原理和设计方法，深入了解了计算机网络技术的应用。通过与团队成员的合作和交流，我积极寻找解决方案，并对方案进行了深入的研究和实践操作。在设计过程中，我充分考虑了学生、教师和校方的实际需求，并确保了网络设施的稳定性和可靠性。同时，我也注重网络设施的安全防护，提高了自己的网络安全意识。</w:t>
      </w:r>
    </w:p>
    <w:p w14:paraId="10427470" w14:textId="7EB37CDD" w:rsidR="00A549C4" w:rsidRDefault="00A549C4" w:rsidP="00A549C4">
      <w:pPr>
        <w:rPr>
          <w:rFonts w:hint="eastAsia"/>
        </w:rPr>
      </w:pPr>
      <w:r>
        <w:rPr>
          <w:rFonts w:hint="eastAsia"/>
        </w:rPr>
        <w:t>在完成自己的任务方面，我按时独立完成了设计的工作，并不断完善和修改自己的方案，保证了设备的规范性和功能完善性，并及时更新和完善文档。同时，我还积极参加了其他阶段的工作，</w:t>
      </w:r>
      <w:proofErr w:type="gramStart"/>
      <w:r>
        <w:rPr>
          <w:rFonts w:hint="eastAsia"/>
        </w:rPr>
        <w:t>如需求</w:t>
      </w:r>
      <w:proofErr w:type="gramEnd"/>
      <w:r>
        <w:rPr>
          <w:rFonts w:hint="eastAsia"/>
        </w:rPr>
        <w:t>讨论、实施和测试等，为顺利完成项目做出了自己的贡献。在团队协作方面，我和其他成员保持了良好的沟通和合作，能够及时交流意见，解决问题，确保了整个团队的工作高效有序进行。</w:t>
      </w:r>
    </w:p>
    <w:p w14:paraId="3774E0BD" w14:textId="46CA2A43" w:rsidR="00A549C4" w:rsidRDefault="00A549C4" w:rsidP="00A549C4">
      <w:pPr>
        <w:rPr>
          <w:rFonts w:hint="eastAsia"/>
        </w:rPr>
      </w:pPr>
      <w:r>
        <w:rPr>
          <w:rFonts w:hint="eastAsia"/>
        </w:rPr>
        <w:t>通过参与本次项目，我收获了许多宝贵的经验和知识。除了提高了自己的专业能力和实践经验，我还加强了自己的团队合作和解决实际问题的能力。在整个项目过程中，我学习了更多的校园网络知识，加深了对计算机网络技术应用的理解，提高了自己的</w:t>
      </w:r>
      <w:r>
        <w:t xml:space="preserve"> IT 实践能力。</w:t>
      </w:r>
    </w:p>
    <w:p w14:paraId="6BAEDA44" w14:textId="19DE7C05" w:rsidR="001B2345" w:rsidRPr="00A549C4" w:rsidRDefault="00A549C4" w:rsidP="00A549C4">
      <w:r>
        <w:rPr>
          <w:rFonts w:hint="eastAsia"/>
        </w:rPr>
        <w:t>总之，参与这个项目是一次宝贵的经历，不仅为学校的发展做出了贡献，也让我自己受益匪浅。希望在未来的工作和学习中，我能够继续不断提升自己的技术能力和团队协作能力，为实现更多的价值做出更大的贡献。</w:t>
      </w:r>
    </w:p>
    <w:sectPr w:rsidR="001B2345" w:rsidRPr="00A54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03DC" w14:textId="77777777" w:rsidR="00C92942" w:rsidRDefault="00C92942" w:rsidP="00A549C4">
      <w:r>
        <w:separator/>
      </w:r>
    </w:p>
  </w:endnote>
  <w:endnote w:type="continuationSeparator" w:id="0">
    <w:p w14:paraId="2B1D78E8" w14:textId="77777777" w:rsidR="00C92942" w:rsidRDefault="00C92942" w:rsidP="00A5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F34E" w14:textId="77777777" w:rsidR="00C92942" w:rsidRDefault="00C92942" w:rsidP="00A549C4">
      <w:r>
        <w:separator/>
      </w:r>
    </w:p>
  </w:footnote>
  <w:footnote w:type="continuationSeparator" w:id="0">
    <w:p w14:paraId="00658479" w14:textId="77777777" w:rsidR="00C92942" w:rsidRDefault="00C92942" w:rsidP="00A54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765"/>
    <w:multiLevelType w:val="hybridMultilevel"/>
    <w:tmpl w:val="69F2C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num w:numId="1" w16cid:durableId="1739940860">
    <w:abstractNumId w:val="2"/>
  </w:num>
  <w:num w:numId="2" w16cid:durableId="1820224064">
    <w:abstractNumId w:val="1"/>
  </w:num>
  <w:num w:numId="3" w16cid:durableId="111668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00"/>
    <w:rsid w:val="001B2345"/>
    <w:rsid w:val="002700D4"/>
    <w:rsid w:val="004030F6"/>
    <w:rsid w:val="0070107A"/>
    <w:rsid w:val="00746712"/>
    <w:rsid w:val="0089579B"/>
    <w:rsid w:val="00A101C8"/>
    <w:rsid w:val="00A549C4"/>
    <w:rsid w:val="00C92942"/>
    <w:rsid w:val="00E77424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0E609"/>
  <w15:chartTrackingRefBased/>
  <w15:docId w15:val="{43A81FF0-8940-4B49-8519-50DFC513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49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9C4"/>
    <w:rPr>
      <w:sz w:val="18"/>
      <w:szCs w:val="18"/>
    </w:rPr>
  </w:style>
  <w:style w:type="paragraph" w:styleId="a7">
    <w:name w:val="List Paragraph"/>
    <w:basedOn w:val="a"/>
    <w:uiPriority w:val="34"/>
    <w:qFormat/>
    <w:rsid w:val="00E77424"/>
    <w:pPr>
      <w:widowControl/>
      <w:spacing w:line="360" w:lineRule="auto"/>
      <w:ind w:firstLineChars="200" w:firstLine="420"/>
      <w:jc w:val="left"/>
    </w:pPr>
    <w:rPr>
      <w:rFonts w:ascii="Times New Roman" w:eastAsia="宋体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刘钟泽</dc:creator>
  <cp:keywords/>
  <dc:description/>
  <cp:lastModifiedBy>刘钟泽</cp:lastModifiedBy>
  <cp:revision>2</cp:revision>
  <dcterms:created xsi:type="dcterms:W3CDTF">2023-05-30T08:48:00Z</dcterms:created>
  <dcterms:modified xsi:type="dcterms:W3CDTF">2023-05-30T09:23:00Z</dcterms:modified>
</cp:coreProperties>
</file>