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493" w14:textId="77777777" w:rsidR="00795FF8" w:rsidRDefault="00795FF8" w:rsidP="00795FF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山西工学院</w:t>
      </w:r>
    </w:p>
    <w:tbl>
      <w:tblPr>
        <w:tblpPr w:leftFromText="180" w:rightFromText="180" w:vertAnchor="page" w:horzAnchor="margin" w:tblpXSpec="center" w:tblpY="26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78"/>
        <w:gridCol w:w="576"/>
        <w:gridCol w:w="1440"/>
        <w:gridCol w:w="1440"/>
        <w:gridCol w:w="1440"/>
        <w:gridCol w:w="1440"/>
        <w:gridCol w:w="1440"/>
      </w:tblGrid>
      <w:tr w:rsidR="00795FF8" w14:paraId="14E872CC" w14:textId="77777777" w:rsidTr="004C7D2C">
        <w:tc>
          <w:tcPr>
            <w:tcW w:w="1526" w:type="dxa"/>
            <w:shd w:val="clear" w:color="auto" w:fill="auto"/>
          </w:tcPr>
          <w:p w14:paraId="6161D25C" w14:textId="77777777" w:rsidR="00795FF8" w:rsidRDefault="00795FF8" w:rsidP="004C7D2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00CFEDCA" w14:textId="77777777" w:rsidR="00795FF8" w:rsidRDefault="00795FF8" w:rsidP="004C7D2C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14:paraId="43E2141B" w14:textId="77777777" w:rsidR="00795FF8" w:rsidRDefault="00795FF8" w:rsidP="004C7D2C"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532A32B7" w14:textId="77777777" w:rsidR="00795FF8" w:rsidRDefault="00795FF8" w:rsidP="004C7D2C">
            <w:pPr>
              <w:rPr>
                <w:rFonts w:hint="eastAsia"/>
                <w:sz w:val="28"/>
                <w:szCs w:val="36"/>
              </w:rPr>
            </w:pPr>
          </w:p>
        </w:tc>
      </w:tr>
      <w:tr w:rsidR="00795FF8" w14:paraId="69F5A8B3" w14:textId="77777777" w:rsidTr="004C7D2C">
        <w:tc>
          <w:tcPr>
            <w:tcW w:w="1526" w:type="dxa"/>
            <w:shd w:val="clear" w:color="auto" w:fill="auto"/>
          </w:tcPr>
          <w:p w14:paraId="3488A732" w14:textId="77777777" w:rsidR="00795FF8" w:rsidRDefault="00795FF8" w:rsidP="004C7D2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7982EDA5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2EE3D3E5" w14:textId="77777777" w:rsidR="00795FF8" w:rsidRDefault="00795FF8" w:rsidP="004C7D2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 w14:paraId="7544C2E4" w14:textId="77777777" w:rsidR="00795FF8" w:rsidRDefault="00795FF8" w:rsidP="004C7D2C">
            <w:pPr>
              <w:jc w:val="center"/>
              <w:rPr>
                <w:sz w:val="32"/>
                <w:szCs w:val="32"/>
              </w:rPr>
            </w:pPr>
          </w:p>
        </w:tc>
      </w:tr>
      <w:tr w:rsidR="00795FF8" w14:paraId="56564A8C" w14:textId="77777777" w:rsidTr="004C7D2C">
        <w:tc>
          <w:tcPr>
            <w:tcW w:w="1526" w:type="dxa"/>
            <w:shd w:val="clear" w:color="auto" w:fill="auto"/>
          </w:tcPr>
          <w:p w14:paraId="1055CF3F" w14:textId="77777777" w:rsidR="00795FF8" w:rsidRDefault="00795FF8" w:rsidP="004C7D2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354" w:type="dxa"/>
            <w:gridSpan w:val="2"/>
            <w:shd w:val="clear" w:color="auto" w:fill="auto"/>
          </w:tcPr>
          <w:p w14:paraId="46FC4CCC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581B0EB1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210F7B50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69FA6BD3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47076D98" w14:textId="77777777" w:rsidR="00795FF8" w:rsidRDefault="00795FF8" w:rsidP="004C7D2C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1440" w:type="dxa"/>
            <w:shd w:val="clear" w:color="auto" w:fill="auto"/>
          </w:tcPr>
          <w:p w14:paraId="0304484C" w14:textId="77777777" w:rsidR="00795FF8" w:rsidRDefault="00795FF8" w:rsidP="004C7D2C">
            <w:pPr>
              <w:rPr>
                <w:sz w:val="28"/>
                <w:szCs w:val="36"/>
              </w:rPr>
            </w:pPr>
          </w:p>
        </w:tc>
      </w:tr>
      <w:tr w:rsidR="00795FF8" w14:paraId="4C7BD0BA" w14:textId="77777777" w:rsidTr="004C7D2C">
        <w:trPr>
          <w:trHeight w:val="3893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776CCE1" w14:textId="77777777" w:rsidR="00795FF8" w:rsidRDefault="00795FF8" w:rsidP="004C7D2C">
            <w:pPr>
              <w:ind w:firstLineChars="250" w:firstLine="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339EB36C" w14:textId="77777777" w:rsidR="00795FF8" w:rsidRDefault="00795FF8" w:rsidP="004C7D2C">
            <w:pPr>
              <w:ind w:firstLineChars="250" w:firstLine="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  <w:p w14:paraId="6A560E59" w14:textId="77777777" w:rsidR="00795FF8" w:rsidRDefault="00795FF8" w:rsidP="004C7D2C">
            <w:pPr>
              <w:ind w:firstLineChars="250" w:firstLine="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</w:t>
            </w:r>
          </w:p>
          <w:p w14:paraId="02715D8E" w14:textId="77777777" w:rsidR="00795FF8" w:rsidRDefault="00795FF8" w:rsidP="004C7D2C">
            <w:pPr>
              <w:ind w:firstLineChars="250" w:firstLine="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521EAF4E" w14:textId="77777777" w:rsidR="00795FF8" w:rsidRDefault="00795FF8" w:rsidP="004C7D2C">
            <w:pPr>
              <w:ind w:firstLineChars="250" w:firstLine="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E382F4E" w14:textId="77777777" w:rsidR="00795FF8" w:rsidRDefault="00795FF8" w:rsidP="004C7D2C"/>
        </w:tc>
      </w:tr>
      <w:tr w:rsidR="00795FF8" w14:paraId="152BD983" w14:textId="77777777" w:rsidTr="004C7D2C">
        <w:trPr>
          <w:trHeight w:val="216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503401E" w14:textId="77777777" w:rsidR="00795FF8" w:rsidRDefault="00795FF8" w:rsidP="004C7D2C">
            <w:pPr>
              <w:ind w:firstLineChars="150" w:firstLine="4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设计内容</w:t>
            </w:r>
          </w:p>
          <w:p w14:paraId="28BFA2DB" w14:textId="77777777" w:rsidR="00795FF8" w:rsidRDefault="00795FF8" w:rsidP="004C7D2C">
            <w:pPr>
              <w:ind w:firstLineChars="150" w:firstLine="4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5AD76ADF" w14:textId="77777777" w:rsidR="00795FF8" w:rsidRDefault="00795FF8" w:rsidP="004C7D2C"/>
        </w:tc>
      </w:tr>
      <w:tr w:rsidR="00795FF8" w14:paraId="30C4D78E" w14:textId="77777777" w:rsidTr="004C7D2C">
        <w:trPr>
          <w:trHeight w:val="124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E442AAA" w14:textId="77777777" w:rsidR="00795FF8" w:rsidRDefault="00795FF8" w:rsidP="004C7D2C">
            <w:pPr>
              <w:ind w:firstLineChars="150" w:firstLine="4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主要参考</w:t>
            </w:r>
          </w:p>
          <w:p w14:paraId="28259ED1" w14:textId="77777777" w:rsidR="00795FF8" w:rsidRDefault="00795FF8" w:rsidP="004C7D2C">
            <w:pPr>
              <w:ind w:leftChars="-171" w:left="-359" w:firstLineChars="300" w:firstLine="8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464A7059" w14:textId="77777777" w:rsidR="00795FF8" w:rsidRDefault="00795FF8" w:rsidP="004C7D2C"/>
        </w:tc>
      </w:tr>
      <w:tr w:rsidR="00795FF8" w14:paraId="6880472F" w14:textId="77777777" w:rsidTr="004C7D2C">
        <w:trPr>
          <w:trHeight w:val="1471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0A8E3888" w14:textId="77777777" w:rsidR="00795FF8" w:rsidRDefault="00795FF8" w:rsidP="004C7D2C">
            <w:pPr>
              <w:ind w:firstLineChars="150" w:firstLine="4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学生提交</w:t>
            </w:r>
          </w:p>
          <w:p w14:paraId="0D1B79FF" w14:textId="77777777" w:rsidR="00795FF8" w:rsidRDefault="00795FF8" w:rsidP="004C7D2C">
            <w:pPr>
              <w:ind w:firstLineChars="150" w:firstLine="420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223F523" w14:textId="77777777" w:rsidR="00795FF8" w:rsidRDefault="00795FF8" w:rsidP="004C7D2C"/>
        </w:tc>
      </w:tr>
    </w:tbl>
    <w:p w14:paraId="1C37BF80" w14:textId="77777777" w:rsidR="00795FF8" w:rsidRDefault="00795FF8" w:rsidP="00795FF8">
      <w:pPr>
        <w:ind w:firstLineChars="1050" w:firstLine="316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课程设计任务书</w:t>
      </w:r>
    </w:p>
    <w:p w14:paraId="21BA5AC8" w14:textId="77777777" w:rsidR="00795FF8" w:rsidRDefault="00795FF8" w:rsidP="00795FF8">
      <w:pPr>
        <w:ind w:leftChars="-428" w:left="-419" w:hangingChars="200" w:hanging="480"/>
        <w:rPr>
          <w:rFonts w:hint="eastAsia"/>
          <w:sz w:val="24"/>
        </w:rPr>
      </w:pPr>
    </w:p>
    <w:p w14:paraId="053976DD" w14:textId="77777777" w:rsidR="00795FF8" w:rsidRDefault="00795FF8" w:rsidP="00795FF8">
      <w:pPr>
        <w:ind w:leftChars="-428" w:left="-419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课程设计完成后，学生提交的归档文件应按照：封面</w:t>
      </w:r>
      <w:proofErr w:type="gramStart"/>
      <w:r>
        <w:rPr>
          <w:rFonts w:hint="eastAsia"/>
          <w:sz w:val="24"/>
        </w:rPr>
        <w:t>—任务</w:t>
      </w:r>
      <w:proofErr w:type="gramEnd"/>
      <w:r>
        <w:rPr>
          <w:rFonts w:hint="eastAsia"/>
          <w:sz w:val="24"/>
        </w:rPr>
        <w:t>书—说明书—图纸的顺序进行装订上交（大张图纸不必装订），封面及</w:t>
      </w:r>
      <w:proofErr w:type="gramStart"/>
      <w:r>
        <w:rPr>
          <w:rFonts w:hint="eastAsia"/>
          <w:sz w:val="24"/>
        </w:rPr>
        <w:t>任务书需使用</w:t>
      </w:r>
      <w:proofErr w:type="gramEnd"/>
      <w:r>
        <w:rPr>
          <w:rFonts w:hint="eastAsia"/>
          <w:sz w:val="24"/>
        </w:rPr>
        <w:t>教务部统一制定的模板；</w:t>
      </w:r>
    </w:p>
    <w:p w14:paraId="56810F7D" w14:textId="14112BB5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 xml:space="preserve">    2.</w:t>
      </w:r>
      <w:r>
        <w:rPr>
          <w:rFonts w:hint="eastAsia"/>
          <w:sz w:val="24"/>
        </w:rPr>
        <w:t>任务书可根据实际内容需要续表，但应保持原格式不变。</w:t>
      </w:r>
    </w:p>
    <w:p w14:paraId="434AABC8" w14:textId="77777777" w:rsidR="00795FF8" w:rsidRPr="00795FF8" w:rsidRDefault="00795FF8" w:rsidP="00795FF8">
      <w:pPr>
        <w:ind w:leftChars="-428" w:left="-419" w:hangingChars="200" w:hanging="480"/>
        <w:rPr>
          <w:rFonts w:hint="eastAsia"/>
          <w:sz w:val="24"/>
        </w:rPr>
      </w:pPr>
    </w:p>
    <w:p w14:paraId="0B2FA28B" w14:textId="71C66D22" w:rsidR="001B2345" w:rsidRPr="00795FF8" w:rsidRDefault="00795FF8" w:rsidP="00795FF8">
      <w:pPr>
        <w:ind w:firstLineChars="1293" w:firstLine="3115"/>
        <w:rPr>
          <w:szCs w:val="21"/>
        </w:rPr>
      </w:pPr>
      <w:r>
        <w:rPr>
          <w:rFonts w:hint="eastAsia"/>
          <w:b/>
          <w:sz w:val="24"/>
        </w:rPr>
        <w:t>指导教师签名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b/>
          <w:sz w:val="24"/>
        </w:rPr>
        <w:t>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</w:p>
    <w:sectPr w:rsidR="001B2345" w:rsidRPr="00795F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2667" w14:textId="77777777" w:rsidR="005312BF" w:rsidRDefault="005312BF" w:rsidP="00795FF8">
      <w:r>
        <w:separator/>
      </w:r>
    </w:p>
  </w:endnote>
  <w:endnote w:type="continuationSeparator" w:id="0">
    <w:p w14:paraId="029D2441" w14:textId="77777777" w:rsidR="005312BF" w:rsidRDefault="005312BF" w:rsidP="0079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DA84" w14:textId="77777777" w:rsidR="005312BF" w:rsidRDefault="005312BF" w:rsidP="00795FF8">
      <w:r>
        <w:separator/>
      </w:r>
    </w:p>
  </w:footnote>
  <w:footnote w:type="continuationSeparator" w:id="0">
    <w:p w14:paraId="2F60301D" w14:textId="77777777" w:rsidR="005312BF" w:rsidRDefault="005312BF" w:rsidP="0079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1"/>
  </w:num>
  <w:num w:numId="2" w16cid:durableId="1820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C"/>
    <w:rsid w:val="001B2345"/>
    <w:rsid w:val="002700D4"/>
    <w:rsid w:val="004030F6"/>
    <w:rsid w:val="005312BF"/>
    <w:rsid w:val="0070107A"/>
    <w:rsid w:val="00746712"/>
    <w:rsid w:val="00795FF8"/>
    <w:rsid w:val="007A3F1C"/>
    <w:rsid w:val="007F2E97"/>
    <w:rsid w:val="0089579B"/>
    <w:rsid w:val="00A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B7C7"/>
  <w15:chartTrackingRefBased/>
  <w15:docId w15:val="{01AFB308-E9B5-48F5-B1DE-F0DA851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5FF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F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作者：刘钟泽</dc:title>
  <dc:subject/>
  <dc:creator>刘钟泽</dc:creator>
  <cp:keywords/>
  <dc:description>作者：刘钟泽</dc:description>
  <cp:lastModifiedBy>刘钟泽</cp:lastModifiedBy>
  <cp:revision>3</cp:revision>
  <dcterms:created xsi:type="dcterms:W3CDTF">2023-05-30T08:02:00Z</dcterms:created>
  <dcterms:modified xsi:type="dcterms:W3CDTF">2023-05-30T08:03:00Z</dcterms:modified>
</cp:coreProperties>
</file>