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935E" w14:textId="01A82795" w:rsidR="00567861" w:rsidRPr="00567861" w:rsidRDefault="00567861" w:rsidP="00567861">
      <w:pPr>
        <w:spacing w:line="400" w:lineRule="exac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</w:t>
      </w:r>
      <w:r w:rsidRPr="00567861">
        <w:rPr>
          <w:rFonts w:ascii="宋体" w:eastAsia="宋体" w:hAnsi="宋体" w:hint="eastAsia"/>
          <w:b/>
          <w:bCs/>
          <w:sz w:val="30"/>
          <w:szCs w:val="30"/>
        </w:rPr>
        <w:t>数据结构课程设计</w:t>
      </w:r>
    </w:p>
    <w:p w14:paraId="5E8991A2" w14:textId="187F243A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课程设计规范，正文一般包括6方面内容。</w:t>
      </w:r>
    </w:p>
    <w:p w14:paraId="393F4A18" w14:textId="6332EA42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1、需求分析：输入的形式和输入值的范围、输出的形式、程序能达到的功能、测试数据</w:t>
      </w:r>
    </w:p>
    <w:p w14:paraId="6DF21E1C" w14:textId="0D20B3E9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/>
          <w:sz w:val="24"/>
          <w:szCs w:val="24"/>
        </w:rPr>
        <w:t>2</w:t>
      </w:r>
      <w:r w:rsidRPr="00567861">
        <w:rPr>
          <w:rFonts w:ascii="宋体" w:eastAsia="宋体" w:hAnsi="宋体" w:hint="eastAsia"/>
          <w:sz w:val="24"/>
          <w:szCs w:val="24"/>
        </w:rPr>
        <w:t>、概要设计：说明用过到的抽象数据类型的定义、各个子程序功能及调用关系。</w:t>
      </w:r>
    </w:p>
    <w:p w14:paraId="3AA2AD23" w14:textId="144EEE7F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3、详细设计：变量、每个子程序算法过程。</w:t>
      </w:r>
    </w:p>
    <w:p w14:paraId="33203656" w14:textId="3D22AA34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4、测试分析：测试过程中问题及解决过程，算法的时间、空间复杂度分析，经验体会，测试功能展示。</w:t>
      </w:r>
    </w:p>
    <w:p w14:paraId="75E86F91" w14:textId="2E0EDC0B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5、源程序清单</w:t>
      </w:r>
    </w:p>
    <w:p w14:paraId="0B1C5715" w14:textId="116E1A0D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6、用户使用手册。</w:t>
      </w:r>
    </w:p>
    <w:p w14:paraId="47EA107B" w14:textId="314044F5" w:rsidR="000C45AE" w:rsidRPr="00567861" w:rsidRDefault="000C45A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 xml:space="preserve"> 一、学生通讯录管理系统：使用链表结构建立通讯录、查询、插入、删除、查看等功能</w:t>
      </w:r>
      <w:r w:rsidR="004A65FF" w:rsidRPr="00567861">
        <w:rPr>
          <w:rFonts w:ascii="宋体" w:eastAsia="宋体" w:hAnsi="宋体" w:hint="eastAsia"/>
          <w:sz w:val="24"/>
          <w:szCs w:val="24"/>
        </w:rPr>
        <w:t xml:space="preserve"> </w:t>
      </w:r>
      <w:r w:rsidR="00567861">
        <w:rPr>
          <w:rFonts w:ascii="宋体" w:eastAsia="宋体" w:hAnsi="宋体"/>
          <w:sz w:val="24"/>
          <w:szCs w:val="24"/>
        </w:rPr>
        <w:t>4</w:t>
      </w:r>
      <w:r w:rsidR="004A65FF" w:rsidRPr="00567861">
        <w:rPr>
          <w:rFonts w:ascii="宋体" w:eastAsia="宋体" w:hAnsi="宋体" w:hint="eastAsia"/>
          <w:sz w:val="24"/>
          <w:szCs w:val="24"/>
        </w:rPr>
        <w:t>人</w:t>
      </w:r>
    </w:p>
    <w:p w14:paraId="4AEF258C" w14:textId="7FA4ABD5" w:rsidR="004A65FF" w:rsidRPr="00567861" w:rsidRDefault="004A65FF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二、航空客运订票系统：使用链表结构 浏览查询航班信息、机票预订、和办理退票。5人</w:t>
      </w:r>
    </w:p>
    <w:p w14:paraId="6B6114EC" w14:textId="378AC5FD" w:rsidR="004A65FF" w:rsidRPr="00567861" w:rsidRDefault="004A65FF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三、表达式求值：使用栈利用已知的运算符优先关系，实现对算术表达式的求值。</w:t>
      </w:r>
      <w:r w:rsidR="009D25BA" w:rsidRPr="00567861">
        <w:rPr>
          <w:rFonts w:ascii="宋体" w:eastAsia="宋体" w:hAnsi="宋体" w:hint="eastAsia"/>
          <w:sz w:val="24"/>
          <w:szCs w:val="24"/>
        </w:rPr>
        <w:t>2人</w:t>
      </w:r>
    </w:p>
    <w:p w14:paraId="61DA5E7D" w14:textId="68A52A63" w:rsidR="002227DE" w:rsidRPr="00567861" w:rsidRDefault="002227D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四、银行排队系统：使用链队列对银行排队管理，使先来先服务，有序进出。5人</w:t>
      </w:r>
    </w:p>
    <w:p w14:paraId="2358140C" w14:textId="1D101BE4" w:rsidR="002227DE" w:rsidRPr="00567861" w:rsidRDefault="002227D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五、稀疏矩阵运算器的设计与实现：使用三元组顺序表进行稀疏矩阵加、减、乘基本运算。2</w:t>
      </w:r>
      <w:r w:rsidR="009076B9">
        <w:rPr>
          <w:rFonts w:ascii="宋体" w:eastAsia="宋体" w:hAnsi="宋体" w:hint="eastAsia"/>
          <w:sz w:val="24"/>
          <w:szCs w:val="24"/>
        </w:rPr>
        <w:t>-</w:t>
      </w:r>
      <w:r w:rsidR="009076B9">
        <w:rPr>
          <w:rFonts w:ascii="宋体" w:eastAsia="宋体" w:hAnsi="宋体"/>
          <w:sz w:val="24"/>
          <w:szCs w:val="24"/>
        </w:rPr>
        <w:t>3</w:t>
      </w:r>
      <w:r w:rsidRPr="00567861">
        <w:rPr>
          <w:rFonts w:ascii="宋体" w:eastAsia="宋体" w:hAnsi="宋体" w:hint="eastAsia"/>
          <w:sz w:val="24"/>
          <w:szCs w:val="24"/>
        </w:rPr>
        <w:t>人</w:t>
      </w:r>
    </w:p>
    <w:p w14:paraId="17581560" w14:textId="31EC68D2" w:rsidR="002227DE" w:rsidRPr="00567861" w:rsidRDefault="002227D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六、二叉树基本操作演示程序的设计与实现：创建、遍历、输出叶子结点、高度等。3人。</w:t>
      </w:r>
    </w:p>
    <w:p w14:paraId="557E0466" w14:textId="70F71B50" w:rsidR="002227DE" w:rsidRPr="00567861" w:rsidRDefault="002227D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哈夫曼</w:t>
      </w:r>
      <w:r w:rsidR="00567861">
        <w:rPr>
          <w:rFonts w:ascii="宋体" w:eastAsia="宋体" w:hAnsi="宋体" w:hint="eastAsia"/>
          <w:sz w:val="24"/>
          <w:szCs w:val="24"/>
        </w:rPr>
        <w:t>树</w:t>
      </w:r>
      <w:r w:rsidR="00D109B1">
        <w:rPr>
          <w:rFonts w:ascii="宋体" w:eastAsia="宋体" w:hAnsi="宋体" w:hint="eastAsia"/>
          <w:sz w:val="24"/>
          <w:szCs w:val="24"/>
        </w:rPr>
        <w:t xml:space="preserve">的建立及应用 </w:t>
      </w:r>
      <w:r w:rsidR="00D109B1">
        <w:rPr>
          <w:rFonts w:ascii="宋体" w:eastAsia="宋体" w:hAnsi="宋体"/>
          <w:sz w:val="24"/>
          <w:szCs w:val="24"/>
        </w:rPr>
        <w:t xml:space="preserve"> 3</w:t>
      </w:r>
      <w:r w:rsidR="00D109B1">
        <w:rPr>
          <w:rFonts w:ascii="宋体" w:eastAsia="宋体" w:hAnsi="宋体" w:hint="eastAsia"/>
          <w:sz w:val="24"/>
          <w:szCs w:val="24"/>
        </w:rPr>
        <w:t>人</w:t>
      </w:r>
    </w:p>
    <w:p w14:paraId="05D2AECA" w14:textId="52DFC200" w:rsidR="002227DE" w:rsidRDefault="002227DE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七、校园导游系统的设计与实现：用图设计学校平面图</w:t>
      </w:r>
      <w:r w:rsidR="00FB24E2" w:rsidRPr="00567861">
        <w:rPr>
          <w:rFonts w:ascii="宋体" w:eastAsia="宋体" w:hAnsi="宋体" w:hint="eastAsia"/>
          <w:sz w:val="24"/>
          <w:szCs w:val="24"/>
        </w:rPr>
        <w:t>、存放景点信息供查询等。5人</w:t>
      </w:r>
    </w:p>
    <w:p w14:paraId="6D22503D" w14:textId="75D549B3" w:rsidR="00D109B1" w:rsidRPr="00567861" w:rsidRDefault="00D109B1" w:rsidP="0056786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航班信息查询与检索系统的设计与实现 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人</w:t>
      </w:r>
    </w:p>
    <w:p w14:paraId="666A99BF" w14:textId="444F5960" w:rsidR="003E29B6" w:rsidRPr="00567861" w:rsidRDefault="002F7C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八、</w:t>
      </w:r>
      <w:r w:rsidR="003E29B6" w:rsidRPr="00567861">
        <w:rPr>
          <w:rFonts w:ascii="宋体" w:eastAsia="宋体" w:hAnsi="宋体" w:hint="eastAsia"/>
          <w:sz w:val="24"/>
          <w:szCs w:val="24"/>
        </w:rPr>
        <w:t xml:space="preserve">集合的并、交和差运算：用单链表实现两个集合的并、交和差集 </w:t>
      </w:r>
      <w:r w:rsidR="003E29B6" w:rsidRPr="00567861">
        <w:rPr>
          <w:rFonts w:ascii="宋体" w:eastAsia="宋体" w:hAnsi="宋体"/>
          <w:sz w:val="24"/>
          <w:szCs w:val="24"/>
        </w:rPr>
        <w:t>3</w:t>
      </w:r>
      <w:r w:rsidR="003E29B6" w:rsidRPr="00567861">
        <w:rPr>
          <w:rFonts w:ascii="宋体" w:eastAsia="宋体" w:hAnsi="宋体" w:hint="eastAsia"/>
          <w:sz w:val="24"/>
          <w:szCs w:val="24"/>
        </w:rPr>
        <w:t>人</w:t>
      </w:r>
    </w:p>
    <w:p w14:paraId="56B4EE33" w14:textId="0C768C24" w:rsidR="003E29B6" w:rsidRPr="00567861" w:rsidRDefault="002F7C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九、</w:t>
      </w:r>
      <w:r w:rsidR="003E29B6" w:rsidRPr="00567861">
        <w:rPr>
          <w:rFonts w:ascii="宋体" w:eastAsia="宋体" w:hAnsi="宋体" w:hint="eastAsia"/>
          <w:sz w:val="24"/>
          <w:szCs w:val="24"/>
        </w:rPr>
        <w:t xml:space="preserve">两个多项式的加、减、乘运算 </w:t>
      </w:r>
      <w:r w:rsidR="003E29B6" w:rsidRPr="00567861">
        <w:rPr>
          <w:rFonts w:ascii="宋体" w:eastAsia="宋体" w:hAnsi="宋体"/>
          <w:sz w:val="24"/>
          <w:szCs w:val="24"/>
        </w:rPr>
        <w:t xml:space="preserve">   3</w:t>
      </w:r>
      <w:r w:rsidR="003E29B6" w:rsidRPr="00567861">
        <w:rPr>
          <w:rFonts w:ascii="宋体" w:eastAsia="宋体" w:hAnsi="宋体" w:hint="eastAsia"/>
          <w:sz w:val="24"/>
          <w:szCs w:val="24"/>
        </w:rPr>
        <w:t>人</w:t>
      </w:r>
    </w:p>
    <w:p w14:paraId="08FD4840" w14:textId="3B45FC9C" w:rsidR="003E29B6" w:rsidRPr="00567861" w:rsidRDefault="002F7C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十、</w:t>
      </w:r>
      <w:r w:rsidR="003E29B6" w:rsidRPr="00567861">
        <w:rPr>
          <w:rFonts w:ascii="宋体" w:eastAsia="宋体" w:hAnsi="宋体" w:hint="eastAsia"/>
          <w:sz w:val="24"/>
          <w:szCs w:val="24"/>
        </w:rPr>
        <w:t xml:space="preserve">公司职工信息管理系统：单链表实现公司员工信息管理、插入、删除等功能 </w:t>
      </w:r>
      <w:r w:rsidR="003E29B6" w:rsidRPr="00567861">
        <w:rPr>
          <w:rFonts w:ascii="宋体" w:eastAsia="宋体" w:hAnsi="宋体"/>
          <w:sz w:val="24"/>
          <w:szCs w:val="24"/>
        </w:rPr>
        <w:t xml:space="preserve"> 5</w:t>
      </w:r>
      <w:r w:rsidR="003E29B6" w:rsidRPr="00567861">
        <w:rPr>
          <w:rFonts w:ascii="宋体" w:eastAsia="宋体" w:hAnsi="宋体" w:hint="eastAsia"/>
          <w:sz w:val="24"/>
          <w:szCs w:val="24"/>
        </w:rPr>
        <w:t>人</w:t>
      </w:r>
    </w:p>
    <w:p w14:paraId="4379DF31" w14:textId="46859582" w:rsidR="008C16F8" w:rsidRPr="00567861" w:rsidRDefault="005678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十一、</w:t>
      </w:r>
      <w:r w:rsidR="008C16F8" w:rsidRPr="00567861">
        <w:rPr>
          <w:rFonts w:ascii="宋体" w:eastAsia="宋体" w:hAnsi="宋体" w:hint="eastAsia"/>
          <w:sz w:val="24"/>
          <w:szCs w:val="24"/>
        </w:rPr>
        <w:t xml:space="preserve">（医院病人排队看病系统：使用队列模拟病人看病排队 </w:t>
      </w:r>
      <w:r w:rsidR="008C16F8" w:rsidRPr="00567861">
        <w:rPr>
          <w:rFonts w:ascii="宋体" w:eastAsia="宋体" w:hAnsi="宋体"/>
          <w:sz w:val="24"/>
          <w:szCs w:val="24"/>
        </w:rPr>
        <w:t xml:space="preserve"> 3</w:t>
      </w:r>
      <w:r w:rsidR="008C16F8" w:rsidRPr="00567861">
        <w:rPr>
          <w:rFonts w:ascii="宋体" w:eastAsia="宋体" w:hAnsi="宋体" w:hint="eastAsia"/>
          <w:sz w:val="24"/>
          <w:szCs w:val="24"/>
        </w:rPr>
        <w:t>人）</w:t>
      </w:r>
    </w:p>
    <w:p w14:paraId="462E0967" w14:textId="4402EF0E" w:rsidR="008C16F8" w:rsidRPr="00567861" w:rsidRDefault="005678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十二、</w:t>
      </w:r>
      <w:r w:rsidR="008C16F8" w:rsidRPr="00567861">
        <w:rPr>
          <w:rFonts w:ascii="宋体" w:eastAsia="宋体" w:hAnsi="宋体" w:hint="eastAsia"/>
          <w:sz w:val="24"/>
          <w:szCs w:val="24"/>
        </w:rPr>
        <w:t xml:space="preserve">（栈求解n皇后问题 </w:t>
      </w:r>
      <w:r w:rsidR="008C16F8" w:rsidRPr="00567861">
        <w:rPr>
          <w:rFonts w:ascii="宋体" w:eastAsia="宋体" w:hAnsi="宋体"/>
          <w:sz w:val="24"/>
          <w:szCs w:val="24"/>
        </w:rPr>
        <w:t>3</w:t>
      </w:r>
      <w:r w:rsidR="008C16F8" w:rsidRPr="00567861">
        <w:rPr>
          <w:rFonts w:ascii="宋体" w:eastAsia="宋体" w:hAnsi="宋体" w:hint="eastAsia"/>
          <w:sz w:val="24"/>
          <w:szCs w:val="24"/>
        </w:rPr>
        <w:t>人）</w:t>
      </w:r>
    </w:p>
    <w:p w14:paraId="4E826FC0" w14:textId="3D89ED07" w:rsidR="008C16F8" w:rsidRPr="00567861" w:rsidRDefault="005678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十三、</w:t>
      </w:r>
      <w:r w:rsidR="008C16F8" w:rsidRPr="00567861">
        <w:rPr>
          <w:rFonts w:ascii="宋体" w:eastAsia="宋体" w:hAnsi="宋体" w:hint="eastAsia"/>
          <w:sz w:val="24"/>
          <w:szCs w:val="24"/>
        </w:rPr>
        <w:t>停车场管理系统：停车场只有一个可停放n辆汽车的狭长通道，有且只有一个大门进出，如图编写</w:t>
      </w:r>
      <w:r w:rsidR="00CE1A94" w:rsidRPr="00567861">
        <w:rPr>
          <w:rFonts w:ascii="宋体" w:eastAsia="宋体" w:hAnsi="宋体" w:hint="eastAsia"/>
          <w:sz w:val="24"/>
          <w:szCs w:val="24"/>
        </w:rPr>
        <w:t>停车场车辆管理程序。5人</w:t>
      </w:r>
    </w:p>
    <w:p w14:paraId="44647081" w14:textId="7B7BFDA6" w:rsidR="008C16F8" w:rsidRDefault="008C16F8" w:rsidP="000C45AE">
      <w:r w:rsidRPr="008C16F8">
        <w:rPr>
          <w:noProof/>
        </w:rPr>
        <w:lastRenderedPageBreak/>
        <w:drawing>
          <wp:inline distT="0" distB="0" distL="0" distR="0" wp14:anchorId="11317EF3" wp14:editId="7E5ACA3E">
            <wp:extent cx="18351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AEE4" w14:textId="0B5A9B1C" w:rsidR="00716C12" w:rsidRPr="00567861" w:rsidRDefault="00716C12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（算术表达式二叉树的构建和求值： 二叉树表示算术表达式构建和求值）</w:t>
      </w:r>
    </w:p>
    <w:p w14:paraId="2DFD3746" w14:textId="4661340E" w:rsidR="00716C12" w:rsidRPr="00567861" w:rsidRDefault="005678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十四、</w:t>
      </w:r>
      <w:r w:rsidR="002F7C61" w:rsidRPr="00567861">
        <w:rPr>
          <w:rFonts w:ascii="宋体" w:eastAsia="宋体" w:hAnsi="宋体" w:hint="eastAsia"/>
          <w:sz w:val="24"/>
          <w:szCs w:val="24"/>
        </w:rPr>
        <w:t xml:space="preserve">用二叉树表示家谱关系的实现和查找 </w:t>
      </w:r>
      <w:r w:rsidR="002F7C61" w:rsidRPr="00567861">
        <w:rPr>
          <w:rFonts w:ascii="宋体" w:eastAsia="宋体" w:hAnsi="宋体"/>
          <w:sz w:val="24"/>
          <w:szCs w:val="24"/>
        </w:rPr>
        <w:t xml:space="preserve">   5</w:t>
      </w:r>
      <w:r w:rsidR="002F7C61" w:rsidRPr="00567861">
        <w:rPr>
          <w:rFonts w:ascii="宋体" w:eastAsia="宋体" w:hAnsi="宋体" w:hint="eastAsia"/>
          <w:sz w:val="24"/>
          <w:szCs w:val="24"/>
        </w:rPr>
        <w:t>人</w:t>
      </w:r>
    </w:p>
    <w:p w14:paraId="3F11975C" w14:textId="7D302F50" w:rsidR="002F7C61" w:rsidRPr="00567861" w:rsidRDefault="00567861" w:rsidP="005678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十五、</w:t>
      </w:r>
      <w:r w:rsidR="002F7C61" w:rsidRPr="00567861">
        <w:rPr>
          <w:rFonts w:ascii="宋体" w:eastAsia="宋体" w:hAnsi="宋体" w:hint="eastAsia"/>
          <w:sz w:val="24"/>
          <w:szCs w:val="24"/>
        </w:rPr>
        <w:t xml:space="preserve">用图搜索方法求解迷宫问题 </w:t>
      </w:r>
      <w:r w:rsidR="002F7C61" w:rsidRPr="00567861">
        <w:rPr>
          <w:rFonts w:ascii="宋体" w:eastAsia="宋体" w:hAnsi="宋体"/>
          <w:sz w:val="24"/>
          <w:szCs w:val="24"/>
        </w:rPr>
        <w:t xml:space="preserve">  3</w:t>
      </w:r>
      <w:r w:rsidR="002F7C61" w:rsidRPr="00567861">
        <w:rPr>
          <w:rFonts w:ascii="宋体" w:eastAsia="宋体" w:hAnsi="宋体" w:hint="eastAsia"/>
          <w:sz w:val="24"/>
          <w:szCs w:val="24"/>
        </w:rPr>
        <w:t>-</w:t>
      </w:r>
      <w:r w:rsidR="002F7C61" w:rsidRPr="00567861">
        <w:rPr>
          <w:rFonts w:ascii="宋体" w:eastAsia="宋体" w:hAnsi="宋体"/>
          <w:sz w:val="24"/>
          <w:szCs w:val="24"/>
        </w:rPr>
        <w:t>4</w:t>
      </w:r>
      <w:r w:rsidR="002F7C61" w:rsidRPr="00567861">
        <w:rPr>
          <w:rFonts w:ascii="宋体" w:eastAsia="宋体" w:hAnsi="宋体" w:hint="eastAsia"/>
          <w:sz w:val="24"/>
          <w:szCs w:val="24"/>
        </w:rPr>
        <w:t>人</w:t>
      </w:r>
    </w:p>
    <w:p w14:paraId="0DE0C929" w14:textId="454A57A1" w:rsidR="002F7C61" w:rsidRPr="00567861" w:rsidRDefault="00567861" w:rsidP="0056786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567861">
        <w:rPr>
          <w:rFonts w:ascii="宋体" w:eastAsia="宋体" w:hAnsi="宋体" w:hint="eastAsia"/>
          <w:sz w:val="24"/>
          <w:szCs w:val="24"/>
        </w:rPr>
        <w:t>十六、</w:t>
      </w:r>
      <w:r w:rsidR="002F7C61" w:rsidRPr="00567861">
        <w:rPr>
          <w:rFonts w:ascii="宋体" w:eastAsia="宋体" w:hAnsi="宋体" w:hint="eastAsia"/>
          <w:sz w:val="24"/>
          <w:szCs w:val="24"/>
        </w:rPr>
        <w:t xml:space="preserve">各种排序算法的实现及性能比较 </w:t>
      </w:r>
      <w:r w:rsidR="002F7C61" w:rsidRPr="00567861">
        <w:rPr>
          <w:rFonts w:ascii="宋体" w:eastAsia="宋体" w:hAnsi="宋体"/>
          <w:sz w:val="24"/>
          <w:szCs w:val="24"/>
        </w:rPr>
        <w:t xml:space="preserve"> 5</w:t>
      </w:r>
      <w:r w:rsidR="002F7C61" w:rsidRPr="00567861">
        <w:rPr>
          <w:rFonts w:ascii="宋体" w:eastAsia="宋体" w:hAnsi="宋体" w:hint="eastAsia"/>
          <w:sz w:val="24"/>
          <w:szCs w:val="24"/>
        </w:rPr>
        <w:t>人</w:t>
      </w:r>
    </w:p>
    <w:p w14:paraId="0608F4CC" w14:textId="77777777" w:rsidR="00716C12" w:rsidRPr="00567861" w:rsidRDefault="00716C12" w:rsidP="00567861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8A64250" w14:textId="77777777" w:rsidR="003E29B6" w:rsidRDefault="003E29B6" w:rsidP="000C45AE">
      <w:pPr>
        <w:rPr>
          <w:rFonts w:hint="eastAsia"/>
        </w:rPr>
      </w:pPr>
    </w:p>
    <w:p w14:paraId="1D39AC3F" w14:textId="4891B99D" w:rsidR="003E29B6" w:rsidRDefault="003E29B6" w:rsidP="000C45AE"/>
    <w:p w14:paraId="198A95E0" w14:textId="77777777" w:rsidR="003E29B6" w:rsidRDefault="003E29B6" w:rsidP="000C45AE">
      <w:pPr>
        <w:rPr>
          <w:rFonts w:hint="eastAsia"/>
        </w:rPr>
      </w:pPr>
    </w:p>
    <w:p w14:paraId="7ECC23BD" w14:textId="77777777" w:rsidR="00FB24E2" w:rsidRDefault="00FB24E2" w:rsidP="000C45AE"/>
    <w:p w14:paraId="58C2D84E" w14:textId="42DDF561" w:rsidR="002227DE" w:rsidRDefault="002227DE" w:rsidP="000C45AE"/>
    <w:p w14:paraId="1E009B9A" w14:textId="77777777" w:rsidR="004A65FF" w:rsidRPr="000C45AE" w:rsidRDefault="004A65FF" w:rsidP="000C45AE"/>
    <w:sectPr w:rsidR="004A65FF" w:rsidRPr="000C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87EF6" w14:textId="77777777" w:rsidR="003264C3" w:rsidRDefault="003264C3" w:rsidP="003E29B6">
      <w:r>
        <w:separator/>
      </w:r>
    </w:p>
  </w:endnote>
  <w:endnote w:type="continuationSeparator" w:id="0">
    <w:p w14:paraId="23156C4D" w14:textId="77777777" w:rsidR="003264C3" w:rsidRDefault="003264C3" w:rsidP="003E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B023" w14:textId="77777777" w:rsidR="003264C3" w:rsidRDefault="003264C3" w:rsidP="003E29B6">
      <w:r>
        <w:separator/>
      </w:r>
    </w:p>
  </w:footnote>
  <w:footnote w:type="continuationSeparator" w:id="0">
    <w:p w14:paraId="6B92BBD3" w14:textId="77777777" w:rsidR="003264C3" w:rsidRDefault="003264C3" w:rsidP="003E2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635"/>
    <w:multiLevelType w:val="hybridMultilevel"/>
    <w:tmpl w:val="5992991C"/>
    <w:lvl w:ilvl="0" w:tplc="55866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B5"/>
    <w:rsid w:val="000C45AE"/>
    <w:rsid w:val="002227DE"/>
    <w:rsid w:val="002F7C61"/>
    <w:rsid w:val="003264C3"/>
    <w:rsid w:val="003E29B6"/>
    <w:rsid w:val="004A65FF"/>
    <w:rsid w:val="00567861"/>
    <w:rsid w:val="005973B5"/>
    <w:rsid w:val="00716C12"/>
    <w:rsid w:val="008C16F8"/>
    <w:rsid w:val="009076B9"/>
    <w:rsid w:val="009D25BA"/>
    <w:rsid w:val="00CE1A94"/>
    <w:rsid w:val="00D109B1"/>
    <w:rsid w:val="00FB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9496"/>
  <w15:chartTrackingRefBased/>
  <w15:docId w15:val="{0519C9E9-302C-4253-91A4-7C38D570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2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29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2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2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</dc:creator>
  <cp:keywords/>
  <dc:description/>
  <cp:lastModifiedBy>高俊</cp:lastModifiedBy>
  <cp:revision>3</cp:revision>
  <dcterms:created xsi:type="dcterms:W3CDTF">2020-12-11T01:34:00Z</dcterms:created>
  <dcterms:modified xsi:type="dcterms:W3CDTF">2020-12-11T03:19:00Z</dcterms:modified>
</cp:coreProperties>
</file>