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数据结构第六次上机实验报告</w:t>
      </w: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学号：161730126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姓名：李双玖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sz w:val="24"/>
        </w:rPr>
        <w:t>编程实现书P156  ADT Graph 基本操作13个，用邻接矩阵存储结构实现；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1）深度优遍历。数据结构为栈，同时定义一个长度与顶点数目相同的bool类型数组来记录每个点是否被走过。每次判断栈顶元素的邻接点是否走过，未走过则入栈，都走过则该栈顶元素出栈。2）广度优先遍历，数据结构为队列，同样思路，只是换成队列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另外，不管是深度还是广度，都要从每个没走过的点都出发一遍，防止不连通的情况。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5270500" cy="6264910"/>
            <wp:effectExtent l="0" t="0" r="635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/>
        </w:rPr>
      </w:pPr>
      <w:r>
        <w:drawing>
          <wp:inline distT="0" distB="0" distL="114300" distR="114300">
            <wp:extent cx="4752340" cy="6171565"/>
            <wp:effectExtent l="0" t="0" r="1016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编程实现书P156  ADT Graph 基本操作13个，用邻接矩阵存储结构实现；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1.有向图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2.有向网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3.无向图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4.无向网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请确定图的类型：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请输入图的顶点数和边数：5 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请依次输入各顶点的值(字符型)：a b c d 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请依次输入该无向图中各边的两个相邻点：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0 1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0 3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0 4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1 2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1 3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2 4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3 4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请输入图的顶点数和边数：8 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0 1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0 2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1 3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1 4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3 7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4 7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2 5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2 6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5 6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不连通图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请输入图的顶点数和边数：8 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0 1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1 3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1 4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3 7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4 7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2 5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2 6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5 6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图的类型{有向图，有向网(带权图)，无向图， 无向网}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{DG, DN, UDG, UDN} GraphKind;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边(不使用)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ArcCell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adj;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对于无权图，用1或0表示相邻与否；对于带权图，则为权值。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*info;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该边对应的信息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}ArcCell, AdjMatrix[20][20];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*vexs;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顶点值的向量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vexNum, arcNum;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图的顶点数和边数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**arcs;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边的矩阵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GraphKind kind;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图的类型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}MGraph;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构建有向图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CreateDG(MGraph &amp;G)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"请依次输入该有向图中各边的始点、终点：\n"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x, 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i&lt;G.arcNum;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cin&gt;&gt;x&gt;&gt;y;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(x == y)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"不能出现环！\n"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(x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(y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G.arcs[x][y]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构建有向网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CreateDN(MGraph &amp;G)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"请依次输入该有向网中各边的始点、终点和权值：\n"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x, y,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i&lt;G.arcNum;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cin&gt;&gt;x&gt;&gt;y&gt;&gt;weight;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(x == y)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"不能出现环！\n"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(x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(y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(weight == 0)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"权重不能为0！\n"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G.arcs[x][y] =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构建无向图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CreateUDG(MGraph &amp;G)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"请依次输入该无向图中各边的两个相邻点：\n"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x, 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i&lt;G.arcNum;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cin&gt;&gt;x&gt;&gt;y;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(x == y)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"不能出现环！\n"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(x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(y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G.arcs[x][y]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G.arcs[y][x]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构建有向网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CreateUDN(MGraph &amp;G)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"请依次输入该无向网中各边的两个相邻点和权值：\n"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x, y,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i&lt;G.arcNum;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cin&gt;&gt;x&gt;&gt;y&gt;&gt;weight;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(x == y)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"不能出现环！\n"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(x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(y == G.vexNum)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"不存在该点！\n"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(weight == 0)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"权重不能为0！\n"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G.arcs[x][y] =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G.arcs[y][x] =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构建图G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CreateGraph(MGraph &amp;G)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choose;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"1.有向图\n2.有向网\n3.无向图\n4.无向网\n请确定图的类型：\n"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cin&gt;&gt;choose;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"请输入图的顶点数和边数："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cin&gt;&gt;G.vexNum&gt;&gt;G.arcNum;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动态初始化图，将每一条边的值设为0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G.arcs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G.arcs[i]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j=0;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G.arcs[i][j] = 0;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用0表示这两条边不相邻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初始化顶点值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G.vexs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"请依次输入各顶点的值(字符型)："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cin&gt;&gt;G.vexs[i];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(choose)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1: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G.kind = DG;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CreateDG(G);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2: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G.kind = DN;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CreateDN(G);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3: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G.kind = UDG;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CreateUDG(G);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4: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G.kind = UDN;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CreateUDN(G);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DestroyGraph(MGraph &amp;G)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"\n销毁图\n"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free(G.vexs);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free(G.arcs[i]);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free(G.arcs);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G.vexNum = G.arcNum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返回顶点位置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LocateVex(MGraph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(G.vexs[i] == value)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-1;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返回顶点的值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GetVex(MGraph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G.vexs[v];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设置顶点的值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PutVex(MGraph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value)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G.vexs[v] = value;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返回v的第一个邻接顶点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FisrtAdjVex(MGraph 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j=0;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(!G.arcs[v][j])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返回v相对领接顶点w外的下一个顶点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NextAdjVex(MGraph 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从第v行第w列位置开始向右找下一个顶点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j=w;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(!G.arcs[v][j])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新增顶点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InsertVex(MGraph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G.vexNum++;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重新申请点向量空间，并加入新顶点值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G.vexs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*)realloc(G.vexs,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G.vexs[G.vexNum-1] = value;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重新申请图空间，将新边的值设为0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G.arcs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**)realloc(G.arcs,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//cout&lt;&lt;"ok\n";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i&lt;G.vexNum-1;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//cout&lt;&lt;i&lt;&lt;endl;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G.arcs[i]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*)realloc(G.arcs[i],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//cout&lt;&lt;"ok   "&lt;&lt;G.vexNum-1&lt;&lt;"\n";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G.arcs[i][G.vexNum-1]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//cout&lt;&lt;"ok\n";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//cout&lt;&lt;"ok\n";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G.arcs[G.vexNum-1]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j=0;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//cout&lt;&lt;"  "&lt;&lt;j&lt;&lt;endl;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G.arcs[G.vexNum-1][j]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"\n新增顶点成功!\n"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删除顶点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DeleteVex(MGraph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 = LocateVex(G, value);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 == -1)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"不存在"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在顶点数组中删去该值，并在边图中删去该行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i=v+1;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G.vexs[i-1] = G.vexs[i];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G.arcs[i-1] = G.arcs[i];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在边图中删去该列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i&lt;G.vexNum-1;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j=v+1;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G.arcs[i][j-1] = G.arcs[i][j];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G.vexNum--;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重新申请顶点向量空间，并加入新顶点值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G.vexs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*)realloc(G.vexs,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重新申请图空间，将新边的值设为0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G.arcs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**)realloc(G.arcs,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G.arcs[i]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*)realloc(G.arcs[i],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"\n删除顶点成功!\n"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新增边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InsertArc(MGraph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valueV,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valueW)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 = LocateVex(G, valueV), w = LocateVex(G, valueW);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(G.kind == DG)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G.arcs[v][w]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(G.kind == DN)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"请输入新增边的权重："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weight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G.arcs[v][w] =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(G.kind == UDG)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G.arcs[v][w]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G.arcs[w][v]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(G.kind == UDN)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"请输入新增边的权重："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weight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G.arcs[v][w] =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G.arcs[w][v] = 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"\n新增边成功!\n"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删除边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DeleteArc(MGraph &amp;G,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valueV,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valueW)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 = LocateVex(G, valueV), w = LocateVex(G, valueW);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(G.kind == DG || G.kind == DN)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G.arcs[v][w]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(G.kind == UDG || G.kind == UDN)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G.arcs[v][w]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G.arcs[w][v]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"\n删除边成功!\n"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深度优先遍历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DFSTraverse(MGraph 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*vexsCheck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i&lt;G.vexNum; i++) vexsCheck[i]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"\n深度优先遍历："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(!vexsCheck[i])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&lt;&lt;GetVex(G, i);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s.push(i);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vexsCheck[i]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top = s.top();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如果该点未走过则输出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(!vexsCheck[top])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&lt;&lt;GetVex(G, top);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vexsCheck[top]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j;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遍历该结点所有邻接节点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(j=0;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(j != top &amp;&amp; G.arcs[top][j] &amp;&amp; !vexsCheck[j])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s.push(j);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如果该点所有邻接点都走过，则弹出该点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(j == G.vexNum) s.pop();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free(vexsCheck);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广度优先遍历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BFSTraverse(MGraph 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*vexsCheck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G.vexNum);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i&lt;G.vexNum; i++) vexsCheck[i]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"\n广度优先遍历："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 q;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for循环找所有未遍历的点，是为了有多个连通分支的情况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(!vexsCheck[i])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q.push(i);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vexsCheck[i]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front;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(!q.empty())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front = q.front();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cout&lt;&lt;GetVex(G, front)&lt;&lt;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q.pop();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j=0;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(front != j &amp;&amp; !vexsCheck[j])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q.push(j);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vexsCheck[j]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普通遍历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Traverse(MGraph 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"\n顶点向量的遍历如下：\n"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cout&lt;&lt;G.vexs[i]&lt;&lt;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"\n图的矩阵遍历如下：\n"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i&lt;G.vexNum;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j=0; j&lt;G.vexNum;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cout&lt;&lt;G.arcs[i][j]&lt;&lt;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MGraph 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CreateGraph(G);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Traverse(G);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"请输入要新增的顶点的值："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InsertVex(G, ch);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Traverse(G);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"请输入要删除的顶点："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DeleteVex(G, ch);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Traverse(G);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"请输入要插入的边的两个顶点值："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chV, chW;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cin&gt;&gt;chV&gt;&gt;chW;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InsertArc(G, chV, chW);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"请输入要删除的边的两个顶点值："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cin&gt;&gt;chV&gt;&gt;chW;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DeleteArc(G, chV, chW);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Traverse(G);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DFSTraverse(G);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BFSTraverse(G);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DestroyGraph(G);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sz w:val="24"/>
        </w:rPr>
        <w:t>输入N个权值（1-100正整数），建立哈夫曼树。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数据结构为线性表，每次将最小的两个提出来，权相加作为新的结点，并确立父子关系。时间复杂度为O(2*n-1)。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269865" cy="5181600"/>
            <wp:effectExtent l="0" t="0" r="698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输入N个权值（1-100正整数），建立哈夫曼树。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5 29 7 8 14 23 3 11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weight;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parent;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lchild, rchild;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}HuffmanTree;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建哈夫曼树表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CreateHuffmanTree(HuffmanTree * &amp;hTree,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经过n-1次找两个最小值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i=1; i&lt;=n-1;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fMin = INT_MAX, sMin = INT_MAX-1;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初始化第一小和第二小的权值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fMinP = 0, sMinP = 0;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权值第一小和第二小的位置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遍历所有已经有权值的结点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(j&lt;m &amp;&amp; hTree[j].weight)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如果该结点没有双亲，且权值小于第二小的权值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((!hTree[j].parent) &amp;&amp; (hTree[j].weight &lt; sMin))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如果该权值小于第一个小的权值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(hTree[j].weight &lt; fMin)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sMin = fMin;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sMinP = fMinP;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fMin = hTree[j].weight;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fMinP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如果在第一和第二小权值中间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sMin = hTree[j].weight;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sMinP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j最后停在没有权值的新结点的那一行，将上述两个结点变为新结点的孩子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(j &lt; m)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hTree[fMinP].parent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hTree[sMinP].parent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hTree[j].lchild = fMinP;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hTree[j].rchild = sMinP;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hTree[j].weight = fMin + sMin;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"建哈夫曼树成功:\n"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i=1; i&lt;m;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cout&lt;&lt;hTree[i].weight&lt;&lt;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&lt;&lt;hTree[i].parent&lt;&lt;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&lt;&lt;hTree[i].lchild&lt;&lt;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&lt;&lt;hTree[i].rchild&lt;&lt;endl;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显示哈夫曼编码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ShowHuffmanCoding(HuffmanTree *hTree,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vector&lt; 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&gt; hCode;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从结点开始找双亲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cout&lt;&lt;i&lt;&lt;endl;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parent = hTree[i].parent;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找到双亲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当双亲不为空，即没有到头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(parent)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如果该结点是双亲的左孩子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(hTree[parent].lchild == j) temp.push(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如果是右孩子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temp.push(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 = parent;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parent = hTree[j].parent;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hCode.push_back(temp);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(!temp.empty()) temp.pop();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&lt;&lt;i+1&lt;&lt;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"个数的权值为："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&lt;&lt;hTree[i+1].weight&lt;&lt;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"，编码为："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(!hCode[i].empty())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cout&lt;&lt;hCode[i].top();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hCode[i].pop();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"请输入要输入的权值的个数:"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初始化哈夫曼树线性表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 = 2 * 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HuffmanTree *hTree = (HuffmanTree*)malloc(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(HuffmanTree) * 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i=1; i&lt;m;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hTree[i].weight = hTree[i].parent = hTree[i].lchild = hTree[i].rchild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"请依次输入权值：\n"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&amp;hTree[i].weight);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CreateHuffmanTree(hTree, n, 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ShowHuffmanCoding(hTree, n, 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free(hTree);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sz w:val="24"/>
        </w:rPr>
        <w:t>编程实现，对一棵以孩子-兄弟链表表示的树，求树的高度。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1）创建、遍历、销毁和二叉树一样，只是把孩子看成左孩子，兄弟看成右孩子。2）求树的高度。数据结构为队列，并定义两个队列。每次从一个不为空的队列中获取队头结点，并让该结点pop出队列。接着，将该结点的孩子push进另一个队列中，将兄弟push进当前队列中，若为孩子或兄弟为空则不push。当当前队列为空时，切换到下一个队列。一直循环重复上述过程，直到两个队列都为空。每次当当前队列为空后，树的高度就加一(初始为0)。最终得到树的高度。算法时间复杂度为O(n)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4961890" cy="3895090"/>
            <wp:effectExtent l="0" t="0" r="1016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编程实现，对一棵以孩子-兄弟链表表示的树，求树的高度。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CSTNode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CSTNode *firstChild;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CSTNode *nextSibling;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}CSTNode, *CSTree;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CreateCSTree(CSTree &amp;csTree, string preOrder, string inOrder)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= (CSTNode*)malloc(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(CSTNode));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csTree-&gt;data = preOrder[0];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csTree-&gt;firstChild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csTree-&gt;nextSibling = NULL;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(!isEmptyL)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CreateCSTree(csTree-&gt;firstChild, preOrderL, inOrderL);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CreateCSTree(csTree-&gt;nextSibling, preOrderR, inOrderR);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先序遍历，递归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PreOrderTraverse(CSTree csTree)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(csTree)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cout&lt;&lt;csTree-&gt;data;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PreOrderTraverse(csTree-&gt;firstChild);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PreOrderTraverse(csTree-&gt;nextSibling);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DestroyCSTree(CSTree &amp;csTree)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(!csTree)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stack&lt;CSTree&gt; 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s.push(csTree);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= NULL;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(temp-&gt;nextSibling) s.push(temp-&gt;nextSibling);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(temp-&gt;firstChild) s.push(temp-&gt;firstChild);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求树的深度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GetTreeDepth(CSTree csTree)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(!csTree)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queue&lt;CSTree&gt; qA, qB;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qA.push(csTree);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depth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(!qA.empty() || !qB.empty())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CSTree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如果队列A不为空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(!qA.empty())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(!qA.empty())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temp = qA.front();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qA.pop();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cout&lt;&lt;temp-&gt;data;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如果孩子不为空，则把孩子丢进另一个队列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(temp-&gt;firstChild) qB.push(temp-&gt;firstChild);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如果兄弟不为空，则把兄弟继续丢进该队列中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(temp-&gt;nextSibling) qA.push(temp-&gt;nextSibling);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反之，如果队列B不为空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(!qB.empty())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temp = qB.front();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qB.pop();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cout&lt;&lt;temp-&gt;data;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同上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(temp-&gt;firstChild) qA.push(temp-&gt;firstChild);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(temp-&gt;nextSibling) qB.push(temp-&gt;nextSibling);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depth++;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depth;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"ABFCGJHIKDE"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"FBJGHKICDEA"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csTree;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CreateCSTree(csTree, preOrder, inOrder);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"先序递归遍历树：\n"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PreOrderTraverse(csTree);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depth = GetTreeDepth(csTree);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"树的深度为："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&lt;&lt;depth&lt;&lt;endl&lt;&lt;endl;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"销毁树\n"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DestroyCSTree(csTree);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  <w:r>
        <w:rPr>
          <w:rFonts w:hint="eastAsia" w:ascii="宋体" w:hAnsi="宋体"/>
          <w:sz w:val="24"/>
        </w:rPr>
        <w:t xml:space="preserve"> CSP题目 碰撞的小球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问题描述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数轴上有一条长度为L（L为偶数)的线段，左端点在原点，右端点在坐标L处。有n个不计体积的小球在线段上，开始时所有的小球都处在偶数坐标上，速度方向向右，速度大小为1单位长度每秒。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当小球到达线段的端点（左端点或右端点）的时候，会立即向相反的方向移动，速度大小仍然为原来大小。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当两个小球撞到一起的时候，两个小球会分别向与自己原来移动的方向相反的方向，以原来的速度大小继续移动。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现在，告诉你线段的长度L，小球数量n，以及n个小球的初始位置，请你计算t秒之后，各个小球的位置。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提示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因为所有小球的初始位置都为偶数，而且线段的长度为偶数，可以证明，不会有三个小球同时相撞，小球到达线段端点以及小球之间的碰撞时刻均为整数。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同时也可以证明两个小球发生碰撞的位置一定是整数（但不一定是偶数）。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输入格式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输入的第一行包含三个整数n, L, t，用空格分隔，分别表示小球的个数、线段长度和你需要计算t秒之后小球的位置。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第二行包含n个整数a1, a2, …, an，用空格分隔，表示初始时刻n个小球的位置。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输出格式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输出一行包含n个整数，用空格分隔，第i个整数代表初始时刻位于ai的小球，在t秒之后的位置。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样例输入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3 10 5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4 6 8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样例输出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ascii="宋体" w:hAnsi="宋体"/>
          <w:sz w:val="24"/>
        </w:rPr>
        <w:t>7 9 9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1）定义一个小球结构体，存储小球位置和方向两个值。定义一个一维数组，存储小球初始序号值(如0,1,2...)“指针”。2）对一维“指针”数组中的“指针”，根据“指针”指向的小球的位置值，从小到大进行选择排序。得到“指针数组”中的“指针”依次指向的小球的位置值是有序的。3）对时间从1到t进行遍历，每次将小球的位置值 + 小球的方向值(1或-1)。然后，通过对于位置值是有序的“指针”数组，进行判断是否跟前一个小球相碰，是否跟两边的壁相碰。4）最后遍历小球结构体数组，依次输出。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4209415" cy="561975"/>
            <wp:effectExtent l="0" t="0" r="63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/>
        </w:rPr>
      </w:pPr>
      <w:r>
        <w:drawing>
          <wp:inline distT="0" distB="0" distL="114300" distR="114300">
            <wp:extent cx="4222115" cy="609600"/>
            <wp:effectExtent l="0" t="0" r="698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小球的位置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dir;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小球的方向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}Pellet;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n, l, 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&amp;n, &amp;l, &amp;t);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Pellet *pellet = (Pellet*)malloc(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(Pellet) * 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*p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* 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&amp;pellet[i].pos);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p[i] = i;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“指针”指向小球本来位置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pellet[i].dir = 1;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小球初始向右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将p这个“指针”数组，根据“指针”指向的值排序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i&lt;n-1;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 = pellet[p[i]].pos;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j=i+1; j&lt;n; j++)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(pellet[p[j]].pos &lt; min)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min = pellet[p[j]].pos;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将“指针”交换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temp = p[j];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p[j] = p[i];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p[i]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用排序好的“指针”数组进行上述过程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每过一秒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i&lt;t;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遍历“指针”数组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j=0; j&lt;n; j++)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pellet[p[j]].pos += pellet[p[j]].dir;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根据每个球的方向（1或-1）进行移位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如果小球和左边一个小球位置相同，则将两个小球都改变方向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((j != 0) &amp;&amp; (pellet[p[j-1]].pos == pellet[p[j]].pos))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pellet[p[j]].dir = 0 - pellet[p[j]].dir;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pellet[p[j-1]].dir = 0 - pellet[p[j-1]].dir;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如果小球碰壁了，反向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((pellet[p[j]].pos == l) || (pellet[p[j]].pos == 0))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pellet[p[j]].dir = 0 - pellet[p[j]].dir;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pellet[i].pos);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free(pellet);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274310" cy="360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1）进行数学判断，如果树的结点数 n &lt; 2^(depth-1)，则不是完全二叉树。2）如果数学条件满足，则层次遍历二叉树。每遍历完一行，若结点数  n &lt; 2^d - 1 (n为遍历过的结点数，d为遍历过的深度)则不是完全二叉树。3）若进行到最后一行，那就判断如果该结点的左孩子为空、右孩子不为空，或者左孩子不为空、但左结点的右孩子为空，则不是完全二叉树。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4571365" cy="5295265"/>
            <wp:effectExtent l="0" t="0" r="63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4457065" cy="4342765"/>
            <wp:effectExtent l="0" t="0" r="635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/>
        </w:rPr>
      </w:pPr>
      <w:r>
        <w:drawing>
          <wp:inline distT="0" distB="0" distL="114300" distR="114300">
            <wp:extent cx="5271135" cy="6003925"/>
            <wp:effectExtent l="0" t="0" r="5715" b="158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编写算法判定二叉树是否为完全二叉树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图：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B  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D  E   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G  H    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I  K L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#include&lt;math.h&gt;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BTNode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BTNode *lchild, *rchild;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}BTNode, *BiTree;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CreateBiTree(BiTree &amp;bTree, string preOrder, string inOrder)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bTree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(BTNode));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bTree-&gt;data = preOrder[0];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bTree-&gt;lchild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bTree-&gt;rchild = NULL;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(!isEmptyL)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cout&lt;&lt;preOrderL&lt;&lt;endl&lt;&lt;inOrderL&lt;&lt;endl;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CreateBiTree(bTree-&gt;lchild, preOrderL, inOrderL);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(!isEmptyR)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cout&lt;&lt;preOrderR&lt;&lt;endl&lt;&lt;inOrderR&lt;&lt;endl;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CreateBiTree(bTree-&gt;rchild, preOrderR, inOrderR);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先序遍历，递归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PreOrderTraverse(BiTree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tab)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(bTree)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i&lt;tab; i++)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cout&lt;&lt;bTree-&gt;data&lt;&lt;endl;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PreOrderTraverse(bTree-&gt;lchild, tab+1);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PreOrderTraverse(bTree-&gt;rchild, tab+1);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中序遍历，递归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InOrderTraverse(BiTree bTree,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(bTree)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InOrderTraverse(bTree-&gt;lchild, tab+1);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i&lt;tab; i++)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cout&lt;&lt;bTree-&gt;data&lt;&lt;endl;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InOrderTraverse(bTree-&gt;rchild, tab+1);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返回树的深度，递归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BiTreeDepth(BiTree bTree)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(bTree)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lchildDepth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(bTree-&gt;lchild) lchildDepth = BiTreeDepth(bTree-&gt;lchild);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rchildDepth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(bTree-&gt;rchild) rchildDepth = BiTreeDepth(bTree-&gt;rchild);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lchildDepth &gt; rchildDepth ? lchildDepth+1 : rchildDepth+1;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DestoryBiTree(BiTree &amp;bTree)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(!bTree)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stack&lt;BiTree&gt; 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s.push(bTree);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 = NULL;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temp;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(temp-&gt;rchild) s.push(temp-&gt;rchild);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(temp-&gt;lchild) s.push(temp-&gt;lchild);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"销毁树结束\n"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判断是否为完全二叉树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IsCompleteBiTree(BiTree bTree, string preOrder)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depth = BiTreeDepth(bTree);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count = preOrder.length();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"树的深度为："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&lt;&lt;depth&lt;&lt;endl;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"树的结点数为："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&lt;&lt;count&lt;&lt;endl;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数学判断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(count &lt; pow((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)2,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)depth-1))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"树的结点数 n &lt; 2^(depth-1)，不是完全二叉树\n"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queue&lt;BiTree&gt; q;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q.push(bTree);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定义界符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BiTree limit = (BTNode*)malloc(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(BTNode) * 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limit-&gt;data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limit-&gt;lchild = limit-&gt;rchild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q.push(limit);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 = 0, node = 0;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树的深度和结点数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BiTree top, 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(1)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top = q.front();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q.pop();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node++;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如果q.pop()弹出一个元素后队列为空，说明弹出的是最后一行的最后一个界符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(q.empty())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next = q.front();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如果得到的是界符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(top-&gt;data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q.push(top);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将界符放回队列中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d++;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深度加一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node--;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结点减一，因为界符不是结点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如果在d行结束时（d不可能到最后一行），不满足结点数  n = 2^d - 1 ，则不是完全二叉树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(pow((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)2,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)d) - 1 != node)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"由第"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&lt;&lt;d&lt;&lt;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"行可以看出，该树不是二叉树"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用来判断最后一行：如果 左孩子为空但右孩子不空 或 右孩子空但下一个结点左孩子不空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((top-&gt;lchild == NULL &amp;&amp; top-&gt;rchild != NULL)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|| (top-&gt;rchild == NULL &amp;&amp; next-&gt;lchild != NULL)) {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"该树不是完全二叉树"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(top-&gt;lchild) q.push(top-&gt;lchild);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(top-&gt;rchild) q.push(top-&gt;rchild);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"该树是完全二叉树\n"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第一颗树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"ABDEGIHKLCFJ"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"DBIGEKHLACFJ"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BiTree bTree;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"\n先序+中序建树成功\n\n"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递归实现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"先序遍历：\n"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PreOrderTraverse(bTree, 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检测是否为二叉树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IsCompleteBiTree(bTree, preOrder);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第二颗树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"ABDHEJCFG"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"HDBJEAFCG"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"\n先序+中序建树成功\n\n"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递归实现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"先序遍历：\n"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PreOrderTraverse(bTree, 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检测是否为二叉树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IsCompleteBiTree(bTree, preOrder);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第三颗树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"ABDHIEJCF"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"HDIBJEAFC"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bTree;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CreateBiTree(bTree, preOrder, inOrder);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"\n先序+中序建树成功\n\n"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递归实现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"先序遍历：\n"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PreOrderTraverse(bTree, 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"中序遍历：\n"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InOrderTraverse(bTree, 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检测是否为二叉树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IsCompleteBiTree(bTree, preOrder);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DestoryBiTree(bTree);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995035" cy="3314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直接遍历树，双孩子为空，则叶子数加一。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4028440" cy="32854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计算孩子兄弟树的叶子数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编程实现，对一棵以孩子-兄弟链表表示的树，求树的高度。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CSTNode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CSTNode *firstChild;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CSTNode *nextSibling;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}CSTNode, *CSTree;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CreateCSTree(CSTree &amp;csTree, string preOrder, string inOrder)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 = (CSTNode*)malloc(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(CSTNode));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csTree-&gt;data = preOrder[0];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csTree-&gt;firstChild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csTree-&gt;nextSibling = NULL;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(!isEmptyL)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CreateCSTree(csTree-&gt;firstChild, preOrderL, inOrderL);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(!isEmptyR)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CreateCSTree(csTree-&gt;nextSibling, preOrderR, inOrderR);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先序遍历，递归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PreOrderTraverse(CSTree csTree)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(csTree)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cout&lt;&lt;csTree-&gt;data;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PreOrderTraverse(csTree-&gt;firstChild);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PreOrderTraverse(csTree-&gt;nextSibling);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DestroyCSTree(CSTree &amp;csTree)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(!csTree)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stack&lt;CSTree&gt; 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s.push(csTree);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 = NULL;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(temp-&gt;nextSibling) s.push(temp-&gt;nextSibling);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(temp-&gt;firstChild) s.push(temp-&gt;firstChild);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求树的叶子数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GetTreeLeaves(CSTree csTree)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(!csTree)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//cout&lt;&lt;"ok\n";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stack&lt;CSTree&gt; 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s.push(csTree);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top;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leaves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(!s.empty())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//cout&lt;&lt;leaves&lt;&lt;endl;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top = s.top();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(!top-&gt;firstChild &amp;&amp; !top-&gt;nextSibling) leaves++;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(top-&gt;firstChild) s.push(top-&gt;firstChild);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(top-&gt;nextSibling) s.push(top-&gt;nextSibling);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leaves;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"ABFCGJHIKDE"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"FBJGHKICDEA"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 csTree;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CreateCSTree(csTree, preOrder, inOrder);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"先序递归遍历树：\n"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PreOrderTraverse(csTree);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cout&lt;&lt;endl&lt;&lt;endl;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leaves = GetTreeLeaves(csTree);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"树的叶子数为："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&lt;&lt;leaves&lt;&lt;endl&lt;&lt;endl;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"销毁树\n"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DestroyCSTree(csTree);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7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5939155" cy="34353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算法思想</w:t>
      </w:r>
      <w:r>
        <w:rPr>
          <w:rFonts w:hint="eastAsia" w:ascii="宋体" w:hAnsi="宋体"/>
          <w:b/>
          <w:bCs w:val="0"/>
          <w:sz w:val="24"/>
          <w:lang w:eastAsia="zh-CN"/>
        </w:rPr>
        <w:t>：</w:t>
      </w:r>
      <w:bookmarkStart w:id="0" w:name="_GoBack"/>
      <w:r>
        <w:rPr>
          <w:rFonts w:hint="eastAsia" w:ascii="宋体" w:hAnsi="宋体"/>
          <w:sz w:val="24"/>
          <w:lang w:val="en-US" w:eastAsia="zh-CN"/>
        </w:rPr>
        <w:t>同第三题。</w:t>
      </w:r>
      <w:bookmarkEnd w:id="0"/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rPr>
          <w:rFonts w:hint="eastAsia" w:ascii="宋体" w:hAnsi="宋体"/>
          <w:b/>
          <w:bCs w:val="0"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</w:rPr>
      </w:pPr>
      <w:r>
        <w:drawing>
          <wp:inline distT="0" distB="0" distL="114300" distR="114300">
            <wp:extent cx="4152265" cy="3952240"/>
            <wp:effectExtent l="0" t="0" r="63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</w:rPr>
        <w:t>结果分析：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编程实现，对一棵以孩子-兄弟链表表示的树，求树的深度。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CSTNode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CSTNode *firstChild;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CSTNode *nextSibling;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}CSTNode, *CSTree;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先序+中序 建树法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CreateCSTree(CSTree &amp;csTree, string preOrder, string inOrder)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= (CSTNode*)malloc(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(CSTNode));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csTree-&gt;data = preOrder[0];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 = inOrder.find(preOrder[0]);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inOrderL = inOrder.substr(0, pos);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inOrderR = inOrder.substr(pos + 1, inOrder.length() - 1);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preOrderL = preOrder.substr(1, inOrderL.length());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preOrderR = preOrder.substr(inOrderL.length() + 1, preOrder.length() - 1);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isEmptyL = 0, isEmptyR = 0;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用来判断左右结点是否为空的标志位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(inOrderL.empty())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csTree-&gt;firstChild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isEmptyL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(inOrderR.empty())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csTree-&gt;nextSibling = NULL;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isEmptyR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(!isEmptyL)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cout&lt;&lt;preOrderL&lt;&lt;endl&lt;&lt;inOrderL&lt;&lt;endl;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CreateCSTree(csTree-&gt;firstChild, preOrderL, inOrderL);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(!isEmptyR)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cout&lt;&lt;preOrderR&lt;&lt;endl&lt;&lt;inOrderR&lt;&lt;endl;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CreateCSTree(csTree-&gt;nextSibling, preOrderR, inOrderR);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先序遍历，递归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PreOrderTraverse(CSTree csTree)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(csTree)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cout&lt;&lt;csTree-&gt;data;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PreOrderTraverse(csTree-&gt;firstChild);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PreOrderTraverse(csTree-&gt;nextSibling);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DestroyCSTree(CSTree &amp;csTree)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(!csTree)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"开始销毁树：\n"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销毁树，只能将树结点指针传进去，因为free要传入的是指针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stack&lt;CSTree&gt; s;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s.push(csTree);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= NULL;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CSTree 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(!s.empty())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s.top();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s.pop();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"销毁："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&lt;&lt;temp-&gt;data&lt;&lt;endl;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(temp-&gt;nextSibling) s.push(temp-&gt;nextSibling);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(temp-&gt;firstChild) s.push(temp-&gt;firstChild);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"销毁树结束"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求树的深度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GetTreeDepth(CSTree csTree)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(!csTree)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queue&lt;CSTree&gt; qA, qB;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qA.push(csTree);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depth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(!qA.empty() || !qB.empty())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CSTree 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如果队列A不为空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(!qA.empty())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(!qA.empty())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temp = qA.front();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qA.pop();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cout&lt;&lt;temp-&gt;data;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如果孩子不为空，则把孩子丢进另一个队列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(temp-&gt;firstChild) qB.push(temp-&gt;firstChild);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如果兄弟不为空，则把兄弟继续丢进该队列中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(temp-&gt;nextSibling) qA.push(temp-&gt;nextSibling);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反之，如果队列B不为空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(!qB.empty())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temp = qB.front();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qB.pop();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cout&lt;&lt;temp-&gt;data;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同上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(temp-&gt;firstChild) qA.push(temp-&gt;firstChild);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(temp-&gt;nextSibling) qB.push(temp-&gt;nextSibling);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depth++;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depth;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preOrder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"ABFCGJHIKDE"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inOrder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"FBJGHKICDEA"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CSTree csTree;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CreateCSTree(csTree, preOrder, inOrder);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"\n建树成功\n\n"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"先序递归遍历树：\n"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PreOrderTraverse(csTree);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cout&lt;&lt;endl&lt;&lt;endl;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depth = GetTreeDepth(csTree);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"树的深度为："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&lt;&lt;depth&lt;&lt;endl&lt;&lt;endl;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"销毁树\n"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DestroyCSTree(csTree);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EBB7"/>
    <w:multiLevelType w:val="singleLevel"/>
    <w:tmpl w:val="87C2E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958D165"/>
    <w:multiLevelType w:val="multilevel"/>
    <w:tmpl w:val="A958D1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673392"/>
    <w:multiLevelType w:val="multilevel"/>
    <w:tmpl w:val="B36733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2EACEA"/>
    <w:multiLevelType w:val="multilevel"/>
    <w:tmpl w:val="F62EA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4DB1CE0"/>
    <w:multiLevelType w:val="multilevel"/>
    <w:tmpl w:val="04DB1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E57D4AB"/>
    <w:multiLevelType w:val="multilevel"/>
    <w:tmpl w:val="2E57D4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EFBD533"/>
    <w:multiLevelType w:val="multilevel"/>
    <w:tmpl w:val="3EFBD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05CE9DA"/>
    <w:multiLevelType w:val="multilevel"/>
    <w:tmpl w:val="405CE9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B022C"/>
    <w:rsid w:val="018660A5"/>
    <w:rsid w:val="03A2681D"/>
    <w:rsid w:val="068B022C"/>
    <w:rsid w:val="07E673EA"/>
    <w:rsid w:val="0AC83C40"/>
    <w:rsid w:val="0EF41C7E"/>
    <w:rsid w:val="15C14F61"/>
    <w:rsid w:val="16992D18"/>
    <w:rsid w:val="189B0ADD"/>
    <w:rsid w:val="1C617B76"/>
    <w:rsid w:val="23827467"/>
    <w:rsid w:val="306E5503"/>
    <w:rsid w:val="33BA5D0D"/>
    <w:rsid w:val="355F36F4"/>
    <w:rsid w:val="38BC4054"/>
    <w:rsid w:val="4B422D1A"/>
    <w:rsid w:val="4C4C0861"/>
    <w:rsid w:val="54D64EEE"/>
    <w:rsid w:val="568305DB"/>
    <w:rsid w:val="56B30CD7"/>
    <w:rsid w:val="580E013F"/>
    <w:rsid w:val="5FEE52FE"/>
    <w:rsid w:val="628E65EF"/>
    <w:rsid w:val="63B6163E"/>
    <w:rsid w:val="6CAA7357"/>
    <w:rsid w:val="6F762345"/>
    <w:rsid w:val="70694F5A"/>
    <w:rsid w:val="71817570"/>
    <w:rsid w:val="74851974"/>
    <w:rsid w:val="78B8743D"/>
    <w:rsid w:val="78E22A20"/>
    <w:rsid w:val="7A7F24B4"/>
    <w:rsid w:val="7EC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2018-12-07T16:08:00Z</dcterms:created>
  <dc:creator>MyCql</dc:creator>
  <cp:lastModifiedBy>MyCql</cp:lastModifiedBy>
  <dcterms:modified xsi:type="dcterms:W3CDTF">2018-12-08T15:16:57Z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