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5B" w:rsidRDefault="00227074">
      <w:r>
        <w:t>资料</w:t>
      </w:r>
      <w:bookmarkStart w:id="0" w:name="_GoBack"/>
      <w:bookmarkEnd w:id="0"/>
    </w:p>
    <w:sectPr w:rsidR="00685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21"/>
    <w:rsid w:val="00227074"/>
    <w:rsid w:val="00685E5B"/>
    <w:rsid w:val="00A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E8YANG86</dc:creator>
  <cp:keywords/>
  <dc:description/>
  <cp:lastModifiedBy>E8YANG86</cp:lastModifiedBy>
  <cp:revision>3</cp:revision>
  <dcterms:created xsi:type="dcterms:W3CDTF">2022-12-23T05:11:00Z</dcterms:created>
  <dcterms:modified xsi:type="dcterms:W3CDTF">2022-12-23T05:11:00Z</dcterms:modified>
</cp:coreProperties>
</file>