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ADD11" w14:textId="3B46185D" w:rsidR="00DC0647" w:rsidRDefault="00BD3159" w:rsidP="008C7244">
      <w:r>
        <w:rPr>
          <w:rFonts w:hint="eastAsia"/>
        </w:rPr>
        <w:t>Hello，</w:t>
      </w:r>
      <w:r>
        <w:t>I am Liu Zhuo.</w:t>
      </w:r>
    </w:p>
    <w:p w14:paraId="0B218B85" w14:textId="03090737" w:rsidR="00BD3159" w:rsidRDefault="00BD3159" w:rsidP="008C7244">
      <w:r>
        <w:t>I am from dalian</w:t>
      </w:r>
      <w:r w:rsidR="00023AA6">
        <w:t xml:space="preserve"> university of technology. I </w:t>
      </w:r>
      <w:r w:rsidR="00023AA6">
        <w:rPr>
          <w:rFonts w:hint="eastAsia"/>
        </w:rPr>
        <w:t>join</w:t>
      </w:r>
      <w:r w:rsidR="00B55395">
        <w:t>ed</w:t>
      </w:r>
      <w:r>
        <w:t xml:space="preserve"> many programming contests during my undergraduate period. I did some projects with my teacher during my postgraduate period.</w:t>
      </w:r>
    </w:p>
    <w:p w14:paraId="64F01582" w14:textId="0C667CD6" w:rsidR="00BD3159" w:rsidRDefault="00B55395" w:rsidP="008C7244">
      <w:r>
        <w:t>In this summer</w:t>
      </w:r>
      <w:r w:rsidR="00BD3159">
        <w:rPr>
          <w:rFonts w:hint="eastAsia"/>
        </w:rPr>
        <w:t>，I</w:t>
      </w:r>
      <w:r w:rsidR="00BD3159">
        <w:t xml:space="preserve"> </w:t>
      </w:r>
      <w:r>
        <w:rPr>
          <w:rFonts w:hint="eastAsia"/>
        </w:rPr>
        <w:t>was</w:t>
      </w:r>
      <w:r w:rsidR="00BD3159">
        <w:t xml:space="preserve"> an intern at Google. </w:t>
      </w:r>
    </w:p>
    <w:p w14:paraId="690F830A" w14:textId="13230B39" w:rsidR="00873C8C" w:rsidRDefault="00873C8C" w:rsidP="008C7244"/>
    <w:p w14:paraId="42725576" w14:textId="42CCAF37" w:rsidR="00873C8C" w:rsidRDefault="00873C8C" w:rsidP="008C7244">
      <w:r>
        <w:t>I improve the search and grouping function</w:t>
      </w:r>
      <w:r w:rsidR="0056358F">
        <w:t>, to support multi-dimensional query to help user</w:t>
      </w:r>
      <w:r w:rsidR="007974D3">
        <w:t xml:space="preserve">s </w:t>
      </w:r>
      <w:r w:rsidR="0056358F">
        <w:t>quickly find the devices and jobs and group</w:t>
      </w:r>
      <w:r w:rsidR="00387E30">
        <w:t xml:space="preserve"> </w:t>
      </w:r>
      <w:r w:rsidR="00387E30">
        <w:rPr>
          <w:rFonts w:hint="eastAsia"/>
        </w:rPr>
        <w:t>the</w:t>
      </w:r>
      <w:r w:rsidR="0056358F">
        <w:t xml:space="preserve"> device list and job list.</w:t>
      </w:r>
    </w:p>
    <w:p w14:paraId="22EE2B98" w14:textId="77777777" w:rsidR="00631547" w:rsidRDefault="00631547" w:rsidP="00631547"/>
    <w:p w14:paraId="62B9BC39" w14:textId="77777777" w:rsidR="009117CA" w:rsidRDefault="009117CA" w:rsidP="00631547"/>
    <w:p w14:paraId="0A76CD3F" w14:textId="77777777" w:rsidR="009117CA" w:rsidRDefault="009117CA" w:rsidP="00631547"/>
    <w:p w14:paraId="0AACAB01" w14:textId="77777777" w:rsidR="009117CA" w:rsidRDefault="009117CA" w:rsidP="00631547"/>
    <w:p w14:paraId="1D28F2EC" w14:textId="77777777" w:rsidR="009117CA" w:rsidRDefault="009117CA" w:rsidP="00631547"/>
    <w:p w14:paraId="46FC0BFE" w14:textId="77777777" w:rsidR="009117CA" w:rsidRDefault="009117CA" w:rsidP="00631547"/>
    <w:p w14:paraId="4E64FB52" w14:textId="77777777" w:rsidR="009117CA" w:rsidRDefault="009117CA" w:rsidP="00631547"/>
    <w:p w14:paraId="130A4FC9" w14:textId="77777777" w:rsidR="009117CA" w:rsidRDefault="009117CA" w:rsidP="00631547">
      <w:pPr>
        <w:rPr>
          <w:rFonts w:hint="eastAsia"/>
        </w:rPr>
      </w:pPr>
    </w:p>
    <w:p w14:paraId="260B3DD0" w14:textId="77777777" w:rsidR="00631547" w:rsidRDefault="00631547" w:rsidP="00631547"/>
    <w:p w14:paraId="184F1501" w14:textId="77777777" w:rsidR="00631547" w:rsidRDefault="00631547" w:rsidP="00631547"/>
    <w:p w14:paraId="2CE582EF" w14:textId="77777777" w:rsidR="00631547" w:rsidRDefault="00631547" w:rsidP="00631547"/>
    <w:p w14:paraId="7BDCCDCF" w14:textId="77777777" w:rsidR="00631547" w:rsidRDefault="00631547" w:rsidP="00631547"/>
    <w:p w14:paraId="60D066DF" w14:textId="77777777" w:rsidR="00631547" w:rsidRPr="00631547" w:rsidRDefault="00631547" w:rsidP="00631547">
      <w:pPr>
        <w:rPr>
          <w:rFonts w:hint="eastAsia"/>
        </w:rPr>
      </w:pPr>
    </w:p>
    <w:p w14:paraId="4FBF1631" w14:textId="7D22E0D2" w:rsidR="008D06DC" w:rsidRDefault="00BF407B" w:rsidP="008807CA">
      <w:pPr>
        <w:pStyle w:val="1"/>
        <w:rPr>
          <w:rFonts w:hint="eastAsia"/>
        </w:rPr>
      </w:pPr>
      <w:r>
        <w:rPr>
          <w:rFonts w:hint="eastAsia"/>
        </w:rPr>
        <w:lastRenderedPageBreak/>
        <w:t>Overview:</w:t>
      </w:r>
    </w:p>
    <w:p w14:paraId="60174B48" w14:textId="76268499" w:rsidR="00AE5085" w:rsidRDefault="00AE5085" w:rsidP="00631547">
      <w:pPr>
        <w:pStyle w:val="2"/>
      </w:pPr>
      <w:r>
        <w:t>C</w:t>
      </w:r>
      <w:r>
        <w:rPr>
          <w:rFonts w:hint="eastAsia"/>
        </w:rPr>
        <w:t xml:space="preserve">ommodity </w:t>
      </w:r>
      <w:r>
        <w:t>management</w:t>
      </w:r>
    </w:p>
    <w:p w14:paraId="483A3883" w14:textId="77777777" w:rsidR="005B6D77" w:rsidRDefault="005B6D77" w:rsidP="005B6D77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Commodity search</w:t>
      </w:r>
    </w:p>
    <w:p w14:paraId="7C96E63C" w14:textId="77777777" w:rsidR="005B6D77" w:rsidRDefault="005B6D77" w:rsidP="005B6D77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>
        <w:rPr>
          <w:rFonts w:ascii="Arial" w:eastAsia="宋体" w:hAnsi="Arial" w:cs="Arial" w:hint="eastAsia"/>
        </w:rPr>
        <w:t>information</w:t>
      </w:r>
      <w:r>
        <w:rPr>
          <w:rFonts w:ascii="Arial" w:eastAsia="宋体" w:hAnsi="Arial" w:cs="Arial"/>
        </w:rPr>
        <w:t xml:space="preserve"> import</w:t>
      </w:r>
    </w:p>
    <w:p w14:paraId="534CE6AC" w14:textId="77777777" w:rsidR="005B6D77" w:rsidRDefault="005B6D77" w:rsidP="008332BA">
      <w:pPr>
        <w:rPr>
          <w:rFonts w:ascii="Arial" w:eastAsia="宋体" w:hAnsi="Arial" w:cs="Arial"/>
        </w:rPr>
      </w:pPr>
    </w:p>
    <w:p w14:paraId="3BF39FC8" w14:textId="3EA4790B" w:rsidR="008332BA" w:rsidRDefault="008332BA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 w:rsidRPr="00B77A58">
        <w:rPr>
          <w:rFonts w:ascii="Arial" w:hAnsi="Arial" w:cs="Arial"/>
        </w:rPr>
        <w:t xml:space="preserve">association </w:t>
      </w:r>
      <w:r>
        <w:rPr>
          <w:rFonts w:ascii="Arial" w:eastAsia="宋体" w:hAnsi="Arial" w:cs="Arial"/>
        </w:rPr>
        <w:t>prediction</w:t>
      </w:r>
    </w:p>
    <w:p w14:paraId="210A86F0" w14:textId="2BE7622E" w:rsidR="002050B2" w:rsidRDefault="002050B2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>
        <w:rPr>
          <w:rFonts w:ascii="Arial" w:eastAsia="宋体" w:hAnsi="Arial" w:cs="Arial" w:hint="eastAsia"/>
        </w:rPr>
        <w:t>price prediction</w:t>
      </w:r>
    </w:p>
    <w:p w14:paraId="001B85C9" w14:textId="22FAB664" w:rsidR="00411899" w:rsidRDefault="00411899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 xml:space="preserve">Sales </w:t>
      </w:r>
      <w:r>
        <w:rPr>
          <w:rFonts w:ascii="Arial" w:eastAsia="宋体" w:hAnsi="Arial" w:cs="Arial"/>
        </w:rPr>
        <w:t xml:space="preserve">volume </w:t>
      </w:r>
      <w:r>
        <w:rPr>
          <w:rFonts w:ascii="Arial" w:eastAsia="宋体" w:hAnsi="Arial" w:cs="Arial" w:hint="eastAsia"/>
        </w:rPr>
        <w:t>prediction</w:t>
      </w:r>
    </w:p>
    <w:p w14:paraId="5792D9A2" w14:textId="77777777" w:rsidR="00AE3D78" w:rsidRDefault="00AE3D78" w:rsidP="008332BA">
      <w:pPr>
        <w:rPr>
          <w:rFonts w:ascii="Arial" w:eastAsia="宋体" w:hAnsi="Arial" w:cs="Arial"/>
        </w:rPr>
      </w:pPr>
    </w:p>
    <w:p w14:paraId="1DF090AD" w14:textId="77777777" w:rsidR="002050B2" w:rsidRDefault="002050B2" w:rsidP="002050B2">
      <w:pPr>
        <w:snapToGrid w:val="0"/>
        <w:rPr>
          <w:rFonts w:ascii="Arial" w:eastAsia="宋体" w:hAnsi="Arial" w:cs="Arial"/>
        </w:rPr>
      </w:pPr>
      <w:r w:rsidRPr="00D43628">
        <w:rPr>
          <w:rFonts w:ascii="Arial" w:eastAsia="宋体" w:hAnsi="Arial" w:cs="Arial"/>
        </w:rPr>
        <w:t xml:space="preserve">Expired </w:t>
      </w:r>
      <w:r>
        <w:rPr>
          <w:rFonts w:ascii="Arial" w:eastAsia="宋体" w:hAnsi="Arial" w:cs="Arial"/>
        </w:rPr>
        <w:t>commodity r</w:t>
      </w:r>
      <w:r w:rsidRPr="00D43628">
        <w:rPr>
          <w:rFonts w:ascii="Arial" w:eastAsia="宋体" w:hAnsi="Arial" w:cs="Arial"/>
        </w:rPr>
        <w:t>eminder</w:t>
      </w:r>
    </w:p>
    <w:p w14:paraId="137C8876" w14:textId="46C089C9" w:rsidR="000D3C88" w:rsidRDefault="000D3C88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R</w:t>
      </w:r>
      <w:r>
        <w:rPr>
          <w:rFonts w:ascii="Arial" w:eastAsia="宋体" w:hAnsi="Arial" w:cs="Arial" w:hint="eastAsia"/>
        </w:rPr>
        <w:t>emaining</w:t>
      </w:r>
      <w:r w:rsidR="000276B0"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/>
        </w:rPr>
        <w:t>commodity query</w:t>
      </w:r>
    </w:p>
    <w:p w14:paraId="6D2F6B82" w14:textId="4F3C5063" w:rsidR="005F6CA7" w:rsidRDefault="005F6CA7" w:rsidP="008332BA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Commodity </w:t>
      </w:r>
      <w:r>
        <w:rPr>
          <w:rFonts w:ascii="Arial" w:eastAsia="宋体" w:hAnsi="Arial" w:cs="Arial" w:hint="eastAsia"/>
        </w:rPr>
        <w:t>sales trends</w:t>
      </w:r>
    </w:p>
    <w:p w14:paraId="20534D43" w14:textId="14FB8A1F" w:rsidR="0088793C" w:rsidRPr="002050B2" w:rsidRDefault="00FE78D7" w:rsidP="008332BA">
      <w:pPr>
        <w:rPr>
          <w:rFonts w:hint="eastAsia"/>
        </w:rPr>
      </w:pPr>
      <w:r>
        <w:rPr>
          <w:rFonts w:ascii="Arial" w:eastAsia="宋体" w:hAnsi="Arial" w:cs="Arial" w:hint="eastAsia"/>
        </w:rPr>
        <w:t>Pu</w:t>
      </w:r>
      <w:r>
        <w:rPr>
          <w:rFonts w:ascii="Arial" w:eastAsia="宋体" w:hAnsi="Arial" w:cs="Arial"/>
        </w:rPr>
        <w:t>r</w:t>
      </w:r>
      <w:r>
        <w:rPr>
          <w:rFonts w:ascii="Arial" w:eastAsia="宋体" w:hAnsi="Arial" w:cs="Arial" w:hint="eastAsia"/>
        </w:rPr>
        <w:t xml:space="preserve">chase of </w:t>
      </w:r>
      <w:r>
        <w:rPr>
          <w:rFonts w:ascii="Arial" w:eastAsia="宋体" w:hAnsi="Arial" w:cs="Arial"/>
        </w:rPr>
        <w:t>commodity</w:t>
      </w:r>
    </w:p>
    <w:p w14:paraId="6DB7EA44" w14:textId="7CBB626C" w:rsidR="00631547" w:rsidRDefault="003176A8" w:rsidP="00D85F8A">
      <w:pPr>
        <w:pStyle w:val="2"/>
      </w:pPr>
      <w:r>
        <w:t>Supplier management</w:t>
      </w:r>
    </w:p>
    <w:p w14:paraId="5C643D80" w14:textId="0C983085" w:rsidR="006B3427" w:rsidRPr="006B3427" w:rsidRDefault="006B3427" w:rsidP="006B3427">
      <w:pPr>
        <w:rPr>
          <w:rFonts w:hint="eastAsia"/>
        </w:rPr>
      </w:pPr>
      <w:r>
        <w:rPr>
          <w:rFonts w:ascii="Arial" w:hAnsi="Arial" w:cs="Arial"/>
        </w:rPr>
        <w:t>S</w:t>
      </w:r>
      <w:r w:rsidRPr="006A54C3">
        <w:rPr>
          <w:rFonts w:ascii="Arial" w:hAnsi="Arial" w:cs="Arial"/>
        </w:rPr>
        <w:t>upplier</w:t>
      </w:r>
      <w:r>
        <w:rPr>
          <w:rFonts w:ascii="Arial" w:hAnsi="Arial" w:cs="Arial"/>
        </w:rPr>
        <w:t xml:space="preserve"> query</w:t>
      </w:r>
    </w:p>
    <w:p w14:paraId="6A4F4954" w14:textId="30EAC6A6" w:rsidR="003176A8" w:rsidRDefault="003176A8" w:rsidP="00631547">
      <w:pPr>
        <w:pStyle w:val="2"/>
      </w:pPr>
      <w:r>
        <w:t>Supermarket management</w:t>
      </w:r>
    </w:p>
    <w:p w14:paraId="4E3AA694" w14:textId="3E51786D" w:rsidR="001F59E4" w:rsidRDefault="00A32644" w:rsidP="001F59E4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R</w:t>
      </w:r>
      <w:r w:rsidRPr="005B69B4">
        <w:rPr>
          <w:rFonts w:ascii="Arial" w:eastAsia="宋体" w:hAnsi="Arial" w:cs="Arial"/>
        </w:rPr>
        <w:t>evenue and expenditure</w:t>
      </w:r>
      <w:r>
        <w:rPr>
          <w:rFonts w:ascii="Arial" w:eastAsia="宋体" w:hAnsi="Arial" w:cs="Arial"/>
        </w:rPr>
        <w:t xml:space="preserve"> status</w:t>
      </w:r>
    </w:p>
    <w:p w14:paraId="1193E720" w14:textId="721680E0" w:rsidR="00BC6BEE" w:rsidRPr="001F59E4" w:rsidRDefault="00BC6BEE" w:rsidP="001F59E4">
      <w:pPr>
        <w:rPr>
          <w:rFonts w:hint="eastAsia"/>
        </w:rPr>
      </w:pP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 xml:space="preserve">upermarket </w:t>
      </w:r>
      <w:r>
        <w:rPr>
          <w:rFonts w:ascii="Arial" w:eastAsia="宋体" w:hAnsi="Arial" w:cs="Arial"/>
        </w:rPr>
        <w:t>query</w:t>
      </w:r>
    </w:p>
    <w:p w14:paraId="4C685525" w14:textId="6EED7A1E" w:rsidR="000821B8" w:rsidRDefault="000821B8" w:rsidP="00631547">
      <w:pPr>
        <w:pStyle w:val="2"/>
      </w:pPr>
      <w:r>
        <w:t>Employee management</w:t>
      </w:r>
    </w:p>
    <w:p w14:paraId="1984A55E" w14:textId="10C8B828" w:rsidR="00D110BB" w:rsidRDefault="00D110BB" w:rsidP="00D110BB">
      <w:pPr>
        <w:rPr>
          <w:rFonts w:ascii="Arial" w:eastAsia="宋体" w:hAnsi="Arial" w:cs="Arial"/>
        </w:rPr>
      </w:pPr>
      <w:r w:rsidRPr="00C16CBE">
        <w:rPr>
          <w:rFonts w:ascii="Arial" w:eastAsia="宋体" w:hAnsi="Arial" w:cs="Arial"/>
        </w:rPr>
        <w:t>Personnel</w:t>
      </w:r>
      <w:r>
        <w:rPr>
          <w:rFonts w:ascii="Arial" w:eastAsia="宋体" w:hAnsi="Arial" w:cs="Arial"/>
        </w:rPr>
        <w:t xml:space="preserve"> query</w:t>
      </w:r>
    </w:p>
    <w:p w14:paraId="6EF99211" w14:textId="776583CB" w:rsidR="00EE608E" w:rsidRPr="00D110BB" w:rsidRDefault="00EE608E" w:rsidP="00D110BB">
      <w:pPr>
        <w:rPr>
          <w:rFonts w:hint="eastAsia"/>
        </w:rPr>
      </w:pPr>
      <w:r>
        <w:rPr>
          <w:rFonts w:ascii="Arial" w:eastAsia="宋体" w:hAnsi="Arial" w:cs="Arial" w:hint="eastAsia"/>
        </w:rPr>
        <w:t>Employ</w:t>
      </w:r>
      <w:r>
        <w:rPr>
          <w:rFonts w:ascii="Arial" w:eastAsia="宋体" w:hAnsi="Arial" w:cs="Arial"/>
        </w:rPr>
        <w:t>ee attendance status</w:t>
      </w:r>
    </w:p>
    <w:p w14:paraId="5900B9B1" w14:textId="77FAE936" w:rsidR="00B26974" w:rsidRDefault="00B26974" w:rsidP="00631547">
      <w:pPr>
        <w:pStyle w:val="2"/>
      </w:pPr>
      <w:r w:rsidRPr="00B26974">
        <w:t>Personal Information Management</w:t>
      </w:r>
      <w:r w:rsidR="00172D50">
        <w:t xml:space="preserve"> ( for all users</w:t>
      </w:r>
      <w:bookmarkStart w:id="0" w:name="_GoBack"/>
      <w:bookmarkEnd w:id="0"/>
      <w:r w:rsidR="00172D50">
        <w:t>)</w:t>
      </w:r>
    </w:p>
    <w:p w14:paraId="440E08A6" w14:textId="77777777" w:rsidR="00DE425F" w:rsidRPr="00DE425F" w:rsidRDefault="00DE425F" w:rsidP="00DE425F">
      <w:pPr>
        <w:rPr>
          <w:rFonts w:hint="eastAsia"/>
        </w:rPr>
      </w:pPr>
      <w:r w:rsidRPr="006F6D69">
        <w:rPr>
          <w:rFonts w:ascii="Arial" w:eastAsia="宋体" w:hAnsi="Arial" w:cs="Arial"/>
        </w:rPr>
        <w:t>Performance</w:t>
      </w:r>
      <w:r>
        <w:rPr>
          <w:rFonts w:ascii="Arial" w:eastAsia="宋体" w:hAnsi="Arial" w:cs="Arial"/>
        </w:rPr>
        <w:t xml:space="preserve"> status query</w:t>
      </w:r>
    </w:p>
    <w:p w14:paraId="69E65314" w14:textId="5166B89C" w:rsidR="00DE425F" w:rsidRPr="00DE425F" w:rsidRDefault="00DE425F" w:rsidP="00DE425F">
      <w:pPr>
        <w:rPr>
          <w:rFonts w:hint="eastAsia"/>
        </w:rPr>
      </w:pPr>
      <w:r>
        <w:rPr>
          <w:rFonts w:ascii="Arial" w:eastAsia="宋体" w:hAnsi="Arial" w:cs="Arial"/>
        </w:rPr>
        <w:t>S</w:t>
      </w:r>
      <w:r>
        <w:rPr>
          <w:rFonts w:ascii="Arial" w:eastAsia="宋体" w:hAnsi="Arial" w:cs="Arial" w:hint="eastAsia"/>
        </w:rPr>
        <w:t xml:space="preserve">alary </w:t>
      </w:r>
      <w:r>
        <w:rPr>
          <w:rFonts w:ascii="Arial" w:eastAsia="宋体" w:hAnsi="Arial" w:cs="Arial"/>
        </w:rPr>
        <w:t>status query</w:t>
      </w:r>
    </w:p>
    <w:p w14:paraId="183A8C4D" w14:textId="733B18F3" w:rsidR="005B65D3" w:rsidRPr="005B65D3" w:rsidRDefault="005B65D3" w:rsidP="00D91E92">
      <w:pPr>
        <w:pStyle w:val="2"/>
        <w:rPr>
          <w:rFonts w:hint="eastAsia"/>
        </w:rPr>
      </w:pPr>
      <w:r>
        <w:rPr>
          <w:rFonts w:hint="eastAsia"/>
        </w:rPr>
        <w:t xml:space="preserve">Customer </w:t>
      </w:r>
      <w:r w:rsidR="00772EB1">
        <w:t xml:space="preserve">function </w:t>
      </w:r>
      <w:r>
        <w:rPr>
          <w:rFonts w:hint="eastAsia"/>
        </w:rPr>
        <w:t>management</w:t>
      </w:r>
    </w:p>
    <w:p w14:paraId="558DADC5" w14:textId="77777777" w:rsidR="00940058" w:rsidRDefault="00D73E98" w:rsidP="005B65D3">
      <w:r>
        <w:t>M</w:t>
      </w:r>
      <w:r>
        <w:rPr>
          <w:rFonts w:hint="eastAsia"/>
        </w:rPr>
        <w:t xml:space="preserve">ember </w:t>
      </w:r>
      <w:r>
        <w:t>register</w:t>
      </w:r>
    </w:p>
    <w:p w14:paraId="1F0022C4" w14:textId="37504871" w:rsidR="00323A9D" w:rsidRDefault="00323A9D" w:rsidP="005B65D3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lastRenderedPageBreak/>
        <w:t>Orders query</w:t>
      </w:r>
    </w:p>
    <w:p w14:paraId="5D4574E8" w14:textId="108DD080" w:rsidR="00323A9D" w:rsidRDefault="00323A9D" w:rsidP="005B65D3">
      <w:pPr>
        <w:rPr>
          <w:rFonts w:hint="eastAsia"/>
        </w:rPr>
      </w:pPr>
      <w:r w:rsidRPr="0086279E">
        <w:rPr>
          <w:rFonts w:ascii="Arial" w:eastAsia="宋体" w:hAnsi="Arial" w:cs="Arial"/>
        </w:rPr>
        <w:t>Order generation</w:t>
      </w:r>
    </w:p>
    <w:p w14:paraId="7027F291" w14:textId="6CE5792A" w:rsidR="0049128E" w:rsidRPr="0049128E" w:rsidRDefault="0049128E" w:rsidP="005B65D3">
      <w:pPr>
        <w:rPr>
          <w:rFonts w:hint="eastAsia"/>
        </w:rPr>
      </w:pPr>
      <w:r>
        <w:rPr>
          <w:rFonts w:ascii="Arial" w:eastAsia="宋体" w:hAnsi="Arial" w:cs="Arial"/>
        </w:rPr>
        <w:t>D</w:t>
      </w:r>
      <w:r w:rsidRPr="00F6740F">
        <w:rPr>
          <w:rFonts w:ascii="Arial" w:eastAsia="宋体" w:hAnsi="Arial" w:cs="Arial"/>
        </w:rPr>
        <w:t>iscount promotion</w:t>
      </w:r>
    </w:p>
    <w:p w14:paraId="22BFBE0D" w14:textId="33FF3D26" w:rsidR="003176A8" w:rsidRDefault="0049128E" w:rsidP="005B65D3">
      <w:pPr>
        <w:rPr>
          <w:rFonts w:hint="eastAsia"/>
        </w:rPr>
      </w:pPr>
      <w:r>
        <w:rPr>
          <w:rFonts w:ascii="Arial" w:eastAsia="宋体" w:hAnsi="Arial" w:cs="Arial"/>
        </w:rPr>
        <w:t>Discount commodity query</w:t>
      </w:r>
    </w:p>
    <w:p w14:paraId="523041D8" w14:textId="77777777" w:rsidR="00D219FD" w:rsidRDefault="00D219FD" w:rsidP="008C7244"/>
    <w:p w14:paraId="205AEE7C" w14:textId="77777777" w:rsidR="00D219FD" w:rsidRDefault="00D219FD" w:rsidP="008C7244"/>
    <w:p w14:paraId="170343B5" w14:textId="77777777" w:rsidR="00D219FD" w:rsidRDefault="00D219FD" w:rsidP="008C7244">
      <w:pPr>
        <w:rPr>
          <w:rFonts w:hint="eastAsia"/>
        </w:rPr>
      </w:pPr>
    </w:p>
    <w:p w14:paraId="5B7BDDEB" w14:textId="77777777" w:rsidR="00D219FD" w:rsidRDefault="00D219FD" w:rsidP="008C7244"/>
    <w:p w14:paraId="39FD562A" w14:textId="77777777" w:rsidR="00D219FD" w:rsidRDefault="00D219FD" w:rsidP="008C7244"/>
    <w:p w14:paraId="46DF6246" w14:textId="77777777" w:rsidR="00D219FD" w:rsidRDefault="00D219FD" w:rsidP="008C7244"/>
    <w:p w14:paraId="02C9E92E" w14:textId="77777777" w:rsidR="00D219FD" w:rsidRDefault="00D219FD" w:rsidP="008C7244"/>
    <w:p w14:paraId="0AFBD641" w14:textId="77777777" w:rsidR="00BD3159" w:rsidRPr="008C7244" w:rsidRDefault="00BD3159" w:rsidP="008C7244"/>
    <w:sectPr w:rsidR="00BD3159" w:rsidRPr="008C7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EC"/>
    <w:rsid w:val="00004214"/>
    <w:rsid w:val="00023AA6"/>
    <w:rsid w:val="000276B0"/>
    <w:rsid w:val="00057667"/>
    <w:rsid w:val="00070AC1"/>
    <w:rsid w:val="000821B8"/>
    <w:rsid w:val="000D3C88"/>
    <w:rsid w:val="000F746F"/>
    <w:rsid w:val="0011419E"/>
    <w:rsid w:val="00142F69"/>
    <w:rsid w:val="00172D50"/>
    <w:rsid w:val="001D43B0"/>
    <w:rsid w:val="001F59E4"/>
    <w:rsid w:val="002050B2"/>
    <w:rsid w:val="00211434"/>
    <w:rsid w:val="003176A8"/>
    <w:rsid w:val="00323A9D"/>
    <w:rsid w:val="00387E30"/>
    <w:rsid w:val="00411899"/>
    <w:rsid w:val="0045177B"/>
    <w:rsid w:val="0049128E"/>
    <w:rsid w:val="004C13C0"/>
    <w:rsid w:val="0056358F"/>
    <w:rsid w:val="005B65D3"/>
    <w:rsid w:val="005B6D77"/>
    <w:rsid w:val="005F5B99"/>
    <w:rsid w:val="005F6CA7"/>
    <w:rsid w:val="00631547"/>
    <w:rsid w:val="006B3427"/>
    <w:rsid w:val="00772EB1"/>
    <w:rsid w:val="007974D3"/>
    <w:rsid w:val="007F3D81"/>
    <w:rsid w:val="008332BA"/>
    <w:rsid w:val="00873C8C"/>
    <w:rsid w:val="008807CA"/>
    <w:rsid w:val="0088793C"/>
    <w:rsid w:val="008C7244"/>
    <w:rsid w:val="008D06DC"/>
    <w:rsid w:val="009117CA"/>
    <w:rsid w:val="00940058"/>
    <w:rsid w:val="0094451D"/>
    <w:rsid w:val="00A32644"/>
    <w:rsid w:val="00AE3D78"/>
    <w:rsid w:val="00AE5085"/>
    <w:rsid w:val="00B01B9B"/>
    <w:rsid w:val="00B26974"/>
    <w:rsid w:val="00B55395"/>
    <w:rsid w:val="00B82033"/>
    <w:rsid w:val="00BA2ABE"/>
    <w:rsid w:val="00BC6BEE"/>
    <w:rsid w:val="00BD3159"/>
    <w:rsid w:val="00BD42BD"/>
    <w:rsid w:val="00BF407B"/>
    <w:rsid w:val="00C601EC"/>
    <w:rsid w:val="00CC6940"/>
    <w:rsid w:val="00D046CF"/>
    <w:rsid w:val="00D110BB"/>
    <w:rsid w:val="00D219FD"/>
    <w:rsid w:val="00D73E98"/>
    <w:rsid w:val="00D85F8A"/>
    <w:rsid w:val="00D91E92"/>
    <w:rsid w:val="00DC0647"/>
    <w:rsid w:val="00DE425F"/>
    <w:rsid w:val="00E32896"/>
    <w:rsid w:val="00ED08EC"/>
    <w:rsid w:val="00EE608E"/>
    <w:rsid w:val="00EF7A1D"/>
    <w:rsid w:val="00F31427"/>
    <w:rsid w:val="00FA1171"/>
    <w:rsid w:val="00FC74B3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688"/>
  <w15:chartTrackingRefBased/>
  <w15:docId w15:val="{B52A1995-7493-4C11-9B74-0ED83F11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2F69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42F69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42F6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42F69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42F6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42F6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2F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43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5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</dc:creator>
  <cp:keywords/>
  <dc:description/>
  <cp:lastModifiedBy>LZ</cp:lastModifiedBy>
  <cp:revision>137</cp:revision>
  <dcterms:created xsi:type="dcterms:W3CDTF">2016-09-04T10:15:00Z</dcterms:created>
  <dcterms:modified xsi:type="dcterms:W3CDTF">2016-11-22T06:39:00Z</dcterms:modified>
</cp:coreProperties>
</file>