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E49A" w14:textId="4CDCD3E1" w:rsidR="00BD075E" w:rsidRPr="004C5A7A" w:rsidRDefault="00CB24D0" w:rsidP="004C5A7A">
      <w:pPr>
        <w:pStyle w:val="a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E66A47">
        <w:rPr>
          <w:rFonts w:ascii="宋体" w:eastAsia="宋体" w:hAnsi="宋体" w:hint="eastAsia"/>
        </w:rPr>
        <w:t>交你办</w:t>
      </w:r>
      <w:r>
        <w:rPr>
          <w:rFonts w:ascii="宋体" w:eastAsia="宋体" w:hAnsi="宋体" w:hint="eastAsia"/>
        </w:rPr>
        <w:t>”</w:t>
      </w:r>
      <w:r w:rsidR="00C53E74" w:rsidRPr="006D57F3">
        <w:rPr>
          <w:rFonts w:ascii="宋体" w:eastAsia="宋体" w:hAnsi="宋体" w:hint="eastAsia"/>
        </w:rPr>
        <w:t>项目需求分析文档</w:t>
      </w:r>
    </w:p>
    <w:p w14:paraId="591834B7" w14:textId="639FBB73" w:rsidR="003310FB" w:rsidRPr="0078042D" w:rsidRDefault="00425841" w:rsidP="00D36669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78042D">
        <w:rPr>
          <w:rFonts w:hint="eastAsia"/>
          <w:b/>
          <w:bCs/>
          <w:sz w:val="28"/>
          <w:szCs w:val="28"/>
        </w:rPr>
        <w:t>需求获取</w:t>
      </w:r>
    </w:p>
    <w:p w14:paraId="6F877E6E" w14:textId="1BF41FA4" w:rsidR="006677D8" w:rsidRDefault="006677D8" w:rsidP="006677D8">
      <w:pPr>
        <w:pStyle w:val="a3"/>
        <w:ind w:left="440" w:firstLineChars="0" w:firstLine="400"/>
      </w:pPr>
      <w:r w:rsidRPr="006677D8">
        <w:rPr>
          <w:rFonts w:hint="eastAsia"/>
        </w:rPr>
        <w:t>本项目的范围是开发一个学生交流互助平台，主要包括学生发帖提问、回答和学生发布</w:t>
      </w:r>
      <w:r w:rsidR="000C7C99">
        <w:rPr>
          <w:rFonts w:hint="eastAsia"/>
        </w:rPr>
        <w:t>委托、承接委托</w:t>
      </w:r>
      <w:r w:rsidRPr="006677D8">
        <w:rPr>
          <w:rFonts w:hint="eastAsia"/>
        </w:rPr>
        <w:t>的功能，并将</w:t>
      </w:r>
      <w:r w:rsidR="000C7C99">
        <w:rPr>
          <w:rFonts w:hint="eastAsia"/>
        </w:rPr>
        <w:t>委托</w:t>
      </w:r>
      <w:r w:rsidRPr="006677D8">
        <w:rPr>
          <w:rFonts w:hint="eastAsia"/>
        </w:rPr>
        <w:t>同步到时间轴上显示。该平台旨在促进学生之间的问题解答和组队合作，提供一个方便的交流平台。</w:t>
      </w:r>
    </w:p>
    <w:p w14:paraId="6689EE1C" w14:textId="77777777" w:rsidR="0078042D" w:rsidRPr="006677D8" w:rsidRDefault="0078042D" w:rsidP="006677D8">
      <w:pPr>
        <w:pStyle w:val="a3"/>
        <w:ind w:left="440" w:firstLineChars="0" w:firstLine="400"/>
      </w:pPr>
    </w:p>
    <w:p w14:paraId="269BE445" w14:textId="77777777" w:rsidR="001429FD" w:rsidRDefault="001429FD" w:rsidP="001429FD">
      <w:pPr>
        <w:pStyle w:val="a3"/>
        <w:ind w:left="440" w:firstLineChars="0" w:firstLine="0"/>
        <w:rPr>
          <w:b/>
          <w:bCs/>
          <w:sz w:val="28"/>
          <w:szCs w:val="28"/>
        </w:rPr>
      </w:pPr>
    </w:p>
    <w:p w14:paraId="4B9A63D7" w14:textId="055EF2F9" w:rsidR="00A619FF" w:rsidRPr="0078042D" w:rsidRDefault="007A22D8" w:rsidP="00A619FF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78042D">
        <w:rPr>
          <w:rFonts w:hint="eastAsia"/>
          <w:b/>
          <w:bCs/>
          <w:sz w:val="28"/>
          <w:szCs w:val="28"/>
        </w:rPr>
        <w:t>可行性分析</w:t>
      </w:r>
    </w:p>
    <w:p w14:paraId="7CF50DBD" w14:textId="77777777" w:rsidR="00A619FF" w:rsidRPr="0078042D" w:rsidRDefault="00A619FF" w:rsidP="00A619FF">
      <w:pPr>
        <w:rPr>
          <w:sz w:val="24"/>
          <w:szCs w:val="24"/>
        </w:rPr>
      </w:pPr>
      <w:r w:rsidRPr="0078042D">
        <w:rPr>
          <w:rFonts w:hint="eastAsia"/>
          <w:sz w:val="24"/>
          <w:szCs w:val="24"/>
        </w:rPr>
        <w:t>技术可行性：</w:t>
      </w:r>
    </w:p>
    <w:p w14:paraId="601CF54F" w14:textId="77777777" w:rsidR="00A619FF" w:rsidRPr="00A619FF" w:rsidRDefault="00A619FF" w:rsidP="00A619FF">
      <w:pPr>
        <w:ind w:firstLine="420"/>
      </w:pPr>
      <w:r w:rsidRPr="00A619FF">
        <w:rPr>
          <w:rFonts w:hint="eastAsia"/>
        </w:rPr>
        <w:t>开发平台：基于</w:t>
      </w:r>
      <w:r w:rsidRPr="00A619FF">
        <w:t>Django开发的项目。Django是一个功能强大的Python Web框架，提供了丰富的功能和工具，适用于构建学生交流平台这样的应用。</w:t>
      </w:r>
    </w:p>
    <w:p w14:paraId="51FBB608" w14:textId="77777777" w:rsidR="00A619FF" w:rsidRPr="00A619FF" w:rsidRDefault="00A619FF" w:rsidP="00A619FF">
      <w:pPr>
        <w:ind w:left="420"/>
      </w:pPr>
      <w:r w:rsidRPr="00A619FF">
        <w:rPr>
          <w:rFonts w:hint="eastAsia"/>
        </w:rPr>
        <w:t>编程语言：使用</w:t>
      </w:r>
      <w:r w:rsidRPr="00A619FF">
        <w:t>Python作为主要编程语言。</w:t>
      </w:r>
    </w:p>
    <w:p w14:paraId="4083450C" w14:textId="77777777" w:rsidR="00A619FF" w:rsidRPr="00A619FF" w:rsidRDefault="00A619FF" w:rsidP="00A619FF">
      <w:pPr>
        <w:ind w:firstLine="420"/>
      </w:pPr>
      <w:r w:rsidRPr="00A619FF">
        <w:rPr>
          <w:rFonts w:hint="eastAsia"/>
        </w:rPr>
        <w:t>数据库：</w:t>
      </w:r>
      <w:r w:rsidRPr="00A619FF">
        <w:t xml:space="preserve"> Django提供了对多种数据库的支持，如MySQL、PostgreSQL和SQLite等，可以根据项目的需求选择MySQL数据库系统。</w:t>
      </w:r>
    </w:p>
    <w:p w14:paraId="06FCA5AB" w14:textId="58AE7E87" w:rsidR="00A619FF" w:rsidRPr="00A619FF" w:rsidRDefault="00A619FF" w:rsidP="00A619FF">
      <w:pPr>
        <w:ind w:firstLine="420"/>
      </w:pPr>
      <w:r w:rsidRPr="00A619FF">
        <w:rPr>
          <w:rFonts w:hint="eastAsia"/>
        </w:rPr>
        <w:t>界面设计：使用</w:t>
      </w:r>
      <w:r w:rsidRPr="00A619FF">
        <w:t>Django的模板语言和前端技术（如HTML、CSS和JavaScript）来设计用户界面，实现学生发帖提问、回答和</w:t>
      </w:r>
      <w:r w:rsidR="00180C74">
        <w:rPr>
          <w:rFonts w:hint="eastAsia"/>
        </w:rPr>
        <w:t>发布</w:t>
      </w:r>
      <w:r w:rsidR="00F6631B">
        <w:rPr>
          <w:rFonts w:hint="eastAsia"/>
        </w:rPr>
        <w:t>、</w:t>
      </w:r>
      <w:r w:rsidR="00180C74">
        <w:rPr>
          <w:rFonts w:hint="eastAsia"/>
        </w:rPr>
        <w:t>承接委托</w:t>
      </w:r>
      <w:r w:rsidRPr="00A619FF">
        <w:t>等功能的展示和交互。</w:t>
      </w:r>
    </w:p>
    <w:p w14:paraId="21068E09" w14:textId="77777777" w:rsidR="00AE44EE" w:rsidRDefault="00AE44EE" w:rsidP="00A619FF">
      <w:pPr>
        <w:rPr>
          <w:sz w:val="24"/>
          <w:szCs w:val="24"/>
        </w:rPr>
      </w:pPr>
    </w:p>
    <w:p w14:paraId="256C4F77" w14:textId="2EA8E92F" w:rsidR="00A619FF" w:rsidRPr="0078042D" w:rsidRDefault="00A619FF" w:rsidP="00A619FF">
      <w:pPr>
        <w:rPr>
          <w:sz w:val="24"/>
          <w:szCs w:val="24"/>
        </w:rPr>
      </w:pPr>
      <w:r w:rsidRPr="0078042D">
        <w:rPr>
          <w:rFonts w:hint="eastAsia"/>
          <w:sz w:val="24"/>
          <w:szCs w:val="24"/>
        </w:rPr>
        <w:t>操作可行性：</w:t>
      </w:r>
    </w:p>
    <w:p w14:paraId="47314080" w14:textId="77777777" w:rsidR="00A619FF" w:rsidRPr="00A619FF" w:rsidRDefault="00A619FF" w:rsidP="00A619FF">
      <w:pPr>
        <w:ind w:firstLine="420"/>
      </w:pPr>
      <w:r w:rsidRPr="00A619FF">
        <w:rPr>
          <w:rFonts w:hint="eastAsia"/>
        </w:rPr>
        <w:t>小项目规模：考虑到项目规模为五人小团队，开发和操作可行性较高。小团队可以更加灵活和高效地协同开发，减少沟通成本和管理复杂度。</w:t>
      </w:r>
    </w:p>
    <w:p w14:paraId="47845826" w14:textId="77777777" w:rsidR="00A619FF" w:rsidRPr="00A619FF" w:rsidRDefault="00A619FF" w:rsidP="00A619FF">
      <w:pPr>
        <w:ind w:firstLine="420"/>
      </w:pPr>
      <w:r w:rsidRPr="00A619FF">
        <w:rPr>
          <w:rFonts w:hint="eastAsia"/>
        </w:rPr>
        <w:t>学生发帖提问和回答功能：通过设计用户友好的界面和交互流程，学生可以轻松地发表帖子、提问问题和回答他人的问题。可以提供适当的编辑器和格式化选项，以便学生能够按需编辑和格式化他们的帖子内容。</w:t>
      </w:r>
    </w:p>
    <w:p w14:paraId="77E33C68" w14:textId="5F3850AC" w:rsidR="00A619FF" w:rsidRDefault="00A619FF" w:rsidP="00A619FF">
      <w:pPr>
        <w:ind w:firstLine="420"/>
      </w:pPr>
      <w:r w:rsidRPr="00A619FF">
        <w:rPr>
          <w:rFonts w:hint="eastAsia"/>
        </w:rPr>
        <w:t>学生发布</w:t>
      </w:r>
      <w:r w:rsidR="00611AC6">
        <w:rPr>
          <w:rFonts w:hint="eastAsia"/>
        </w:rPr>
        <w:t>委托</w:t>
      </w:r>
      <w:r w:rsidRPr="00A619FF">
        <w:rPr>
          <w:rFonts w:hint="eastAsia"/>
        </w:rPr>
        <w:t>功能：提供一个表单或界面，学生可以填写</w:t>
      </w:r>
      <w:r w:rsidR="00611AC6">
        <w:rPr>
          <w:rFonts w:hint="eastAsia"/>
        </w:rPr>
        <w:t>委托</w:t>
      </w:r>
      <w:r w:rsidRPr="00A619FF">
        <w:rPr>
          <w:rFonts w:hint="eastAsia"/>
        </w:rPr>
        <w:t>的相关信息，如项目名称、描述、成员要求等。发布后，</w:t>
      </w:r>
      <w:r w:rsidR="00D01646">
        <w:rPr>
          <w:rFonts w:hint="eastAsia"/>
        </w:rPr>
        <w:t>委托</w:t>
      </w:r>
      <w:r w:rsidRPr="00A619FF">
        <w:rPr>
          <w:rFonts w:hint="eastAsia"/>
        </w:rPr>
        <w:t>邀请会同步到时间轴上显示，方便其他学生浏览和加入。</w:t>
      </w:r>
    </w:p>
    <w:p w14:paraId="63D15EB0" w14:textId="77777777" w:rsidR="0078042D" w:rsidRPr="00A619FF" w:rsidRDefault="0078042D" w:rsidP="00A619FF">
      <w:pPr>
        <w:ind w:firstLine="420"/>
      </w:pPr>
    </w:p>
    <w:p w14:paraId="3B4310D1" w14:textId="77777777" w:rsidR="001230C9" w:rsidRDefault="001230C9" w:rsidP="001230C9">
      <w:pPr>
        <w:pStyle w:val="a3"/>
        <w:ind w:left="440" w:firstLineChars="0" w:firstLine="0"/>
        <w:rPr>
          <w:b/>
          <w:bCs/>
          <w:sz w:val="28"/>
          <w:szCs w:val="28"/>
        </w:rPr>
      </w:pPr>
    </w:p>
    <w:p w14:paraId="1529E289" w14:textId="402A8BD4" w:rsidR="00C9762F" w:rsidRPr="0078042D" w:rsidRDefault="00A619FF" w:rsidP="00C9762F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78042D">
        <w:rPr>
          <w:rFonts w:hint="eastAsia"/>
          <w:b/>
          <w:bCs/>
          <w:sz w:val="28"/>
          <w:szCs w:val="28"/>
        </w:rPr>
        <w:t>相关限制和约束</w:t>
      </w:r>
    </w:p>
    <w:p w14:paraId="02E44CEF" w14:textId="18C78EB0" w:rsidR="00C9762F" w:rsidRDefault="00C9762F" w:rsidP="00C9762F">
      <w:pPr>
        <w:pStyle w:val="a3"/>
        <w:ind w:left="440"/>
      </w:pPr>
      <w:r>
        <w:rPr>
          <w:rFonts w:hint="eastAsia"/>
        </w:rPr>
        <w:t>技术限制：项目基于</w:t>
      </w:r>
      <w:r>
        <w:t>Django开发，开发团队熟悉Django框架和相关技术，并具备良好的Python编程能力。</w:t>
      </w:r>
    </w:p>
    <w:p w14:paraId="0B6811EB" w14:textId="046312AB" w:rsidR="00C9762F" w:rsidRDefault="00C9762F" w:rsidP="00C9762F">
      <w:pPr>
        <w:pStyle w:val="a3"/>
        <w:ind w:left="440"/>
      </w:pPr>
      <w:r>
        <w:rPr>
          <w:rFonts w:hint="eastAsia"/>
        </w:rPr>
        <w:t>时间限制：项目在</w:t>
      </w:r>
      <w:r w:rsidR="00C95B2A">
        <w:rPr>
          <w:rFonts w:hint="eastAsia"/>
        </w:rPr>
        <w:t>规定</w:t>
      </w:r>
      <w:r>
        <w:rPr>
          <w:rFonts w:hint="eastAsia"/>
        </w:rPr>
        <w:t>的时间范围</w:t>
      </w:r>
      <w:r w:rsidR="00C95B2A">
        <w:rPr>
          <w:rFonts w:hint="eastAsia"/>
        </w:rPr>
        <w:t>（两周）</w:t>
      </w:r>
      <w:r>
        <w:rPr>
          <w:rFonts w:hint="eastAsia"/>
        </w:rPr>
        <w:t>内完成，团队合理规划开发和测试的时间，并确保按时交付。</w:t>
      </w:r>
    </w:p>
    <w:p w14:paraId="3284147B" w14:textId="1AF71108" w:rsidR="00C9762F" w:rsidRDefault="00C9762F" w:rsidP="00C9762F">
      <w:pPr>
        <w:pStyle w:val="a3"/>
        <w:ind w:left="440"/>
      </w:pPr>
      <w:r>
        <w:rPr>
          <w:rFonts w:hint="eastAsia"/>
        </w:rPr>
        <w:t>资源限制：项目的开发和运行适当的硬件设备、网络资源和数据库等支持。团队评估和获取所需的资源。</w:t>
      </w:r>
    </w:p>
    <w:p w14:paraId="10126E52" w14:textId="1355315B" w:rsidR="00C9762F" w:rsidRDefault="00C9762F" w:rsidP="00C9762F">
      <w:pPr>
        <w:pStyle w:val="a3"/>
        <w:ind w:left="440"/>
      </w:pPr>
      <w:r>
        <w:rPr>
          <w:rFonts w:hint="eastAsia"/>
        </w:rPr>
        <w:lastRenderedPageBreak/>
        <w:t>用户体验：项目提供良好的用户界面和交互体验，以满足学生的需求和期望。</w:t>
      </w:r>
    </w:p>
    <w:p w14:paraId="7F29A5B3" w14:textId="4653348B" w:rsidR="005B59BF" w:rsidRDefault="00C9762F" w:rsidP="00C9762F">
      <w:pPr>
        <w:pStyle w:val="a3"/>
        <w:ind w:left="440" w:firstLineChars="0" w:firstLine="400"/>
      </w:pPr>
      <w:r>
        <w:rPr>
          <w:rFonts w:hint="eastAsia"/>
        </w:rPr>
        <w:t>数据保密：在处理学生的帖子和信息时，团队确保数据的安全性和保密性，遵守相关法律法规。</w:t>
      </w:r>
    </w:p>
    <w:p w14:paraId="041AB3DA" w14:textId="77777777" w:rsidR="001230C9" w:rsidRPr="007A22D8" w:rsidRDefault="001230C9" w:rsidP="00C9762F">
      <w:pPr>
        <w:pStyle w:val="a3"/>
        <w:ind w:left="440" w:firstLineChars="0" w:firstLine="400"/>
      </w:pPr>
    </w:p>
    <w:p w14:paraId="76BB7E52" w14:textId="77777777" w:rsidR="007A22D8" w:rsidRPr="00425841" w:rsidRDefault="007A22D8" w:rsidP="00132DD4">
      <w:pPr>
        <w:pStyle w:val="a3"/>
        <w:ind w:left="440" w:firstLineChars="0" w:firstLine="0"/>
      </w:pPr>
    </w:p>
    <w:p w14:paraId="299B12AE" w14:textId="31669F5E" w:rsidR="00D36669" w:rsidRPr="0078042D" w:rsidRDefault="00132DD4" w:rsidP="00E174C7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78042D">
        <w:rPr>
          <w:rFonts w:hint="eastAsia"/>
          <w:b/>
          <w:bCs/>
          <w:sz w:val="28"/>
          <w:szCs w:val="28"/>
        </w:rPr>
        <w:t>需求定义</w:t>
      </w:r>
    </w:p>
    <w:p w14:paraId="21340461" w14:textId="2365A045" w:rsidR="00881D94" w:rsidRPr="009C0D5E" w:rsidRDefault="00881D94" w:rsidP="00881D94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引言</w:t>
      </w:r>
    </w:p>
    <w:p w14:paraId="772063CF" w14:textId="1EF89509" w:rsidR="00D7326E" w:rsidRDefault="00D7326E" w:rsidP="00D7326E">
      <w:pPr>
        <w:ind w:left="440" w:firstLine="420"/>
      </w:pPr>
      <w:r w:rsidRPr="00D7326E">
        <w:rPr>
          <w:rFonts w:hint="eastAsia"/>
        </w:rPr>
        <w:t>本文档旨在描述软件项目“交你办”（以下简称项目）的需求分析。该项目旨在开发一个学生交流互助平台，提供学生发帖提问、回答和学生发布</w:t>
      </w:r>
      <w:r w:rsidR="009420AB">
        <w:rPr>
          <w:rFonts w:hint="eastAsia"/>
        </w:rPr>
        <w:t>委托，承接委托</w:t>
      </w:r>
      <w:r w:rsidRPr="00D7326E">
        <w:rPr>
          <w:rFonts w:hint="eastAsia"/>
        </w:rPr>
        <w:t>的功能，并将</w:t>
      </w:r>
      <w:r w:rsidR="008E110E">
        <w:rPr>
          <w:rFonts w:hint="eastAsia"/>
        </w:rPr>
        <w:t>委托</w:t>
      </w:r>
      <w:r w:rsidRPr="00D7326E">
        <w:rPr>
          <w:rFonts w:hint="eastAsia"/>
        </w:rPr>
        <w:t>邀请同步到时间轴上供其他学生浏览。以下将详细描述项目的需求和相关信息。</w:t>
      </w:r>
      <w:r w:rsidR="00A24985">
        <w:rPr>
          <w:rFonts w:hint="eastAsia"/>
        </w:rPr>
        <w:t>项目的主要用户为</w:t>
      </w:r>
      <w:r w:rsidR="00A24985" w:rsidRPr="00A24985">
        <w:rPr>
          <w:rFonts w:hint="eastAsia"/>
        </w:rPr>
        <w:t>学生群体，包括大学生、研究生等。他们可以使用该平台进行问题提问、回答和参与</w:t>
      </w:r>
      <w:r w:rsidR="009420AB">
        <w:rPr>
          <w:rFonts w:hint="eastAsia"/>
        </w:rPr>
        <w:t>委托承接</w:t>
      </w:r>
      <w:r w:rsidR="00A24985" w:rsidRPr="00A24985">
        <w:rPr>
          <w:rFonts w:hint="eastAsia"/>
        </w:rPr>
        <w:t>。</w:t>
      </w:r>
    </w:p>
    <w:p w14:paraId="07CC9031" w14:textId="2D35E33C" w:rsidR="00DE171F" w:rsidRPr="00D7326E" w:rsidRDefault="00DE171F" w:rsidP="00D7326E">
      <w:pPr>
        <w:ind w:left="440" w:firstLine="420"/>
      </w:pPr>
      <w:r>
        <w:rPr>
          <w:rFonts w:hint="eastAsia"/>
        </w:rPr>
        <w:t>在拓展性上，</w:t>
      </w:r>
      <w:r w:rsidRPr="00DE171F">
        <w:rPr>
          <w:rFonts w:hint="eastAsia"/>
        </w:rPr>
        <w:t>本项目与学校教育系统</w:t>
      </w:r>
      <w:r w:rsidR="00723582">
        <w:rPr>
          <w:rFonts w:hint="eastAsia"/>
        </w:rPr>
        <w:t>在未来</w:t>
      </w:r>
      <w:r w:rsidRPr="00DE171F">
        <w:rPr>
          <w:rFonts w:hint="eastAsia"/>
        </w:rPr>
        <w:t>可能存在一定的关联，以便获取学生信息和课程信息等数据。</w:t>
      </w:r>
    </w:p>
    <w:p w14:paraId="30512B8B" w14:textId="521D357E" w:rsidR="00881D94" w:rsidRDefault="00881D94" w:rsidP="00881D94">
      <w:pPr>
        <w:pStyle w:val="a3"/>
        <w:ind w:left="440" w:firstLineChars="0" w:firstLine="400"/>
      </w:pPr>
    </w:p>
    <w:p w14:paraId="44E8C16C" w14:textId="3B36D0A2" w:rsidR="00881D94" w:rsidRPr="009C0D5E" w:rsidRDefault="00863B32" w:rsidP="00881D94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功能需求</w:t>
      </w:r>
    </w:p>
    <w:p w14:paraId="79348E27" w14:textId="1F206AD7" w:rsidR="00863B32" w:rsidRDefault="00863B32" w:rsidP="00863B32">
      <w:pPr>
        <w:pStyle w:val="a3"/>
        <w:ind w:left="720"/>
      </w:pPr>
      <w:r>
        <w:rPr>
          <w:rFonts w:hint="eastAsia"/>
        </w:rPr>
        <w:t>学生发帖提问：学生可以在系统中发布问题，包括问题的标题和详细描述。系统能够及时展示发布的问题。</w:t>
      </w:r>
    </w:p>
    <w:p w14:paraId="703E732A" w14:textId="39AF8DA7" w:rsidR="00863B32" w:rsidRDefault="00863B32" w:rsidP="00863B32">
      <w:pPr>
        <w:pStyle w:val="a3"/>
        <w:ind w:left="720"/>
      </w:pPr>
      <w:r>
        <w:rPr>
          <w:rFonts w:hint="eastAsia"/>
        </w:rPr>
        <w:t>回答问题：学生可以浏览问题列表并选择合适的问题进行回答。系统能够记录回答的内容，并及时显示在相关问题下。</w:t>
      </w:r>
    </w:p>
    <w:p w14:paraId="1ED2556D" w14:textId="38212D01" w:rsidR="00863B32" w:rsidRDefault="00863B32" w:rsidP="009424EB">
      <w:pPr>
        <w:pStyle w:val="a3"/>
        <w:ind w:left="720"/>
      </w:pPr>
      <w:r>
        <w:rPr>
          <w:rFonts w:hint="eastAsia"/>
        </w:rPr>
        <w:t>学生发布</w:t>
      </w:r>
      <w:r w:rsidR="00C53512">
        <w:rPr>
          <w:rFonts w:hint="eastAsia"/>
        </w:rPr>
        <w:t>委托</w:t>
      </w:r>
      <w:r>
        <w:rPr>
          <w:rFonts w:hint="eastAsia"/>
        </w:rPr>
        <w:t>：学生可以发布</w:t>
      </w:r>
      <w:r w:rsidR="00C53512">
        <w:rPr>
          <w:rFonts w:hint="eastAsia"/>
        </w:rPr>
        <w:t>委托</w:t>
      </w:r>
      <w:r>
        <w:rPr>
          <w:rFonts w:hint="eastAsia"/>
        </w:rPr>
        <w:t>，包括组队项目的名称、描述、要求和联系方式等信息。系统能够记录并展示</w:t>
      </w:r>
      <w:r w:rsidR="006A6D50">
        <w:rPr>
          <w:rFonts w:hint="eastAsia"/>
        </w:rPr>
        <w:t>委托</w:t>
      </w:r>
      <w:r>
        <w:rPr>
          <w:rFonts w:hint="eastAsia"/>
        </w:rPr>
        <w:t>的内容。</w:t>
      </w:r>
      <w:r w:rsidR="00CF168D">
        <w:rPr>
          <w:rFonts w:hint="eastAsia"/>
        </w:rPr>
        <w:t>委托</w:t>
      </w:r>
      <w:r>
        <w:rPr>
          <w:rFonts w:hint="eastAsia"/>
        </w:rPr>
        <w:t>同步到时间轴：系统能够将发布的</w:t>
      </w:r>
      <w:r w:rsidR="007B0E0B">
        <w:rPr>
          <w:rFonts w:hint="eastAsia"/>
        </w:rPr>
        <w:t>委托</w:t>
      </w:r>
      <w:r>
        <w:rPr>
          <w:rFonts w:hint="eastAsia"/>
        </w:rPr>
        <w:t>同步到时间轴上，以便其他学生浏览和参与。</w:t>
      </w:r>
    </w:p>
    <w:p w14:paraId="2CEDC2D3" w14:textId="16A1B751" w:rsidR="00C95B2A" w:rsidRDefault="00C95B2A" w:rsidP="00863B32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个性化推荐：系统根据学生浏览帖子的情况，将学生主页的帖子进行个性化排序。</w:t>
      </w:r>
    </w:p>
    <w:p w14:paraId="5593F683" w14:textId="77777777" w:rsidR="00C95B2A" w:rsidRPr="00863B32" w:rsidRDefault="00C95B2A" w:rsidP="00863B32">
      <w:pPr>
        <w:pStyle w:val="a3"/>
        <w:ind w:left="720" w:firstLineChars="0" w:firstLine="0"/>
      </w:pPr>
    </w:p>
    <w:p w14:paraId="0DF0D992" w14:textId="0B1B22E0" w:rsidR="00EA1C8F" w:rsidRPr="009C0D5E" w:rsidRDefault="00EA1C8F" w:rsidP="00EA1C8F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性能需求</w:t>
      </w:r>
    </w:p>
    <w:p w14:paraId="64D57D78" w14:textId="649EEB0D" w:rsidR="00EA1C8F" w:rsidRDefault="00EA1C8F" w:rsidP="00EA1C8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存储容量限制：系统能够处理和存储大量的问题、回答和</w:t>
      </w:r>
      <w:r w:rsidR="00383A26">
        <w:rPr>
          <w:rFonts w:hint="eastAsia"/>
        </w:rPr>
        <w:t>发布委托</w:t>
      </w:r>
      <w:r>
        <w:rPr>
          <w:rFonts w:hint="eastAsia"/>
        </w:rPr>
        <w:t>数据，具备足够的存储容量。</w:t>
      </w:r>
    </w:p>
    <w:p w14:paraId="6D3B4B9E" w14:textId="57ABCA45" w:rsidR="00EA1C8F" w:rsidRDefault="00EA1C8F" w:rsidP="00EA1C8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执行速度和响应时间：系统具备快速的执行速度和响应时间，以保证用户操作的流畅性和高效性。</w:t>
      </w:r>
    </w:p>
    <w:p w14:paraId="16D0E33D" w14:textId="747BAFE6" w:rsidR="00EA1C8F" w:rsidRDefault="00EA1C8F" w:rsidP="00EA1C8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吞吐量：系统能够支持同时处理多个用户的操作请求，并具备较高的吞吐量。</w:t>
      </w:r>
    </w:p>
    <w:p w14:paraId="3F9D06A4" w14:textId="77777777" w:rsidR="00C95B2A" w:rsidRDefault="00C95B2A" w:rsidP="00C95B2A">
      <w:pPr>
        <w:pStyle w:val="a3"/>
        <w:ind w:left="1320" w:firstLineChars="0" w:firstLine="0"/>
      </w:pPr>
    </w:p>
    <w:p w14:paraId="3B151C7C" w14:textId="5798823B" w:rsidR="00881D94" w:rsidRPr="009C0D5E" w:rsidRDefault="005D0D20" w:rsidP="00EA1C8F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环境需求</w:t>
      </w:r>
    </w:p>
    <w:p w14:paraId="688E98F2" w14:textId="01139317" w:rsidR="005D0D20" w:rsidRDefault="005D0D20" w:rsidP="005D0D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硬件设备：系统在支持现代网页浏览器的计算机或移动设备上运行。</w:t>
      </w:r>
    </w:p>
    <w:p w14:paraId="418E6317" w14:textId="48180DE7" w:rsidR="005D0D20" w:rsidRDefault="005D0D20" w:rsidP="005D0D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软件操作系统：系统能够在主流操作系统（如</w:t>
      </w:r>
      <w:r>
        <w:t>Windows、macOS、Linux）上运行。</w:t>
      </w:r>
    </w:p>
    <w:p w14:paraId="0E7C47C5" w14:textId="66FE7D9E" w:rsidR="005D0D20" w:rsidRDefault="005D0D20" w:rsidP="005D0D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网络和数据库：系统与互联网连接，并具备与数据库进行数据存储和检索的能力。</w:t>
      </w:r>
    </w:p>
    <w:p w14:paraId="616FB476" w14:textId="77777777" w:rsidR="00C95B2A" w:rsidRDefault="00C95B2A" w:rsidP="00C95B2A">
      <w:pPr>
        <w:pStyle w:val="a3"/>
        <w:ind w:left="1320" w:firstLineChars="0" w:firstLine="0"/>
      </w:pPr>
    </w:p>
    <w:p w14:paraId="06E56EE2" w14:textId="48677AC3" w:rsidR="005D0D20" w:rsidRPr="009C0D5E" w:rsidRDefault="0033051C" w:rsidP="00EA1C8F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用户因素</w:t>
      </w:r>
    </w:p>
    <w:p w14:paraId="68D243DE" w14:textId="037B200A" w:rsidR="0033051C" w:rsidRDefault="0033051C" w:rsidP="0033051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输入和输出：系统接收学生发布问题、回答和</w:t>
      </w:r>
      <w:r w:rsidR="00A93632">
        <w:rPr>
          <w:rFonts w:hint="eastAsia"/>
        </w:rPr>
        <w:t>委托</w:t>
      </w:r>
      <w:r>
        <w:rPr>
          <w:rFonts w:hint="eastAsia"/>
        </w:rPr>
        <w:t>的输入，并展示给其他用户进行浏览和参与。</w:t>
      </w:r>
      <w:r w:rsidR="00C95B2A">
        <w:rPr>
          <w:rFonts w:hint="eastAsia"/>
        </w:rPr>
        <w:t>同时，系统根据学生对问题帖子的浏览情况进行不同主题的排序，在主页进行个性化推荐。</w:t>
      </w:r>
    </w:p>
    <w:p w14:paraId="6582916F" w14:textId="5DDA40CA" w:rsidR="0033051C" w:rsidRDefault="0033051C" w:rsidP="0033051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数据格式：系统对输入和输出的数据格式有一定的规定，以确保数据的一致性和正确性。</w:t>
      </w:r>
    </w:p>
    <w:p w14:paraId="5D123DD8" w14:textId="6BBF74C5" w:rsidR="0033051C" w:rsidRDefault="0033051C" w:rsidP="0033051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数据存储介质：系统选择适当的数据库来存储用户数据和时间轴信息。</w:t>
      </w:r>
    </w:p>
    <w:p w14:paraId="7F1B39F8" w14:textId="75023FD1" w:rsidR="0033051C" w:rsidRPr="009C0D5E" w:rsidRDefault="00957584" w:rsidP="0033051C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文档需求</w:t>
      </w:r>
    </w:p>
    <w:p w14:paraId="24EBA079" w14:textId="76474C3E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文档：用户手册、管理员手册、开发文档、数据库设计文档等。</w:t>
      </w:r>
    </w:p>
    <w:p w14:paraId="7E77FAE6" w14:textId="77777777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文档针对的读者：用户手册针对学生用户，管理员手册针对系统管理员，开发文档针对开发人员。</w:t>
      </w:r>
    </w:p>
    <w:p w14:paraId="1293334C" w14:textId="0AF992A8" w:rsidR="00957584" w:rsidRPr="009C0D5E" w:rsidRDefault="00957584" w:rsidP="00957584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数据需求</w:t>
      </w:r>
    </w:p>
    <w:p w14:paraId="68CE52E7" w14:textId="1A1DE905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输入输出数据格式：系统规定问题、回答和</w:t>
      </w:r>
      <w:r w:rsidR="009C704E">
        <w:rPr>
          <w:rFonts w:hint="eastAsia"/>
        </w:rPr>
        <w:t>委托</w:t>
      </w:r>
      <w:r>
        <w:rPr>
          <w:rFonts w:hint="eastAsia"/>
        </w:rPr>
        <w:t>的数据格式，以保证数据的一致性。</w:t>
      </w:r>
    </w:p>
    <w:p w14:paraId="4E4F5ED4" w14:textId="03C162F5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数据频率：系统支持频繁的数据输入和输出操作，能够快速响应用户的请求。</w:t>
      </w:r>
    </w:p>
    <w:p w14:paraId="55F5CEF8" w14:textId="18F4787A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数据准确度和精度：系统确保输入和输出数据的准确性和精度，避免错误和误解。</w:t>
      </w:r>
    </w:p>
    <w:p w14:paraId="5211E5C5" w14:textId="2CFE04EE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数据流量和保持时间：系统处理大量的数据流量，并能够保持数据的合理时间范围。</w:t>
      </w:r>
    </w:p>
    <w:p w14:paraId="61E665A8" w14:textId="3D5534AE" w:rsidR="00957584" w:rsidRPr="009C0D5E" w:rsidRDefault="00957584" w:rsidP="00957584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资源需求</w:t>
      </w:r>
    </w:p>
    <w:p w14:paraId="3BA56192" w14:textId="280FF395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运行资源：系统足够的计算资源、存储资源和网络资源来保证系统的正常运行。</w:t>
      </w:r>
    </w:p>
    <w:p w14:paraId="529CE286" w14:textId="07005BCC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软件开发或维护所需的人力：系统的开发和维护具备相关的人力资源，包括开发人员、测试人员和运维人员等。</w:t>
      </w:r>
    </w:p>
    <w:p w14:paraId="67AB0944" w14:textId="33CE4B38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支撑软件和开发设备：系统开发过程中可能使用支撑软件（如开发工具、版本控制系统等）和适当的开发设备（计算机、服务器等）。</w:t>
      </w:r>
    </w:p>
    <w:p w14:paraId="19D5FAF8" w14:textId="173D92AF" w:rsidR="00957584" w:rsidRPr="009C0D5E" w:rsidRDefault="00957584" w:rsidP="00957584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安全保密需求</w:t>
      </w:r>
    </w:p>
    <w:p w14:paraId="554159F9" w14:textId="0C288055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访问控制：系统实施适当的访问控制措施，确保只有授权用户可以访问和操作系统。</w:t>
      </w:r>
    </w:p>
    <w:p w14:paraId="472598B2" w14:textId="75BE93CB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数据隔离：系统能够隔离不同用户之间的数据，确保数据的私密性和安全性。</w:t>
      </w:r>
    </w:p>
    <w:p w14:paraId="085FCC72" w14:textId="08D00051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系统备份要求：系统定期进行数据备份，以防止数据丢失或系统故障。</w:t>
      </w:r>
    </w:p>
    <w:p w14:paraId="61ECDA9C" w14:textId="7649CFFD" w:rsidR="00957584" w:rsidRPr="009C0D5E" w:rsidRDefault="00957584" w:rsidP="00957584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软件成本消耗与开发进度需求</w:t>
      </w:r>
    </w:p>
    <w:p w14:paraId="5869466C" w14:textId="251C7CDE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第一周：完成基本功能，包括</w:t>
      </w:r>
      <w:r w:rsidRPr="00957584">
        <w:rPr>
          <w:rFonts w:hint="eastAsia"/>
        </w:rPr>
        <w:t>发表问题、回答问题，并发布</w:t>
      </w:r>
      <w:r w:rsidR="00D4083F">
        <w:rPr>
          <w:rFonts w:hint="eastAsia"/>
        </w:rPr>
        <w:t>委托及</w:t>
      </w:r>
      <w:r>
        <w:rPr>
          <w:rFonts w:hint="eastAsia"/>
        </w:rPr>
        <w:t>时间轴</w:t>
      </w:r>
    </w:p>
    <w:p w14:paraId="179DAC92" w14:textId="1247FA20" w:rsidR="00957584" w:rsidRDefault="00957584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第二周：完成日志系统、登陆界面和申请界面，完善个性化定制功能</w:t>
      </w:r>
    </w:p>
    <w:p w14:paraId="5574895A" w14:textId="06614434" w:rsidR="008E37C2" w:rsidRDefault="008E37C2" w:rsidP="00957584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软件成本消耗：无</w:t>
      </w:r>
    </w:p>
    <w:p w14:paraId="137E05DF" w14:textId="039ED792" w:rsidR="00D7326E" w:rsidRPr="009C0D5E" w:rsidRDefault="00D7326E" w:rsidP="00D7326E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 w:rsidRPr="009C0D5E">
        <w:rPr>
          <w:rFonts w:hint="eastAsia"/>
          <w:sz w:val="24"/>
          <w:szCs w:val="24"/>
        </w:rPr>
        <w:t>质量保证</w:t>
      </w:r>
    </w:p>
    <w:p w14:paraId="0DEC0769" w14:textId="2B38CAC8" w:rsidR="00D7326E" w:rsidRDefault="00D7326E" w:rsidP="00D7326E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可靠性要求：系统具备高可靠性，能够稳定运行并提供准确的功能。</w:t>
      </w:r>
    </w:p>
    <w:p w14:paraId="32E50AF5" w14:textId="3CC83432" w:rsidR="00D7326E" w:rsidRDefault="00D7326E" w:rsidP="00D7326E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错误监测与隔离：系统能够及时监测和识别错误，并采取相应的隔离措施以避免影响系统的正常运行。</w:t>
      </w:r>
    </w:p>
    <w:p w14:paraId="17E21B3E" w14:textId="67873E53" w:rsidR="00D7326E" w:rsidRDefault="00D7326E" w:rsidP="00D7326E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平均出错时间和重启时间：系统具备较长的平均出错时间，并能够快速恢复和重启。</w:t>
      </w:r>
    </w:p>
    <w:p w14:paraId="583BE2E1" w14:textId="4A6EE007" w:rsidR="00D7326E" w:rsidRDefault="00D7326E" w:rsidP="00D7326E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改进和可移植性：系统具备可持续改进的能力，并具备一定的可移植性，以便在不同环境中部署和使用。</w:t>
      </w:r>
    </w:p>
    <w:p w14:paraId="0EAFCF35" w14:textId="77777777" w:rsidR="003E70DD" w:rsidRPr="00D36669" w:rsidRDefault="003E70DD" w:rsidP="00115302"/>
    <w:p w14:paraId="30152865" w14:textId="1E8E06B9" w:rsidR="00881D94" w:rsidRPr="0000505E" w:rsidRDefault="000A34B9" w:rsidP="00881D94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00505E">
        <w:rPr>
          <w:rFonts w:hint="eastAsia"/>
          <w:b/>
          <w:bCs/>
          <w:sz w:val="28"/>
          <w:szCs w:val="28"/>
        </w:rPr>
        <w:t>数据建模</w:t>
      </w:r>
    </w:p>
    <w:p w14:paraId="728F043B" w14:textId="0E28455C" w:rsidR="000B7B3A" w:rsidRDefault="000B7B3A" w:rsidP="000B7B3A">
      <w:r>
        <w:rPr>
          <w:rFonts w:hint="eastAsia"/>
        </w:rPr>
        <w:t>数据对象：</w:t>
      </w:r>
    </w:p>
    <w:p w14:paraId="73A24AF5" w14:textId="77777777" w:rsidR="000B7B3A" w:rsidRDefault="000B7B3A" w:rsidP="000B7B3A">
      <w:r>
        <w:rPr>
          <w:rFonts w:hint="eastAsia"/>
        </w:rPr>
        <w:t>学生（</w:t>
      </w:r>
      <w:r>
        <w:t>Student）：代表平台上的学生用户。</w:t>
      </w:r>
    </w:p>
    <w:p w14:paraId="34229F34" w14:textId="2E2D3B9B" w:rsidR="000B7B3A" w:rsidRDefault="000B7B3A" w:rsidP="000B7B3A">
      <w:pPr>
        <w:ind w:firstLine="420"/>
      </w:pPr>
      <w:r>
        <w:rPr>
          <w:rFonts w:hint="eastAsia"/>
        </w:rPr>
        <w:t>属性</w:t>
      </w:r>
      <w:r w:rsidR="00EF5D68">
        <w:rPr>
          <w:rFonts w:hint="eastAsia"/>
        </w:rPr>
        <w:t>：用户</w:t>
      </w:r>
      <w:r>
        <w:t>ID、</w:t>
      </w:r>
      <w:r w:rsidR="00EF5D68">
        <w:rPr>
          <w:rFonts w:hint="eastAsia"/>
        </w:rPr>
        <w:t>邮箱</w:t>
      </w:r>
      <w:r>
        <w:t>、</w:t>
      </w:r>
      <w:r w:rsidR="00EF5D68">
        <w:rPr>
          <w:rFonts w:hint="eastAsia"/>
        </w:rPr>
        <w:t>密码、用户名</w:t>
      </w:r>
      <w:r>
        <w:t>等。</w:t>
      </w:r>
    </w:p>
    <w:p w14:paraId="2F424DA8" w14:textId="77777777" w:rsidR="000B7B3A" w:rsidRDefault="000B7B3A" w:rsidP="000B7B3A">
      <w:r>
        <w:rPr>
          <w:rFonts w:hint="eastAsia"/>
        </w:rPr>
        <w:t>帖子（</w:t>
      </w:r>
      <w:r>
        <w:t>Post）：学生发布的帖子或问题。</w:t>
      </w:r>
    </w:p>
    <w:p w14:paraId="1DA9EF9D" w14:textId="77777777" w:rsidR="000B7B3A" w:rsidRDefault="000B7B3A" w:rsidP="000B7B3A">
      <w:pPr>
        <w:ind w:firstLine="420"/>
      </w:pPr>
      <w:r>
        <w:rPr>
          <w:rFonts w:hint="eastAsia"/>
        </w:rPr>
        <w:t>属性：帖子</w:t>
      </w:r>
      <w:r>
        <w:t>ID、标题、内容、发布时间等。</w:t>
      </w:r>
    </w:p>
    <w:p w14:paraId="1B5A1BC0" w14:textId="77777777" w:rsidR="000B7B3A" w:rsidRDefault="000B7B3A" w:rsidP="000B7B3A">
      <w:r>
        <w:rPr>
          <w:rFonts w:hint="eastAsia"/>
        </w:rPr>
        <w:t>回答（</w:t>
      </w:r>
      <w:r>
        <w:t>Answer）：学生对帖子的回答或解答。</w:t>
      </w:r>
    </w:p>
    <w:p w14:paraId="6AE753B0" w14:textId="77777777" w:rsidR="000B7B3A" w:rsidRDefault="000B7B3A" w:rsidP="000B7B3A">
      <w:pPr>
        <w:ind w:firstLine="420"/>
      </w:pPr>
      <w:r>
        <w:rPr>
          <w:rFonts w:hint="eastAsia"/>
        </w:rPr>
        <w:t>属性：回答</w:t>
      </w:r>
      <w:r>
        <w:t>ID、内容、回答时间等。</w:t>
      </w:r>
    </w:p>
    <w:p w14:paraId="6DDCBD8B" w14:textId="39F99504" w:rsidR="000B7B3A" w:rsidRDefault="000B7B3A" w:rsidP="000B7B3A">
      <w:r>
        <w:rPr>
          <w:rFonts w:hint="eastAsia"/>
        </w:rPr>
        <w:t>关系和联系：</w:t>
      </w:r>
    </w:p>
    <w:p w14:paraId="48607754" w14:textId="77777777" w:rsidR="000B7B3A" w:rsidRDefault="000B7B3A" w:rsidP="00F23268">
      <w:pPr>
        <w:ind w:firstLine="420"/>
      </w:pPr>
      <w:r>
        <w:rPr>
          <w:rFonts w:hint="eastAsia"/>
        </w:rPr>
        <w:t>学生与帖子之间存在一对多关系（一个学生可以发布多个帖子，一个帖子只属于一个学生）。</w:t>
      </w:r>
    </w:p>
    <w:p w14:paraId="37CEB8D8" w14:textId="77777777" w:rsidR="000B7B3A" w:rsidRDefault="000B7B3A" w:rsidP="00F23268">
      <w:pPr>
        <w:ind w:firstLine="420"/>
      </w:pPr>
      <w:r>
        <w:rPr>
          <w:rFonts w:hint="eastAsia"/>
        </w:rPr>
        <w:t>帖子与回答之间存在一对多关系（一个帖子可以有多个回答，一个回答只属于一个帖子）。</w:t>
      </w:r>
    </w:p>
    <w:p w14:paraId="1095FC74" w14:textId="77777777" w:rsidR="000B7B3A" w:rsidRDefault="000B7B3A" w:rsidP="00F23268">
      <w:pPr>
        <w:ind w:firstLine="420"/>
      </w:pPr>
      <w:r>
        <w:rPr>
          <w:rFonts w:hint="eastAsia"/>
        </w:rPr>
        <w:t>学生与回答之间存在一对多关系（一个学生可以发布多个回答，一个回答只属于一个学生）。</w:t>
      </w:r>
    </w:p>
    <w:p w14:paraId="0BE35C17" w14:textId="30985F67" w:rsidR="00C95B2A" w:rsidRDefault="00C95B2A" w:rsidP="00F23268">
      <w:pPr>
        <w:ind w:firstLine="420"/>
      </w:pPr>
      <w:r>
        <w:rPr>
          <w:rFonts w:hint="eastAsia"/>
        </w:rPr>
        <w:t>具体建模如下图所示。</w:t>
      </w:r>
    </w:p>
    <w:p w14:paraId="4AE2D6AD" w14:textId="3BDCDB79" w:rsidR="00D52FB7" w:rsidRPr="005D59B2" w:rsidRDefault="00D52FB7" w:rsidP="00F23268">
      <w:pPr>
        <w:ind w:firstLine="420"/>
      </w:pPr>
      <w:r w:rsidRPr="00D52FB7">
        <w:rPr>
          <w:noProof/>
        </w:rPr>
        <w:drawing>
          <wp:inline distT="0" distB="0" distL="0" distR="0" wp14:anchorId="648BE83E" wp14:editId="080891A0">
            <wp:extent cx="5274310" cy="2981960"/>
            <wp:effectExtent l="0" t="0" r="2540" b="8890"/>
            <wp:docPr id="137111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FB7" w:rsidRPr="005D5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E4B7" w14:textId="77777777" w:rsidR="004A06A7" w:rsidRDefault="004A06A7" w:rsidP="00C95B2A">
      <w:r>
        <w:separator/>
      </w:r>
    </w:p>
  </w:endnote>
  <w:endnote w:type="continuationSeparator" w:id="0">
    <w:p w14:paraId="468AA13B" w14:textId="77777777" w:rsidR="004A06A7" w:rsidRDefault="004A06A7" w:rsidP="00C9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E4D5" w14:textId="77777777" w:rsidR="004A06A7" w:rsidRDefault="004A06A7" w:rsidP="00C95B2A">
      <w:r>
        <w:separator/>
      </w:r>
    </w:p>
  </w:footnote>
  <w:footnote w:type="continuationSeparator" w:id="0">
    <w:p w14:paraId="29395B2B" w14:textId="77777777" w:rsidR="004A06A7" w:rsidRDefault="004A06A7" w:rsidP="00C9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C84"/>
    <w:multiLevelType w:val="hybridMultilevel"/>
    <w:tmpl w:val="F64A0A7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983D5F"/>
    <w:multiLevelType w:val="multilevel"/>
    <w:tmpl w:val="2BB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61D95"/>
    <w:multiLevelType w:val="multilevel"/>
    <w:tmpl w:val="042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20597"/>
    <w:multiLevelType w:val="multilevel"/>
    <w:tmpl w:val="2C92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55222"/>
    <w:multiLevelType w:val="hybridMultilevel"/>
    <w:tmpl w:val="5590C5AA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F87464F"/>
    <w:multiLevelType w:val="multilevel"/>
    <w:tmpl w:val="0606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860BB"/>
    <w:multiLevelType w:val="multilevel"/>
    <w:tmpl w:val="695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4007C"/>
    <w:multiLevelType w:val="multilevel"/>
    <w:tmpl w:val="AA24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0595"/>
    <w:multiLevelType w:val="hybridMultilevel"/>
    <w:tmpl w:val="A7724C3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E9E3DA8"/>
    <w:multiLevelType w:val="hybridMultilevel"/>
    <w:tmpl w:val="A7724C30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16136347">
    <w:abstractNumId w:val="1"/>
  </w:num>
  <w:num w:numId="2" w16cid:durableId="1677687051">
    <w:abstractNumId w:val="3"/>
  </w:num>
  <w:num w:numId="3" w16cid:durableId="1996453489">
    <w:abstractNumId w:val="2"/>
  </w:num>
  <w:num w:numId="4" w16cid:durableId="358702382">
    <w:abstractNumId w:val="6"/>
  </w:num>
  <w:num w:numId="5" w16cid:durableId="1881285337">
    <w:abstractNumId w:val="7"/>
  </w:num>
  <w:num w:numId="6" w16cid:durableId="590164611">
    <w:abstractNumId w:val="5"/>
  </w:num>
  <w:num w:numId="7" w16cid:durableId="1513105385">
    <w:abstractNumId w:val="4"/>
  </w:num>
  <w:num w:numId="8" w16cid:durableId="521284756">
    <w:abstractNumId w:val="8"/>
  </w:num>
  <w:num w:numId="9" w16cid:durableId="742726240">
    <w:abstractNumId w:val="0"/>
  </w:num>
  <w:num w:numId="10" w16cid:durableId="222832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4A"/>
    <w:rsid w:val="0000505E"/>
    <w:rsid w:val="0001261F"/>
    <w:rsid w:val="00081473"/>
    <w:rsid w:val="000A34B9"/>
    <w:rsid w:val="000B7B3A"/>
    <w:rsid w:val="000C7C99"/>
    <w:rsid w:val="00115302"/>
    <w:rsid w:val="001230C9"/>
    <w:rsid w:val="00132DD4"/>
    <w:rsid w:val="001429FD"/>
    <w:rsid w:val="00173193"/>
    <w:rsid w:val="00180C74"/>
    <w:rsid w:val="001865D0"/>
    <w:rsid w:val="00285E54"/>
    <w:rsid w:val="002A1FBF"/>
    <w:rsid w:val="002A36BB"/>
    <w:rsid w:val="002C531B"/>
    <w:rsid w:val="0033051C"/>
    <w:rsid w:val="003310FB"/>
    <w:rsid w:val="00383A26"/>
    <w:rsid w:val="003B3E41"/>
    <w:rsid w:val="003E0388"/>
    <w:rsid w:val="003E70DD"/>
    <w:rsid w:val="004060F1"/>
    <w:rsid w:val="00425841"/>
    <w:rsid w:val="004673AF"/>
    <w:rsid w:val="004A06A7"/>
    <w:rsid w:val="004C5A7A"/>
    <w:rsid w:val="004D1A6E"/>
    <w:rsid w:val="004F2291"/>
    <w:rsid w:val="00594D7A"/>
    <w:rsid w:val="005959EC"/>
    <w:rsid w:val="005B59BF"/>
    <w:rsid w:val="005D0D20"/>
    <w:rsid w:val="005D59B2"/>
    <w:rsid w:val="00611AC6"/>
    <w:rsid w:val="0061444A"/>
    <w:rsid w:val="00666357"/>
    <w:rsid w:val="006677D8"/>
    <w:rsid w:val="006A5EFA"/>
    <w:rsid w:val="006A6D50"/>
    <w:rsid w:val="006B0A6D"/>
    <w:rsid w:val="006D57F3"/>
    <w:rsid w:val="00723582"/>
    <w:rsid w:val="007335E5"/>
    <w:rsid w:val="0075074C"/>
    <w:rsid w:val="0078042D"/>
    <w:rsid w:val="007A22D8"/>
    <w:rsid w:val="007B0E0B"/>
    <w:rsid w:val="007B4AFA"/>
    <w:rsid w:val="00834BC6"/>
    <w:rsid w:val="00852B11"/>
    <w:rsid w:val="00863B32"/>
    <w:rsid w:val="0086470E"/>
    <w:rsid w:val="00881D94"/>
    <w:rsid w:val="008E110E"/>
    <w:rsid w:val="008E37C2"/>
    <w:rsid w:val="0093156C"/>
    <w:rsid w:val="009420AB"/>
    <w:rsid w:val="009424EB"/>
    <w:rsid w:val="00957584"/>
    <w:rsid w:val="009608A1"/>
    <w:rsid w:val="00993571"/>
    <w:rsid w:val="009C0D5E"/>
    <w:rsid w:val="009C704E"/>
    <w:rsid w:val="009F5B86"/>
    <w:rsid w:val="00A24985"/>
    <w:rsid w:val="00A340FD"/>
    <w:rsid w:val="00A53A69"/>
    <w:rsid w:val="00A578D0"/>
    <w:rsid w:val="00A619FF"/>
    <w:rsid w:val="00A93632"/>
    <w:rsid w:val="00A9722D"/>
    <w:rsid w:val="00AA0681"/>
    <w:rsid w:val="00AC3957"/>
    <w:rsid w:val="00AE2817"/>
    <w:rsid w:val="00AE44EE"/>
    <w:rsid w:val="00B3343B"/>
    <w:rsid w:val="00B56A72"/>
    <w:rsid w:val="00B72397"/>
    <w:rsid w:val="00B827DE"/>
    <w:rsid w:val="00BD075E"/>
    <w:rsid w:val="00BD2B22"/>
    <w:rsid w:val="00C142EF"/>
    <w:rsid w:val="00C2342C"/>
    <w:rsid w:val="00C53512"/>
    <w:rsid w:val="00C53E74"/>
    <w:rsid w:val="00C95B2A"/>
    <w:rsid w:val="00C9762F"/>
    <w:rsid w:val="00CB24D0"/>
    <w:rsid w:val="00CB2F50"/>
    <w:rsid w:val="00CD05DE"/>
    <w:rsid w:val="00CF168D"/>
    <w:rsid w:val="00D01646"/>
    <w:rsid w:val="00D32C0C"/>
    <w:rsid w:val="00D36669"/>
    <w:rsid w:val="00D4083F"/>
    <w:rsid w:val="00D52FB7"/>
    <w:rsid w:val="00D634C3"/>
    <w:rsid w:val="00D63ADE"/>
    <w:rsid w:val="00D7326E"/>
    <w:rsid w:val="00D93BFF"/>
    <w:rsid w:val="00D950B9"/>
    <w:rsid w:val="00DE171F"/>
    <w:rsid w:val="00E174C7"/>
    <w:rsid w:val="00E43EE2"/>
    <w:rsid w:val="00E66A47"/>
    <w:rsid w:val="00EA1C8F"/>
    <w:rsid w:val="00EF5D68"/>
    <w:rsid w:val="00F23268"/>
    <w:rsid w:val="00F328DE"/>
    <w:rsid w:val="00F6631B"/>
    <w:rsid w:val="00F719C8"/>
    <w:rsid w:val="00FC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BD1A3"/>
  <w15:chartTrackingRefBased/>
  <w15:docId w15:val="{5F4005E7-A1AD-464A-9FF8-DA3F0F9F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68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53E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53E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C53E74"/>
    <w:rPr>
      <w:i/>
      <w:iCs/>
    </w:rPr>
  </w:style>
  <w:style w:type="character" w:styleId="a7">
    <w:name w:val="Subtle Emphasis"/>
    <w:basedOn w:val="a0"/>
    <w:uiPriority w:val="19"/>
    <w:qFormat/>
    <w:rsid w:val="00C53E74"/>
    <w:rPr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C9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95B2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9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95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紫菲</dc:creator>
  <cp:keywords/>
  <dc:description/>
  <cp:lastModifiedBy>lzh</cp:lastModifiedBy>
  <cp:revision>30</cp:revision>
  <dcterms:created xsi:type="dcterms:W3CDTF">2023-05-24T13:00:00Z</dcterms:created>
  <dcterms:modified xsi:type="dcterms:W3CDTF">2023-05-24T13:13:00Z</dcterms:modified>
</cp:coreProperties>
</file>