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E3EDD">
      <w:pPr>
        <w:pStyle w:val="2"/>
        <w:keepNext w:val="0"/>
        <w:keepLines w:val="0"/>
        <w:widowControl/>
        <w:suppressLineNumbers w:val="0"/>
        <w:spacing w:line="360" w:lineRule="auto"/>
      </w:pPr>
      <w:r>
        <w:t>角色设定档案：P-plan</w:t>
      </w:r>
    </w:p>
    <w:p w14:paraId="71786476">
      <w:pPr>
        <w:pStyle w:val="3"/>
        <w:keepNext w:val="0"/>
        <w:keepLines w:val="0"/>
        <w:widowControl/>
        <w:suppressLineNumbers w:val="0"/>
        <w:spacing w:line="360" w:lineRule="auto"/>
      </w:pPr>
      <w:r>
        <w:t>一、基础信息</w:t>
      </w:r>
    </w:p>
    <w:p w14:paraId="2AA266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代号/名字</w:t>
      </w:r>
      <w:r>
        <w:t>：P-plan</w:t>
      </w:r>
    </w:p>
    <w:p w14:paraId="10DE25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种族</w:t>
      </w:r>
      <w:r>
        <w:t>：几维鸟（新西兰特有物种，因无翼被视为“大地之子”，族群曾有古老预言称“当嗅觉指引方向，无翼者将用脚步丈量天空”）</w:t>
      </w:r>
    </w:p>
    <w:p w14:paraId="208E55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职业</w:t>
      </w:r>
      <w:r>
        <w:t>：旅行策划师</w:t>
      </w:r>
    </w:p>
    <w:p w14:paraId="361889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  <w:lang w:eastAsia="zh-CN"/>
        </w:rPr>
      </w:pPr>
      <w:r>
        <w:rPr>
          <w:rStyle w:val="7"/>
        </w:rPr>
        <w:t>座右铭</w:t>
      </w:r>
      <w:r>
        <w:t>：“世界很大，但我的背包更能装。”</w:t>
      </w:r>
      <w:r>
        <w:rPr>
          <w:rFonts w:hint="eastAsia"/>
          <w:lang w:eastAsia="zh-CN"/>
        </w:rPr>
        <w:t>（</w:t>
      </w:r>
      <w:r>
        <w:t>内心OS：“装得下风景，装得下眼泪，装得下……那个不敢触碰的故乡。”</w:t>
      </w:r>
      <w:r>
        <w:rPr>
          <w:rFonts w:hint="eastAsia"/>
          <w:lang w:eastAsia="zh-CN"/>
        </w:rPr>
        <w:t>）</w:t>
      </w:r>
    </w:p>
    <w:p w14:paraId="053E47D9">
      <w:pPr>
        <w:pStyle w:val="3"/>
        <w:keepNext w:val="0"/>
        <w:keepLines w:val="0"/>
        <w:widowControl/>
        <w:suppressLineNumbers w:val="0"/>
        <w:spacing w:line="360" w:lineRule="auto"/>
      </w:pPr>
      <w:r>
        <w:t>二、视觉形象设计</w:t>
      </w:r>
    </w:p>
    <w:p w14:paraId="736A4F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eastAsiaTheme="minorEastAsia"/>
          <w:lang w:val="en-US" w:eastAsia="zh-CN"/>
        </w:rPr>
      </w:pPr>
      <w:r>
        <w:rPr>
          <w:rStyle w:val="7"/>
        </w:rPr>
        <w:t>核心印象</w:t>
      </w:r>
      <w:r>
        <w:t>：看似高冷</w:t>
      </w:r>
      <w:r>
        <w:rPr>
          <w:rFonts w:hint="eastAsia"/>
          <w:lang w:val="en-US" w:eastAsia="zh-CN"/>
        </w:rPr>
        <w:t>又难以接近，仿佛问个路都会被冷冷拒绝，</w:t>
      </w:r>
      <w:r>
        <w:t>实则</w:t>
      </w:r>
      <w:r>
        <w:rPr>
          <w:rFonts w:hint="eastAsia"/>
          <w:lang w:val="en-US" w:eastAsia="zh-CN"/>
        </w:rPr>
        <w:t>只是社恐，而且非常感性，总是忍不住和他人共情而眼泪汹涌。</w:t>
      </w:r>
    </w:p>
    <w:p w14:paraId="7D61A7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标志性穿搭</w:t>
      </w:r>
      <w:r>
        <w:t>：</w:t>
      </w:r>
    </w:p>
    <w:p w14:paraId="11CC41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b w:val="0"/>
          <w:bCs/>
        </w:rPr>
      </w:pPr>
      <w:r>
        <w:rPr>
          <w:rStyle w:val="7"/>
          <w:b w:val="0"/>
          <w:bCs/>
        </w:rPr>
        <w:t>深色墨镜</w:t>
      </w:r>
      <w:r>
        <w:rPr>
          <w:b w:val="0"/>
          <w:bCs/>
        </w:rPr>
        <w:t>：本体装备</w: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  <w:lang w:val="en-US" w:eastAsia="zh-CN"/>
        </w:rPr>
        <w:t>如无意外，绝对不会摘下来，</w:t>
      </w:r>
      <w:r>
        <w:rPr>
          <w:b w:val="0"/>
          <w:bCs/>
        </w:rPr>
        <w:t>作用是遮挡</w:t>
      </w:r>
      <w:r>
        <w:rPr>
          <w:rFonts w:hint="eastAsia"/>
          <w:b w:val="0"/>
          <w:bCs/>
          <w:lang w:val="en-US" w:eastAsia="zh-CN"/>
        </w:rPr>
        <w:t>住藏不住心事的双眼</w:t>
      </w:r>
      <w:r>
        <w:rPr>
          <w:b w:val="0"/>
          <w:bCs/>
        </w:rPr>
        <w:t>，防止别人看到他因为感动而流泪的“丢脸”瞬间，维持冷酷人设。</w:t>
      </w:r>
    </w:p>
    <w:p w14:paraId="1D32C2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b w:val="0"/>
          <w:bCs/>
        </w:rPr>
      </w:pPr>
      <w:r>
        <w:rPr>
          <w:rStyle w:val="7"/>
          <w:b w:val="0"/>
          <w:bCs/>
        </w:rPr>
        <w:t>宽檐软帽</w:t>
      </w:r>
      <w:r>
        <w:rPr>
          <w:b w:val="0"/>
          <w:bCs/>
        </w:rPr>
        <w:t>：为了掩盖几维鸟没有“发型”的事实，试图在人群中低调隐身。</w:t>
      </w:r>
    </w:p>
    <w:p w14:paraId="39B1A1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b w:val="0"/>
          <w:bCs/>
        </w:rPr>
      </w:pPr>
      <w:r>
        <w:rPr>
          <w:rStyle w:val="7"/>
          <w:b w:val="0"/>
          <w:bCs/>
        </w:rPr>
        <w:t>超大号战术背包</w:t>
      </w:r>
      <w:r>
        <w:rPr>
          <w:b w:val="0"/>
          <w:bCs/>
        </w:rPr>
        <w:t>：不仅是行李，更是生存工具。里面塞满了为了省廉航托运费而随身携带的所有家当。</w:t>
      </w:r>
    </w:p>
    <w:p w14:paraId="524E99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b w:val="0"/>
          <w:bCs/>
        </w:rPr>
      </w:pPr>
      <w:r>
        <w:rPr>
          <w:rStyle w:val="7"/>
          <w:b w:val="0"/>
          <w:bCs/>
        </w:rPr>
        <w:t>体态</w:t>
      </w:r>
      <w:r>
        <w:rPr>
          <w:b w:val="0"/>
          <w:bCs/>
        </w:rPr>
        <w:t>：</w:t>
      </w:r>
      <w:r>
        <w:rPr>
          <w:rFonts w:hint="eastAsia"/>
          <w:b w:val="0"/>
          <w:bCs/>
          <w:lang w:val="en-US" w:eastAsia="zh-CN"/>
        </w:rPr>
        <w:t>肚子</w:t>
      </w:r>
      <w:r>
        <w:rPr>
          <w:b w:val="0"/>
          <w:bCs/>
        </w:rPr>
        <w:t>圆润敦实，</w:t>
      </w:r>
      <w:r>
        <w:rPr>
          <w:rFonts w:hint="eastAsia"/>
          <w:b w:val="0"/>
          <w:bCs/>
          <w:lang w:val="en-US" w:eastAsia="zh-CN"/>
        </w:rPr>
        <w:t>双腿却十分的纤细，</w:t>
      </w:r>
      <w:r>
        <w:rPr>
          <w:b w:val="0"/>
          <w:bCs/>
        </w:rPr>
        <w:t>站立时微微内八字，走路带风但步伐紧凑</w: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  <w:lang w:val="en-US" w:eastAsia="zh-CN"/>
        </w:rPr>
        <w:t>屁股有时候会忍不住扭一扭</w:t>
      </w:r>
      <w:r>
        <w:rPr>
          <w:b w:val="0"/>
          <w:bCs/>
        </w:rPr>
        <w:t>。</w:t>
      </w:r>
    </w:p>
    <w:p w14:paraId="1D24C206">
      <w:pPr>
        <w:pStyle w:val="3"/>
        <w:keepNext w:val="0"/>
        <w:keepLines w:val="0"/>
        <w:widowControl/>
        <w:suppressLineNumbers w:val="0"/>
        <w:spacing w:line="360" w:lineRule="auto"/>
      </w:pPr>
      <w:r>
        <w:t>三、性格侧写</w:t>
      </w:r>
    </w:p>
    <w:p w14:paraId="177E47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表层性格</w:t>
      </w:r>
      <w:r>
        <w:t>：</w:t>
      </w:r>
      <w:bookmarkStart w:id="0" w:name="_GoBack"/>
      <w:bookmarkEnd w:id="0"/>
    </w:p>
    <w:p w14:paraId="543FE7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在人前总是双手插兜（如果有的话）或抱臂，惜字如金，</w:t>
      </w:r>
      <w:r>
        <w:rPr>
          <w:rFonts w:hint="eastAsia"/>
          <w:lang w:val="en-US" w:eastAsia="zh-CN"/>
        </w:rPr>
        <w:t>不太爱说话，看起来是个孤单的旅行者，也可能是因为高手总是孤独的</w:t>
      </w:r>
      <w:r>
        <w:t>。</w:t>
      </w:r>
    </w:p>
    <w:p w14:paraId="34AC79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对旅行预算有极高的敏感度，擅长利用一切规则漏洞省钱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廉航爱好者，特别喜欢没事刷手机看看哪个廉航又出超级便宜的机票了，能出去玩一圈</w:t>
      </w:r>
      <w:r>
        <w:t>（那个能装下一切的背包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是他最好的廉航搭子，用到包浆都舍不得换</w:t>
      </w:r>
      <w:r>
        <w:t>）。</w:t>
      </w:r>
    </w:p>
    <w:p w14:paraId="72C38E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深层性格</w:t>
      </w:r>
      <w:r>
        <w:t>：</w:t>
      </w:r>
    </w:p>
    <w:p w14:paraId="0DF615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  <w:rFonts w:hint="eastAsia"/>
          <w:b w:val="0"/>
          <w:bCs/>
          <w:lang w:val="en-US" w:eastAsia="zh-CN"/>
        </w:rPr>
        <w:t>看起来酷酷的几维鸟其实是高敏感鸟，</w:t>
      </w:r>
      <w:r>
        <w:t>泪点极低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共情能力极强。</w:t>
      </w:r>
      <w:r>
        <w:t>看到夕阳、古老的建筑、甚至是路边的一朵花，内心都会涌起巨大的感动，</w:t>
      </w:r>
      <w:r>
        <w:rPr>
          <w:rFonts w:hint="eastAsia"/>
          <w:lang w:val="en-US" w:eastAsia="zh-CN"/>
        </w:rPr>
        <w:t>或者旅途中看到其他人求婚成功/毕业典礼/亲人冲锋都会忍不住眼眶湿润，</w:t>
      </w:r>
      <w:r>
        <w:t>但表面上还要强撑着不</w:t>
      </w:r>
      <w:r>
        <w:rPr>
          <w:rFonts w:hint="eastAsia"/>
          <w:lang w:val="en-US" w:eastAsia="zh-CN"/>
        </w:rPr>
        <w:t>哭出来</w:t>
      </w:r>
      <w:r>
        <w:t>。</w:t>
      </w:r>
    </w:p>
    <w:p w14:paraId="79694F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虽然想融入人类，但内心深处对自己“异类”的身份感到自卑，所以用帽子和墨镜把自己包裹起来。</w:t>
      </w:r>
    </w:p>
    <w:p w14:paraId="7B3568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坚信“不会飞的鸟，也能用另一种方式触摸天空”——通过帮助他人实现</w:t>
      </w:r>
      <w:r>
        <w:rPr>
          <w:rFonts w:hint="eastAsia"/>
          <w:b/>
          <w:bCs/>
          <w:lang w:val="en-US" w:eastAsia="zh-CN"/>
        </w:rPr>
        <w:t>走四方</w:t>
      </w:r>
      <w:r>
        <w:rPr>
          <w:rFonts w:hint="eastAsia"/>
          <w:b/>
          <w:bCs/>
        </w:rPr>
        <w:t>的梦想（</w:t>
      </w:r>
      <w:r>
        <w:rPr>
          <w:rFonts w:hint="eastAsia"/>
          <w:b/>
          <w:bCs/>
          <w:lang w:val="en-US" w:eastAsia="zh-CN"/>
        </w:rPr>
        <w:t>旅游策划</w:t>
      </w:r>
      <w:r>
        <w:rPr>
          <w:rFonts w:hint="eastAsia"/>
          <w:b/>
          <w:bCs/>
        </w:rPr>
        <w:t>），间接满足自己的渴望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不一定是几维鸟，有和p-plan一样理想的人，都是p-plan的好家人。</w:t>
      </w:r>
    </w:p>
    <w:p w14:paraId="794E9F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情感触发点：</w:t>
      </w:r>
      <w:r>
        <w:rPr>
          <w:rFonts w:hint="eastAsia"/>
          <w:b w:val="0"/>
          <w:bCs w:val="0"/>
          <w:lang w:val="en-US" w:eastAsia="zh-CN"/>
        </w:rPr>
        <w:t>尤其对“离别场景”极度敏感（如父母送孩子上大学、恋人告别），会躲进背包偷偷哭泣。</w:t>
      </w:r>
    </w:p>
    <w:p w14:paraId="1E340ADF">
      <w:pPr>
        <w:pStyle w:val="3"/>
        <w:keepNext w:val="0"/>
        <w:keepLines w:val="0"/>
        <w:widowControl/>
        <w:suppressLineNumbers w:val="0"/>
        <w:spacing w:line="360" w:lineRule="auto"/>
      </w:pPr>
      <w:r>
        <w:t>四、背景故事</w:t>
      </w:r>
    </w:p>
    <w:p w14:paraId="3BA869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起源</w:t>
      </w:r>
      <w:r>
        <w:t>：</w:t>
      </w:r>
    </w:p>
    <w:p w14:paraId="6B5F58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</w:rPr>
        <w:t>P-plan的生命原点，在新西兰南岛那片被时间遗忘的古老蕨类森林里。那里没有猛兽的咆哮，只有风穿过桫椤叶的沙沙声，和晨露滴落腐殖土的轻响。作为一只几维鸟，他生来便继承了祖先“放弃天空”的宿命——在人类踏足这片土地之前，这里没有天敌，食物在泥土里俯拾皆是。和同伴们一样，他曾以为鸟生的意义，不过是吃饱后在蕨叶下打个盹，看阳光透过叶隙在地上织出金色的网。</w:t>
      </w:r>
    </w:p>
    <w:p w14:paraId="25A006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</w:rPr>
        <w:t>直到某天，一群带着陌生气味的人类从“巨大的铁鸟”（飞机）上走下来。他们穿着色彩鲜艳的衣服，举着会发光的盒子（相机），对着天空和森林发出惊叹。P-plan躲在灌木丛后，第一次意识到：自己永远无法拥有那种“高高在上”的视角，永远无法知道海岛之外，世界究竟铺展成怎样的画卷。不甘像同伴一样，一辈子在泥土里重复“挖虫-吃饱-睡觉”的循环，他偷了游客遗落的一顶草帽，戴在自己毛茸茸的脑袋上。那顶宽檐帽，不仅是为了掩盖几维鸟</w:t>
      </w:r>
      <w:r>
        <w:rPr>
          <w:rFonts w:hint="eastAsia"/>
          <w:lang w:val="en-US" w:eastAsia="zh-CN"/>
        </w:rPr>
        <w:t>一族相比起人类</w:t>
      </w:r>
      <w:r>
        <w:rPr>
          <w:rFonts w:hint="eastAsia"/>
        </w:rPr>
        <w:t>“没有发型”的尴尬，更是他对“人类视角”的笨拙模仿——仿佛戴上它，就能暂时摆脱“小地方土包子”的身份，</w:t>
      </w:r>
      <w:r>
        <w:rPr>
          <w:rFonts w:hint="eastAsia"/>
          <w:lang w:val="en-US" w:eastAsia="zh-CN"/>
        </w:rPr>
        <w:t>自己也变成一个超级旅行家，</w:t>
      </w:r>
      <w:r>
        <w:rPr>
          <w:rFonts w:hint="eastAsia"/>
        </w:rPr>
        <w:t>以全新的姿态，去触碰那些遥不可及的远方。</w:t>
      </w:r>
    </w:p>
    <w:p w14:paraId="5FC2B4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</w:rPr>
        <w:t>后来，他又添置了一副墨镜。这不是为了耍酷，而是为了守护内心最柔软的角落。几维鸟的视力不好，却因此更能看清地面的细节：路边被踩扁的野花，墙缝里钻出的嫩草，老人脸上岁月的沟壑……这些细微的美好，总让他的眼眶发热。墨镜成了他的盾牌，挡住那些“不该流露”的泪水，让他在人前维持着“冷酷旅人”的假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因为要是被人看到一只几维鸟因为看到一些细枝末节的感情而哭泣，一定会被好奇地打量又或者是嘲笑的，这样p-plan能臊地躲进地洞里</w:t>
      </w:r>
      <w:r>
        <w:rPr>
          <w:rFonts w:hint="eastAsia"/>
        </w:rPr>
        <w:t>。至于那个巨大的背包，是他给自己打造的“移动巢穴”。因为不会飞，他必须背负着全部家当前行——</w:t>
      </w:r>
      <w:r>
        <w:rPr>
          <w:rFonts w:ascii="宋体" w:hAnsi="宋体" w:eastAsia="宋体" w:cs="宋体"/>
          <w:sz w:val="24"/>
          <w:szCs w:val="24"/>
        </w:rPr>
        <w:t>地图、笔记本、手绘的旅行攻略，还有从故乡带来的那撮泥土。</w:t>
      </w:r>
      <w:r>
        <w:rPr>
          <w:rFonts w:hint="eastAsia"/>
        </w:rPr>
        <w:t>他不是富二代，只能靠廉航的窄小座位和背包的极限收纳，去完成环游世界的梦。但他拥有比金钱更珍贵的东西：一颗愿意为看世界而脚踏实地、一步一个脚印走下去的心。</w:t>
      </w:r>
    </w:p>
    <w:p w14:paraId="6B095E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</w:rPr>
        <w:t>有人会问：一只小小的几维鸟，哪来的钱买机票？这就不得不提他的“第一桶金”——那是来自故乡的馈赠，也是他种族天赋的证明。</w:t>
      </w:r>
    </w:p>
    <w:p w14:paraId="6F5D38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  <w:lang w:val="en-US" w:eastAsia="zh-CN"/>
        </w:rPr>
        <w:t>有人会问：一只小小的几维鸟，哪来的钱买机票？这就不得不提他的“第一桶金”——那是来自人类迷路的馈赠，也是他天赋的觉醒。</w:t>
      </w:r>
    </w:p>
    <w:p w14:paraId="629BC4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  <w:lang w:val="en-US" w:eastAsia="zh-CN"/>
        </w:rPr>
        <w:t>那是一个雨后的清晨，雾气像牛奶般笼罩着森林。一位来自法国的背包客，攥着皱巴巴的地图在泥泞中跋涉，满脸沮丧。他为了寻找传说中的“银蕨之心”遗址，却误入了保护区深处，彻底迷失方向。P-plan藏在蕨丛中观察已久，他敏锐地发现：人类总爱走捷径，却忽略了脚下蜿蜒的小径藏着更精妙的路线。他悄悄用爪子在湿漉漉的泥地上勾画，用长喙衔来树枝标记方向，最后将一张手绘地图轻轻推到了法国人的脚边。</w:t>
      </w:r>
    </w:p>
    <w:p w14:paraId="3635E4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  <w:lang w:val="en-US" w:eastAsia="zh-CN"/>
        </w:rPr>
        <w:t>法国人起初以为是恶作剧，但当他顺着地图上的标记穿过一片蕨林，竟真的发现了正确的步道。地图上还标注着隐秘的观景台——那是几维鸟世代栖息的秘密高地，那里风景优美，是百分之九十九的普通旅客都没见过的奇景。惊喜与感激之下，法国人从背包里掏出一叠现金塞给P-plan，那笔钱对他而言或许只是零钱，对一只几维鸟却是足以开启冒险的“巨款”。</w:t>
      </w:r>
    </w:p>
    <w:p w14:paraId="111C79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  <w:lang w:val="en-US" w:eastAsia="zh-CN"/>
        </w:rPr>
        <w:t>P-plan没有全收，他只拿走了足够支付第一张机票和“超级背包”的钱。背包里，那张手绘地图的草稿始终躺在最上层，成为他日后制作旅行攻略的灵感之源。他意识到，自己虽无法翱翔天际，却能用双脚丈量土地，为迷途者点亮方向。这份天赋，让他找到了与世界联结的方式——不是孤独的流浪，而是成为人类与风景之间的桥梁。</w:t>
      </w:r>
    </w:p>
    <w:p w14:paraId="3849CB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</w:rPr>
        <w:t>如今，P-plan戴着帽子和墨镜，背着鼓鼓囊囊的背包，走在世界的每个角落。他不再是单纯的旅人，而是一名“旅行策划师”。笔记本里密密麻麻记录着每个城市的隐秘角落：京都巷尾那家只在雨天营业的茶屋、里约贫民窟墙上的彩虹涂鸦、撒哈拉沙漠边缘会讲故事的驼队……他为游客定制路线，却总在攻略末尾附上一句：“若你遇见触动心弦的风景，请替我多看两眼。”他相信，真正的旅行不是抵达，而是发现那些被忽略的星光。</w:t>
      </w:r>
    </w:p>
    <w:p w14:paraId="0B30A5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  <w:r>
        <w:rPr>
          <w:rFonts w:hint="eastAsia"/>
        </w:rPr>
        <w:t>而他自己的旅行，始终带着双重使命：完成“环游世界打卡计划”，同时帮助人类找到属于自己的故事。墨镜下的泪水从未干涸——每当看到委托人因攻略中的某个细节而感动落泪，他便知道，自己又为世界点亮了一盏灯。背包深处，那张泛黄的纸条依然安静躺着：“新西兰，南岛，银蕨之心遗址”。那是个未完成的标记，像一枚埋藏的种子，暗示着某个与他命运相连的谜题，在未来的某处静静等待。</w:t>
      </w:r>
    </w:p>
    <w:p w14:paraId="457E26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eastAsia"/>
        </w:rPr>
      </w:pPr>
    </w:p>
    <w:p w14:paraId="74004B42">
      <w:pPr>
        <w:pStyle w:val="3"/>
        <w:keepNext w:val="0"/>
        <w:keepLines w:val="0"/>
        <w:widowControl/>
        <w:suppressLineNumbers w:val="0"/>
        <w:spacing w:line="360" w:lineRule="auto"/>
        <w:rPr>
          <w:rStyle w:val="7"/>
          <w:rFonts w:hint="eastAsia"/>
          <w:b w:val="0"/>
          <w:bCs w:val="0"/>
        </w:rPr>
      </w:pPr>
      <w:r>
        <w:rPr>
          <w:rStyle w:val="7"/>
          <w:b/>
        </w:rPr>
        <w:t>现状</w:t>
      </w:r>
      <w:r>
        <w:rPr>
          <w:rStyle w:val="7"/>
          <w:rFonts w:hint="eastAsia"/>
          <w:b/>
          <w:lang w:eastAsia="zh-CN"/>
        </w:rPr>
        <w:t>：</w:t>
      </w:r>
      <w:r>
        <w:rPr>
          <w:rStyle w:val="7"/>
          <w:rFonts w:hint="eastAsia"/>
          <w:b w:val="0"/>
          <w:bCs w:val="0"/>
        </w:rPr>
        <w:t>P-plan的翅膀早已退化成了绒毛，但他用双脚丈量世界的野心却从未停歇。作为旅行策划师，他正以“环游世界打卡计划”为蓝图，将廉航的轰鸣声化作命运的鼓点，把青旅的硬板床当成临时的巢穴。资金有限又如何？他深谙各大廉航的促销规律，总能在凌晨抢到最廉价的机票；背包里塞满了皱巴巴的攻略手册、手绘地图和廉航积分卡，活像一只迁徙的候鸟，用精打细算的智慧为自己编织着通往远方的路。他总在公共区域用长喙轻点电脑，为旅人绘制独一无二的路线图，不仅热门的景点能帮人类找到最适合去的时候，那些被他标记的“隐藏秘境”总能让游客惊叹，竟有如此小众又漂亮的地方。</w:t>
      </w:r>
    </w:p>
    <w:p w14:paraId="0FF68C03">
      <w:pPr>
        <w:pStyle w:val="3"/>
        <w:keepNext w:val="0"/>
        <w:keepLines w:val="0"/>
        <w:widowControl/>
        <w:suppressLineNumbers w:val="0"/>
        <w:spacing w:line="360" w:lineRule="auto"/>
        <w:rPr>
          <w:rStyle w:val="7"/>
          <w:rFonts w:hint="eastAsia"/>
          <w:b w:val="0"/>
          <w:bCs w:val="0"/>
        </w:rPr>
      </w:pPr>
      <w:r>
        <w:rPr>
          <w:rStyle w:val="7"/>
          <w:rFonts w:hint="eastAsia"/>
          <w:b w:val="0"/>
          <w:bCs w:val="0"/>
        </w:rPr>
        <w:t>而圆滚滚的肚子，泄露了他更是一名不折不扣的“老吃家”。几维鸟的嗅觉是他最锋利的武器，每抵达一座新城市，他总会先甩开攻略手册，任由鼻尖在空气中捕捉食物的灵魂。曼谷的湿热夜幕下，他裹紧草帽，墨镜后的长喙如雷达般轻颤。夜市人潮汹涌，香料、汗味、汽油味混杂在一起，但他精准地锁定了那一缕酸辣交织、带着鲜虾独特腥甜的香气。七拐八绕后，他停在了一个毫不起眼的摊位前——塑料凳歪斜，老板娘正用长勺在沸腾的锅里搅动。他摘下墨镜，瞳孔收缩成细缝：“就是这里。”背包客半信半疑地坐下，尝了一口汤后猛然抬头：“这和米其林餐厅的完全不一样！更鲜，更辣，还带着街头独有的野性！”P-plan轻笑，从背包掏出皱巴巴的《美食手记》，在“第3摊冬阴功”旁又添了一颗红星。他深信，真正的美味从不在水晶吊灯下，而在烟火缭绕的街巷深处。他会为了一碗清迈的咖喱面，在烈日下步行五公里；为了一口最地道的墨西哥塔可，甘愿在贫民窟的窄巷里迷路。每当发现宝藏小店，他总会掏出随身携带的金属汤匙，轻轻触碰食物。这柄汤匙是他在新西兰某家古董店淘来的，柄部刻着故乡的图腾，而奇妙的是，当食物中藏着某种触动他灵魂的气息时，汤匙便会微微发烫。夜色渐深时，他独自溜到曼谷运河边。空气里飘来烤鱼的焦香，他摸出金属汤匙，轻触鱼鳞。汤匙突然灼热起来，他瞳孔骤缩——这反应，竟与触碰故乡银蕨之心遗址附近的泥土时一模一样！他慌忙掏出笔记本，在“椒盐烤鱼”条目下重重写下：“鳞片带咸，炭火味重，含某种神秘香草，与银蕨之心遗址气息共鸣！”记录完毕，他摘下墨镜，望着运河上闪烁的灯光，喉头微微发紧。墨镜下的泪水悄然滑落，滴在烤鱼鳞片上，瞬间蒸发。他知道，这道烤鱼里藏着故乡的秘密。但此刻，他更享受这份舌尖上的冒险——用美食作线索，寻找世界的味道，也寻找自己的根。</w:t>
      </w:r>
    </w:p>
    <w:p w14:paraId="324AECF7">
      <w:pPr>
        <w:pStyle w:val="3"/>
        <w:keepNext w:val="0"/>
        <w:keepLines w:val="0"/>
        <w:widowControl/>
        <w:suppressLineNumbers w:val="0"/>
        <w:spacing w:line="360" w:lineRule="auto"/>
        <w:rPr>
          <w:rStyle w:val="7"/>
          <w:rFonts w:hint="eastAsia"/>
          <w:b w:val="0"/>
          <w:bCs w:val="0"/>
        </w:rPr>
      </w:pPr>
      <w:r>
        <w:rPr>
          <w:rStyle w:val="7"/>
          <w:rFonts w:hint="eastAsia"/>
          <w:b w:val="0"/>
          <w:bCs w:val="0"/>
        </w:rPr>
        <w:t>他随身携带的笔记本，是比生命更珍贵的行囊。深棕色封皮被岁月磨得发亮，内页贴满了</w:t>
      </w:r>
      <w:r>
        <w:rPr>
          <w:rStyle w:val="7"/>
          <w:rFonts w:hint="eastAsia"/>
          <w:b w:val="0"/>
          <w:bCs w:val="0"/>
        </w:rPr>
        <w:t>手写的攻略</w:t>
      </w:r>
      <w:r>
        <w:rPr>
          <w:rStyle w:val="7"/>
          <w:rFonts w:hint="eastAsia"/>
          <w:b w:val="0"/>
          <w:bCs w:val="0"/>
          <w:lang w:eastAsia="zh-CN"/>
        </w:rPr>
        <w:t>、</w:t>
      </w:r>
      <w:r>
        <w:rPr>
          <w:rStyle w:val="7"/>
          <w:rFonts w:hint="eastAsia"/>
          <w:b w:val="0"/>
          <w:bCs w:val="0"/>
          <w:lang w:val="en-US" w:eastAsia="zh-CN"/>
        </w:rPr>
        <w:t>美食手记、</w:t>
      </w:r>
      <w:r>
        <w:rPr>
          <w:rStyle w:val="7"/>
          <w:rFonts w:hint="eastAsia"/>
          <w:b w:val="0"/>
          <w:bCs w:val="0"/>
        </w:rPr>
        <w:t>褪色的票据</w:t>
      </w:r>
      <w:r>
        <w:rPr>
          <w:rStyle w:val="7"/>
          <w:rFonts w:hint="eastAsia"/>
          <w:b w:val="0"/>
          <w:bCs w:val="0"/>
          <w:lang w:val="en-US" w:eastAsia="zh-CN"/>
        </w:rPr>
        <w:t>和</w:t>
      </w:r>
      <w:r>
        <w:rPr>
          <w:rStyle w:val="7"/>
          <w:rFonts w:hint="eastAsia"/>
          <w:b w:val="0"/>
          <w:bCs w:val="0"/>
        </w:rPr>
        <w:t>干枯的植物标本。但真正让这本子沉重的，是那些夹在路线图缝隙里的泪痕。有时是在京都的深夜，他帮一对争吵的夫妻设计出“和解路线”，看着他们在鸭川畔依偎看萤火虫时，自己却躲在旅馆角落，用帽子遮住因感动而湿润的眼眶；有时是在撒哈拉，当委托人因他规划的“星空冥想之旅”而重新找回信仰时，他望着银河默默流泪，泪水滴在沙粒上，瞬间被高温蒸腾成一缕透明的叹息。这些瞬间被他潦草记在笔记本边缘，字迹被泪水晕染，像一首首未完成的诗，记录着旅人重获新生的喜悦，也承载着他无法言说的孤独。</w:t>
      </w:r>
    </w:p>
    <w:p w14:paraId="6E1F9482">
      <w:pPr>
        <w:pStyle w:val="3"/>
        <w:keepNext w:val="0"/>
        <w:keepLines w:val="0"/>
        <w:widowControl/>
        <w:suppressLineNumbers w:val="0"/>
        <w:spacing w:line="360" w:lineRule="auto"/>
        <w:rPr>
          <w:rStyle w:val="7"/>
          <w:rFonts w:hint="eastAsia"/>
          <w:b w:val="0"/>
          <w:bCs w:val="0"/>
        </w:rPr>
      </w:pPr>
      <w:r>
        <w:rPr>
          <w:rStyle w:val="7"/>
          <w:rFonts w:hint="eastAsia"/>
          <w:b w:val="0"/>
          <w:bCs w:val="0"/>
        </w:rPr>
        <w:t>他的墨镜始终架在鼻梁上，像一扇永不关闭的暗窗。人们只当他是个冷酷的旅行顾问，却不知这层玻璃后藏着一双极易破碎的眼睛——看到巴黎圣母院外墙的裂痕，他会想起故乡蕨类森林被台风摧残的夜晚；摸到希腊神庙坍塌的石柱，指尖会微微颤抖，仿佛触碰到了自己注定无法飞翔的宿命。每当泪意上涌，他便假装低头调整背包的肩带，或是用长喙轻啄笔记本，将情绪藏进密密麻麻的路线标记里。那顶草帽被风吹得歪斜，却固执地遮住他毛茸茸的头顶，仿佛这样就能让人类忘记他是一只异类的鸟，而将他视为一个带着故事的神秘旅人。</w:t>
      </w:r>
    </w:p>
    <w:p w14:paraId="2EA81982">
      <w:pPr>
        <w:pStyle w:val="3"/>
        <w:keepNext w:val="0"/>
        <w:keepLines w:val="0"/>
        <w:widowControl/>
        <w:suppressLineNumbers w:val="0"/>
        <w:spacing w:line="360" w:lineRule="auto"/>
        <w:rPr>
          <w:rStyle w:val="7"/>
          <w:rFonts w:hint="eastAsia"/>
          <w:b w:val="0"/>
          <w:bCs w:val="0"/>
        </w:rPr>
      </w:pPr>
      <w:r>
        <w:rPr>
          <w:rStyle w:val="7"/>
          <w:rFonts w:hint="eastAsia"/>
          <w:b w:val="0"/>
          <w:bCs w:val="0"/>
        </w:rPr>
        <w:t>廉航的引擎再次轰鸣，他攥紧背包带跳上飞机。下一站是里约的贫民窟，委托人希望体验“最真实的巴西心跳”。他知道，自己又要为别人编织一个璀璨的梦，而自己的梦，依然藏在背包深处那张泛黄的纸条上——“新西兰，南岛，银蕨之心遗址”。那片迷雾笼罩的故土，像一团未解的谜，在他每一次为人类设计路线时，悄然啃噬着他的心。他相信，总有一天，他会循着泪痕的指引，回到那个让他长出翅膀（哪怕只是心灵的翅膀）的地方。而到那时，他的《美食手记》里，或许会多一道用银蕨之心调制的秘方，那将是属于他自己的、独一无二的味道。</w:t>
      </w:r>
    </w:p>
    <w:p w14:paraId="11BB1F0F">
      <w:pPr>
        <w:pStyle w:val="3"/>
        <w:keepNext w:val="0"/>
        <w:keepLines w:val="0"/>
        <w:widowControl/>
        <w:suppressLineNumbers w:val="0"/>
        <w:spacing w:line="360" w:lineRule="auto"/>
      </w:pPr>
      <w:r>
        <w:t>五、能力与技能</w:t>
      </w:r>
    </w:p>
    <w:p w14:paraId="0AB289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被动技能：【廉航生存术】</w:t>
      </w:r>
    </w:p>
    <w:p w14:paraId="0B6AB4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能够无视重力，将体积是自己两倍大的物品塞进背包里（四次元背包）。</w:t>
      </w:r>
    </w:p>
    <w:p w14:paraId="20F6EC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对金钱极其敏感，能瞬间计算出最优省钱路线。</w:t>
      </w:r>
    </w:p>
    <w:p w14:paraId="7F2B8E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主动技能：【墨镜伪装】</w:t>
      </w:r>
    </w:p>
    <w:p w14:paraId="512279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戴上墨镜时，魅力值提升，可以让NPC误以为他是某个冷酷的大人物，从而获得特殊对话选项。</w:t>
      </w:r>
    </w:p>
    <w:p w14:paraId="74DCF6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必杀技：【感性爆发】</w:t>
      </w:r>
    </w:p>
    <w:p w14:paraId="1288D2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t>当面对极致的美景或感人的故事时，P-plan会摘下墨镜流下热泪。这股纯粹的情感力量可以净化周围的负面情绪，或者让敌对单位因为“太尴尬了”而停止攻击。</w:t>
      </w:r>
    </w:p>
    <w:p w14:paraId="7C8634A6">
      <w:pPr>
        <w:pStyle w:val="3"/>
        <w:keepNext w:val="0"/>
        <w:keepLines w:val="0"/>
        <w:widowControl/>
        <w:suppressLineNumbers w:val="0"/>
        <w:spacing w:line="360" w:lineRule="auto"/>
      </w:pPr>
      <w:r>
        <w:t>六、人际关系与互动</w:t>
      </w:r>
    </w:p>
    <w:p w14:paraId="7AE70A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对游客/人类</w:t>
      </w:r>
      <w:r>
        <w:t>：既向往又害怕。想和他们做朋友，但怕被发现自己在哭。</w:t>
      </w:r>
    </w:p>
    <w:p w14:paraId="698F70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  <w:r>
        <w:rPr>
          <w:rStyle w:val="7"/>
        </w:rPr>
        <w:t>对美景</w:t>
      </w:r>
      <w:r>
        <w:t>：绝对的忠诚粉丝，愿意为了看一眼日出在山顶冻一整晚。</w:t>
      </w:r>
    </w:p>
    <w:p w14:paraId="327E56B3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ty-font-tex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7F530B"/>
    <w:rsid w:val="607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2026-04-24T14:34:00Z</dcterms:created>
  <dc:creator>吃了猪肉有魅力</dc:creator>
  <cp:lastModifiedBy>吃了猪肉有魅力</cp:lastModifiedBy>
  <dcterms:modified xsi:type="dcterms:W3CDTF">2026-04-24T15:37:47Z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4F3166523CF8457E886007AEEF481ADE_11</vt:lpwstr>
  </property>
  <property fmtid="{D5CDD505-2E9C-101B-9397-08002B2CF9AE}" pid="4" name="KSOTemplateDocerSaveRecord">
    <vt:lpwstr>eyJoZGlkIjoiNjhiZjVkZDMxMDk4ZGMyMjE2MjY3NzBhMzM2NGJkMzkiLCJ1c2VySWQiOiI3NzA1ODI5NTEifQ==</vt:lpwstr>
  </property>
</Properties>
</file>