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6E67C" w14:textId="44BD6C6E" w:rsidR="00E55342" w:rsidRPr="008E67B5" w:rsidRDefault="00E55342" w:rsidP="00E55342">
      <w:pPr>
        <w:widowControl w:val="0"/>
        <w:autoSpaceDE w:val="0"/>
        <w:autoSpaceDN w:val="0"/>
        <w:adjustRightInd w:val="0"/>
        <w:spacing w:after="240" w:line="400" w:lineRule="atLeast"/>
        <w:rPr>
          <w:rFonts w:eastAsiaTheme="minorHAnsi"/>
          <w:sz w:val="28"/>
          <w:szCs w:val="28"/>
          <w:lang w:val="en-GB" w:eastAsia="en-US"/>
        </w:rPr>
      </w:pPr>
      <w:r w:rsidRPr="008E67B5">
        <w:rPr>
          <w:rFonts w:eastAsiaTheme="minorHAnsi"/>
          <w:b/>
          <w:bCs/>
          <w:sz w:val="28"/>
          <w:szCs w:val="28"/>
          <w:lang w:val="en-GB" w:eastAsia="en-US"/>
        </w:rPr>
        <w:t>CUED - Engineering Tripos Part IIA 20</w:t>
      </w:r>
      <w:r w:rsidR="005863C1">
        <w:rPr>
          <w:rFonts w:eastAsiaTheme="minorHAnsi"/>
          <w:b/>
          <w:bCs/>
          <w:sz w:val="28"/>
          <w:szCs w:val="28"/>
          <w:lang w:val="en-GB" w:eastAsia="en-US"/>
        </w:rPr>
        <w:t>2</w:t>
      </w:r>
      <w:r w:rsidR="004449BA">
        <w:rPr>
          <w:rFonts w:eastAsiaTheme="minorHAnsi"/>
          <w:b/>
          <w:bCs/>
          <w:sz w:val="28"/>
          <w:szCs w:val="28"/>
          <w:lang w:val="en-GB" w:eastAsia="en-US"/>
        </w:rPr>
        <w:t>3</w:t>
      </w:r>
      <w:r w:rsidRPr="008E67B5">
        <w:rPr>
          <w:rFonts w:eastAsiaTheme="minorHAnsi"/>
          <w:b/>
          <w:bCs/>
          <w:sz w:val="28"/>
          <w:szCs w:val="28"/>
          <w:lang w:val="en-GB" w:eastAsia="en-US"/>
        </w:rPr>
        <w:t>-20</w:t>
      </w:r>
      <w:r w:rsidR="005863C1">
        <w:rPr>
          <w:rFonts w:eastAsiaTheme="minorHAnsi"/>
          <w:b/>
          <w:bCs/>
          <w:sz w:val="28"/>
          <w:szCs w:val="28"/>
          <w:lang w:val="en-GB" w:eastAsia="en-US"/>
        </w:rPr>
        <w:t>2</w:t>
      </w:r>
      <w:r w:rsidR="004449BA">
        <w:rPr>
          <w:rFonts w:eastAsiaTheme="minorHAnsi"/>
          <w:b/>
          <w:bCs/>
          <w:sz w:val="28"/>
          <w:szCs w:val="28"/>
          <w:lang w:val="en-GB" w:eastAsia="en-US"/>
        </w:rPr>
        <w:t>4</w:t>
      </w:r>
      <w:r w:rsidRPr="008E67B5">
        <w:rPr>
          <w:rFonts w:eastAsiaTheme="minorHAnsi"/>
          <w:b/>
          <w:bCs/>
          <w:sz w:val="28"/>
          <w:szCs w:val="28"/>
          <w:lang w:val="en-GB" w:eastAsia="en-US"/>
        </w:rPr>
        <w:t xml:space="preserve"> </w:t>
      </w:r>
      <w:r w:rsidR="008E67B5">
        <w:rPr>
          <w:rFonts w:eastAsiaTheme="minorHAnsi"/>
          <w:b/>
          <w:bCs/>
          <w:sz w:val="28"/>
          <w:szCs w:val="28"/>
          <w:lang w:val="en-GB" w:eastAsia="en-US"/>
        </w:rPr>
        <w:tab/>
        <w:t xml:space="preserve">        </w:t>
      </w:r>
      <w:r w:rsidR="005863C1">
        <w:rPr>
          <w:rFonts w:eastAsiaTheme="minorHAnsi"/>
          <w:b/>
          <w:bCs/>
          <w:sz w:val="28"/>
          <w:szCs w:val="28"/>
          <w:lang w:val="en-GB" w:eastAsia="en-US"/>
        </w:rPr>
        <w:tab/>
      </w:r>
      <w:r w:rsidR="008E67B5" w:rsidRPr="008E67B5">
        <w:rPr>
          <w:rFonts w:eastAsiaTheme="minorHAnsi"/>
          <w:b/>
          <w:bCs/>
          <w:sz w:val="28"/>
          <w:szCs w:val="28"/>
          <w:lang w:val="en-GB" w:eastAsia="en-US"/>
        </w:rPr>
        <w:t>3E3 Coursework</w:t>
      </w:r>
      <w:r w:rsidRPr="008E67B5">
        <w:rPr>
          <w:rFonts w:eastAsiaTheme="minorHAnsi"/>
          <w:b/>
          <w:bCs/>
          <w:sz w:val="28"/>
          <w:szCs w:val="28"/>
          <w:lang w:val="en-GB" w:eastAsia="en-US"/>
        </w:rPr>
        <w:t xml:space="preserve"> Report </w:t>
      </w:r>
    </w:p>
    <w:p w14:paraId="46D3029C" w14:textId="1D0885B6" w:rsidR="00E55342" w:rsidRDefault="00E55342" w:rsidP="00E55342">
      <w:pPr>
        <w:widowControl w:val="0"/>
        <w:autoSpaceDE w:val="0"/>
        <w:autoSpaceDN w:val="0"/>
        <w:adjustRightInd w:val="0"/>
        <w:spacing w:line="280" w:lineRule="atLeast"/>
        <w:rPr>
          <w:rFonts w:eastAsiaTheme="minorHAnsi"/>
          <w:lang w:val="en-GB" w:eastAsia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3118"/>
        <w:gridCol w:w="2694"/>
        <w:gridCol w:w="2998"/>
      </w:tblGrid>
      <w:tr w:rsidR="00B537D8" w14:paraId="34D56C05" w14:textId="77777777" w:rsidTr="00892210">
        <w:tc>
          <w:tcPr>
            <w:tcW w:w="5098" w:type="dxa"/>
            <w:gridSpan w:val="2"/>
            <w:vAlign w:val="center"/>
          </w:tcPr>
          <w:p w14:paraId="5A2F49A6" w14:textId="173E9B01" w:rsid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b/>
                <w:lang w:val="en-GB" w:eastAsia="en-US"/>
              </w:rPr>
              <w:t>To be completed by the student</w:t>
            </w:r>
          </w:p>
        </w:tc>
        <w:tc>
          <w:tcPr>
            <w:tcW w:w="5692" w:type="dxa"/>
            <w:gridSpan w:val="2"/>
            <w:vAlign w:val="center"/>
          </w:tcPr>
          <w:p w14:paraId="448170E9" w14:textId="77358A82" w:rsidR="00B537D8" w:rsidRP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i/>
                <w:lang w:val="en-GB" w:eastAsia="en-US"/>
              </w:rPr>
            </w:pPr>
            <w:r w:rsidRPr="00B537D8">
              <w:rPr>
                <w:rFonts w:eastAsiaTheme="minorHAnsi"/>
                <w:i/>
                <w:lang w:val="en-GB" w:eastAsia="en-US"/>
              </w:rPr>
              <w:t>Note: All work must be your own unless otherwise acknowledged</w:t>
            </w:r>
            <w:r w:rsidR="005863C1">
              <w:rPr>
                <w:rFonts w:eastAsiaTheme="minorHAnsi"/>
                <w:i/>
                <w:lang w:val="en-GB" w:eastAsia="en-US"/>
              </w:rPr>
              <w:t>. If you do the analysis in a group, please note CRSIDs of your group members.</w:t>
            </w:r>
          </w:p>
        </w:tc>
      </w:tr>
      <w:tr w:rsidR="00B537D8" w14:paraId="3BA85386" w14:textId="77777777" w:rsidTr="00892210">
        <w:trPr>
          <w:trHeight w:val="614"/>
        </w:trPr>
        <w:tc>
          <w:tcPr>
            <w:tcW w:w="1980" w:type="dxa"/>
            <w:vAlign w:val="center"/>
          </w:tcPr>
          <w:p w14:paraId="7A9DB954" w14:textId="1E5F100F" w:rsid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lang w:val="en-GB" w:eastAsia="en-US"/>
              </w:rPr>
              <w:t>CRSID:</w:t>
            </w:r>
          </w:p>
        </w:tc>
        <w:sdt>
          <w:sdtPr>
            <w:rPr>
              <w:rFonts w:eastAsiaTheme="minorHAnsi"/>
              <w:lang w:val="en-GB" w:eastAsia="en-US"/>
            </w:rPr>
            <w:id w:val="-1514144814"/>
            <w:placeholder>
              <w:docPart w:val="EFB2ED4AF6144D7686C4B842AFD3361B"/>
            </w:placeholder>
            <w:showingPlcHdr/>
            <w:text/>
          </w:sdtPr>
          <w:sdtContent>
            <w:tc>
              <w:tcPr>
                <w:tcW w:w="3118" w:type="dxa"/>
                <w:vAlign w:val="center"/>
              </w:tcPr>
              <w:p w14:paraId="0FDBD097" w14:textId="71476209" w:rsidR="00B537D8" w:rsidRPr="00892210" w:rsidRDefault="00172DAC" w:rsidP="00B537D8">
                <w:pPr>
                  <w:widowControl w:val="0"/>
                  <w:autoSpaceDE w:val="0"/>
                  <w:autoSpaceDN w:val="0"/>
                  <w:adjustRightInd w:val="0"/>
                  <w:spacing w:line="280" w:lineRule="atLeast"/>
                  <w:rPr>
                    <w:rFonts w:eastAsiaTheme="minorHAnsi"/>
                    <w:lang w:val="en-GB" w:eastAsia="en-US"/>
                  </w:rPr>
                </w:pPr>
                <w:r w:rsidRPr="00892210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  <w:tc>
          <w:tcPr>
            <w:tcW w:w="2694" w:type="dxa"/>
            <w:vAlign w:val="center"/>
          </w:tcPr>
          <w:p w14:paraId="7EDDFB1B" w14:textId="22FC6436" w:rsid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lang w:val="en-GB" w:eastAsia="en-US"/>
              </w:rPr>
              <w:t>College:</w:t>
            </w:r>
          </w:p>
        </w:tc>
        <w:sdt>
          <w:sdtPr>
            <w:rPr>
              <w:rFonts w:eastAsiaTheme="minorHAnsi"/>
              <w:lang w:val="en-GB" w:eastAsia="en-US"/>
            </w:rPr>
            <w:id w:val="1424691141"/>
            <w:placeholder>
              <w:docPart w:val="DA23C80343DF4B0595FCABC3C3FF4CC2"/>
            </w:placeholder>
            <w:showingPlcHdr/>
            <w:text/>
          </w:sdtPr>
          <w:sdtContent>
            <w:tc>
              <w:tcPr>
                <w:tcW w:w="2998" w:type="dxa"/>
                <w:vAlign w:val="center"/>
              </w:tcPr>
              <w:p w14:paraId="24F73B3D" w14:textId="2201B910" w:rsidR="00B537D8" w:rsidRPr="00892210" w:rsidRDefault="00172DAC" w:rsidP="00B537D8">
                <w:pPr>
                  <w:widowControl w:val="0"/>
                  <w:autoSpaceDE w:val="0"/>
                  <w:autoSpaceDN w:val="0"/>
                  <w:adjustRightInd w:val="0"/>
                  <w:spacing w:line="280" w:lineRule="atLeast"/>
                  <w:rPr>
                    <w:rFonts w:eastAsiaTheme="minorHAnsi"/>
                    <w:lang w:val="en-GB" w:eastAsia="en-US"/>
                  </w:rPr>
                </w:pPr>
                <w:r w:rsidRPr="00892210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  <w:tr w:rsidR="00B537D8" w14:paraId="368401D1" w14:textId="77777777" w:rsidTr="00892210">
        <w:trPr>
          <w:trHeight w:val="580"/>
        </w:trPr>
        <w:tc>
          <w:tcPr>
            <w:tcW w:w="1980" w:type="dxa"/>
            <w:vAlign w:val="center"/>
          </w:tcPr>
          <w:p w14:paraId="439916A5" w14:textId="71B3BDBA" w:rsid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lang w:val="en-GB" w:eastAsia="en-US"/>
              </w:rPr>
              <w:t>Date submitted:</w:t>
            </w:r>
          </w:p>
        </w:tc>
        <w:sdt>
          <w:sdtPr>
            <w:rPr>
              <w:rFonts w:eastAsiaTheme="minorHAnsi"/>
              <w:lang w:val="en-GB" w:eastAsia="en-US"/>
            </w:rPr>
            <w:id w:val="378681383"/>
            <w:placeholder>
              <w:docPart w:val="8FC1D4B5874344548A1AE1F5D63BC434"/>
            </w:placeholder>
            <w:showingPlcHdr/>
            <w:date>
              <w:dateFormat w:val="dd/MM/yyyy"/>
              <w:lid w:val="en-GB"/>
              <w:storeMappedDataAs w:val="dateTime"/>
              <w:calendar w:val="gregorian"/>
            </w:date>
          </w:sdtPr>
          <w:sdtContent>
            <w:tc>
              <w:tcPr>
                <w:tcW w:w="3118" w:type="dxa"/>
                <w:vAlign w:val="center"/>
              </w:tcPr>
              <w:p w14:paraId="63067F0C" w14:textId="6F6D8C30" w:rsidR="00B537D8" w:rsidRPr="00892210" w:rsidRDefault="00172DAC" w:rsidP="00B537D8">
                <w:pPr>
                  <w:widowControl w:val="0"/>
                  <w:autoSpaceDE w:val="0"/>
                  <w:autoSpaceDN w:val="0"/>
                  <w:adjustRightInd w:val="0"/>
                  <w:spacing w:line="280" w:lineRule="atLeast"/>
                  <w:rPr>
                    <w:rFonts w:eastAsiaTheme="minorHAnsi"/>
                    <w:lang w:val="en-GB" w:eastAsia="en-US"/>
                  </w:rPr>
                </w:pPr>
                <w:r w:rsidRPr="00892210">
                  <w:rPr>
                    <w:rStyle w:val="PlaceholderText"/>
                  </w:rPr>
                  <w:t>Click or tap to enter a date.</w:t>
                </w:r>
              </w:p>
            </w:tc>
          </w:sdtContent>
        </w:sdt>
        <w:tc>
          <w:tcPr>
            <w:tcW w:w="2694" w:type="dxa"/>
            <w:vAlign w:val="center"/>
          </w:tcPr>
          <w:p w14:paraId="0B44D7AA" w14:textId="293DBA31" w:rsidR="00B537D8" w:rsidRDefault="00B537D8" w:rsidP="00B537D8">
            <w:pPr>
              <w:widowControl w:val="0"/>
              <w:autoSpaceDE w:val="0"/>
              <w:autoSpaceDN w:val="0"/>
              <w:adjustRightInd w:val="0"/>
              <w:spacing w:line="280" w:lineRule="atLeast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lang w:val="en-GB" w:eastAsia="en-US"/>
              </w:rPr>
              <w:t>Total hours spent on report:</w:t>
            </w:r>
          </w:p>
        </w:tc>
        <w:sdt>
          <w:sdtPr>
            <w:rPr>
              <w:rFonts w:eastAsiaTheme="minorHAnsi"/>
              <w:lang w:val="en-GB" w:eastAsia="en-US"/>
            </w:rPr>
            <w:id w:val="1765107009"/>
            <w:placeholder>
              <w:docPart w:val="ECBF1AEAD2FF406F8089940C207A0D38"/>
            </w:placeholder>
            <w:showingPlcHdr/>
            <w:text/>
          </w:sdtPr>
          <w:sdtContent>
            <w:tc>
              <w:tcPr>
                <w:tcW w:w="2998" w:type="dxa"/>
                <w:vAlign w:val="center"/>
              </w:tcPr>
              <w:p w14:paraId="6B12423D" w14:textId="5DB97ABB" w:rsidR="00B537D8" w:rsidRPr="00892210" w:rsidRDefault="00172DAC" w:rsidP="00B537D8">
                <w:pPr>
                  <w:widowControl w:val="0"/>
                  <w:autoSpaceDE w:val="0"/>
                  <w:autoSpaceDN w:val="0"/>
                  <w:adjustRightInd w:val="0"/>
                  <w:spacing w:line="280" w:lineRule="atLeast"/>
                  <w:rPr>
                    <w:rFonts w:eastAsiaTheme="minorHAnsi"/>
                    <w:lang w:val="en-GB" w:eastAsia="en-US"/>
                  </w:rPr>
                </w:pPr>
                <w:r w:rsidRPr="00892210">
                  <w:rPr>
                    <w:rStyle w:val="PlaceholderText"/>
                  </w:rPr>
                  <w:t>Click or tap here to enter text.</w:t>
                </w:r>
              </w:p>
            </w:tc>
          </w:sdtContent>
        </w:sdt>
      </w:tr>
    </w:tbl>
    <w:p w14:paraId="27F26C60" w14:textId="77777777" w:rsidR="00B537D8" w:rsidRPr="008E67B5" w:rsidRDefault="00B537D8" w:rsidP="00E55342">
      <w:pPr>
        <w:widowControl w:val="0"/>
        <w:autoSpaceDE w:val="0"/>
        <w:autoSpaceDN w:val="0"/>
        <w:adjustRightInd w:val="0"/>
        <w:spacing w:line="280" w:lineRule="atLeast"/>
        <w:rPr>
          <w:rFonts w:eastAsiaTheme="minorHAnsi"/>
          <w:lang w:val="en-GB" w:eastAsia="en-US"/>
        </w:rPr>
      </w:pPr>
    </w:p>
    <w:tbl>
      <w:tblPr>
        <w:tblStyle w:val="TableGrid"/>
        <w:tblW w:w="112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29"/>
        <w:gridCol w:w="236"/>
        <w:gridCol w:w="5475"/>
        <w:gridCol w:w="53"/>
        <w:gridCol w:w="1563"/>
        <w:gridCol w:w="36"/>
        <w:gridCol w:w="1577"/>
        <w:gridCol w:w="22"/>
        <w:gridCol w:w="1589"/>
        <w:gridCol w:w="10"/>
      </w:tblGrid>
      <w:tr w:rsidR="004D73FE" w:rsidRPr="008E67B5" w14:paraId="6E30B938" w14:textId="77777777" w:rsidTr="00B537D8">
        <w:trPr>
          <w:trHeight w:val="678"/>
        </w:trPr>
        <w:tc>
          <w:tcPr>
            <w:tcW w:w="6440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03C0941" w14:textId="21BAF628" w:rsidR="0070713E" w:rsidRPr="008E67B5" w:rsidRDefault="0070713E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  <w:r w:rsidRPr="0070713E">
              <w:rPr>
                <w:rFonts w:eastAsiaTheme="minorHAnsi"/>
                <w:b/>
                <w:position w:val="-6"/>
                <w:lang w:val="en-GB" w:eastAsia="en-US"/>
              </w:rPr>
              <w:t>FEEDBACK</w:t>
            </w:r>
            <w:r>
              <w:rPr>
                <w:rFonts w:eastAsiaTheme="minorHAnsi"/>
                <w:position w:val="-6"/>
                <w:lang w:val="en-GB" w:eastAsia="en-US"/>
              </w:rPr>
              <w:br/>
            </w:r>
            <w:r w:rsidRPr="008E67B5">
              <w:rPr>
                <w:rFonts w:eastAsia="Calibri"/>
                <w:b/>
                <w:bCs/>
                <w:lang w:val="en-GB" w:eastAsia="en-US"/>
              </w:rPr>
              <w:t>□</w:t>
            </w: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 See also comments in the text</w:t>
            </w:r>
            <w:r w:rsidRPr="008E67B5">
              <w:rPr>
                <w:rFonts w:ascii="MS Mincho" w:eastAsia="MS Mincho" w:hAnsi="MS Mincho" w:cs="MS Mincho"/>
                <w:b/>
                <w:bCs/>
                <w:lang w:val="en-GB" w:eastAsia="en-US"/>
              </w:rPr>
              <w:t> </w:t>
            </w:r>
          </w:p>
        </w:tc>
        <w:tc>
          <w:tcPr>
            <w:tcW w:w="1616" w:type="dxa"/>
            <w:gridSpan w:val="2"/>
            <w:tcBorders>
              <w:left w:val="single" w:sz="4" w:space="0" w:color="auto"/>
            </w:tcBorders>
            <w:vAlign w:val="bottom"/>
          </w:tcPr>
          <w:p w14:paraId="5A3BD063" w14:textId="77777777" w:rsidR="0070713E" w:rsidRPr="008E67B5" w:rsidRDefault="0070713E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b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b/>
                <w:position w:val="-6"/>
                <w:lang w:val="en-GB" w:eastAsia="en-US"/>
              </w:rPr>
              <w:t xml:space="preserve">Very </w:t>
            </w:r>
            <w:r w:rsidRPr="008E67B5">
              <w:rPr>
                <w:rFonts w:eastAsiaTheme="minorHAnsi"/>
                <w:b/>
                <w:position w:val="-6"/>
                <w:lang w:val="en-GB" w:eastAsia="en-US"/>
              </w:rPr>
              <w:br/>
              <w:t>Good</w:t>
            </w:r>
          </w:p>
        </w:tc>
        <w:tc>
          <w:tcPr>
            <w:tcW w:w="1613" w:type="dxa"/>
            <w:gridSpan w:val="2"/>
            <w:vAlign w:val="bottom"/>
          </w:tcPr>
          <w:p w14:paraId="43B654A2" w14:textId="77777777" w:rsidR="0070713E" w:rsidRPr="008E67B5" w:rsidRDefault="0070713E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b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b/>
                <w:position w:val="-6"/>
                <w:lang w:val="en-GB" w:eastAsia="en-US"/>
              </w:rPr>
              <w:t>Good</w:t>
            </w:r>
          </w:p>
        </w:tc>
        <w:tc>
          <w:tcPr>
            <w:tcW w:w="1621" w:type="dxa"/>
            <w:gridSpan w:val="3"/>
            <w:vAlign w:val="bottom"/>
          </w:tcPr>
          <w:p w14:paraId="44D9AF8E" w14:textId="77777777" w:rsidR="0070713E" w:rsidRPr="008E67B5" w:rsidRDefault="0070713E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13"/>
              <w:jc w:val="center"/>
              <w:rPr>
                <w:rFonts w:eastAsiaTheme="minorHAnsi"/>
                <w:b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b/>
                <w:position w:val="-6"/>
                <w:lang w:val="en-GB" w:eastAsia="en-US"/>
              </w:rPr>
              <w:t>Needs Improvement</w:t>
            </w:r>
          </w:p>
        </w:tc>
      </w:tr>
      <w:tr w:rsidR="004D73FE" w:rsidRPr="008E67B5" w14:paraId="6BD45E3D" w14:textId="77777777" w:rsidTr="004D73FE">
        <w:trPr>
          <w:trHeight w:val="289"/>
        </w:trPr>
        <w:tc>
          <w:tcPr>
            <w:tcW w:w="729" w:type="dxa"/>
            <w:vMerge w:val="restart"/>
            <w:tcBorders>
              <w:top w:val="single" w:sz="4" w:space="0" w:color="auto"/>
            </w:tcBorders>
          </w:tcPr>
          <w:p w14:paraId="1F99930A" w14:textId="028080FA" w:rsidR="007F1001" w:rsidRPr="00650C52" w:rsidRDefault="000E54C8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b/>
                <w:position w:val="-6"/>
                <w:lang w:val="en-GB" w:eastAsia="en-US"/>
              </w:rPr>
            </w:pPr>
            <w:r>
              <w:rPr>
                <w:rFonts w:eastAsiaTheme="minorHAnsi"/>
                <w:position w:val="-6"/>
                <w:lang w:val="en-GB" w:eastAsia="en-US"/>
              </w:rPr>
              <w:br/>
            </w:r>
            <w:r>
              <w:rPr>
                <w:rFonts w:eastAsiaTheme="minorHAnsi"/>
                <w:position w:val="-6"/>
                <w:lang w:val="en-GB" w:eastAsia="en-US"/>
              </w:rPr>
              <w:br/>
            </w:r>
            <w:r>
              <w:rPr>
                <w:rFonts w:eastAsiaTheme="minorHAnsi"/>
                <w:position w:val="-6"/>
                <w:lang w:val="en-GB" w:eastAsia="en-US"/>
              </w:rPr>
              <w:br/>
            </w:r>
            <w:r w:rsidR="00650C52">
              <w:rPr>
                <w:rFonts w:eastAsiaTheme="minorHAnsi"/>
                <w:position w:val="-6"/>
                <w:lang w:val="en-GB" w:eastAsia="en-US"/>
              </w:rPr>
              <w:br/>
            </w:r>
            <w:r w:rsidR="00650C52">
              <w:rPr>
                <w:rFonts w:eastAsiaTheme="minorHAnsi"/>
                <w:position w:val="-6"/>
                <w:lang w:val="en-GB" w:eastAsia="en-US"/>
              </w:rPr>
              <w:br/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t>C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O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N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T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E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N</w:t>
            </w:r>
            <w:r w:rsidR="007F1001" w:rsidRPr="00650C52">
              <w:rPr>
                <w:rFonts w:eastAsiaTheme="minorHAnsi"/>
                <w:b/>
                <w:position w:val="-6"/>
                <w:lang w:val="en-GB" w:eastAsia="en-US"/>
              </w:rPr>
              <w:br/>
              <w:t>T</w:t>
            </w:r>
          </w:p>
          <w:p w14:paraId="7E6A8942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711" w:type="dxa"/>
            <w:gridSpan w:val="2"/>
            <w:tcBorders>
              <w:top w:val="single" w:sz="4" w:space="0" w:color="auto"/>
            </w:tcBorders>
          </w:tcPr>
          <w:p w14:paraId="2F06B67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Completeness of content </w:t>
            </w:r>
          </w:p>
        </w:tc>
        <w:tc>
          <w:tcPr>
            <w:tcW w:w="1616" w:type="dxa"/>
            <w:gridSpan w:val="2"/>
          </w:tcPr>
          <w:p w14:paraId="2F922216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14326456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21" w:type="dxa"/>
            <w:gridSpan w:val="3"/>
          </w:tcPr>
          <w:p w14:paraId="6C3FEF8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2809D86C" w14:textId="77777777" w:rsidTr="004D73FE">
        <w:trPr>
          <w:trHeight w:val="289"/>
        </w:trPr>
        <w:tc>
          <w:tcPr>
            <w:tcW w:w="729" w:type="dxa"/>
            <w:vMerge/>
          </w:tcPr>
          <w:p w14:paraId="775D8303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4B8E5DFD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475" w:type="dxa"/>
            <w:tcBorders>
              <w:left w:val="nil"/>
            </w:tcBorders>
          </w:tcPr>
          <w:p w14:paraId="2FB88230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Has the report covered all aspects of the problem? </w:t>
            </w:r>
          </w:p>
        </w:tc>
        <w:tc>
          <w:tcPr>
            <w:tcW w:w="1616" w:type="dxa"/>
            <w:gridSpan w:val="2"/>
          </w:tcPr>
          <w:p w14:paraId="546725A8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141C7D0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21" w:type="dxa"/>
            <w:gridSpan w:val="3"/>
          </w:tcPr>
          <w:p w14:paraId="23F5CEC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22D41505" w14:textId="77777777" w:rsidTr="004D73FE">
        <w:trPr>
          <w:trHeight w:val="289"/>
        </w:trPr>
        <w:tc>
          <w:tcPr>
            <w:tcW w:w="729" w:type="dxa"/>
            <w:vMerge/>
          </w:tcPr>
          <w:p w14:paraId="694FFDAF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1C86F138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475" w:type="dxa"/>
            <w:tcBorders>
              <w:left w:val="nil"/>
            </w:tcBorders>
          </w:tcPr>
          <w:p w14:paraId="7FE0BAFF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Has the analysis been carried out thoroughly? </w:t>
            </w:r>
          </w:p>
        </w:tc>
        <w:tc>
          <w:tcPr>
            <w:tcW w:w="1616" w:type="dxa"/>
            <w:gridSpan w:val="2"/>
          </w:tcPr>
          <w:p w14:paraId="6B72B7AE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2AFD6F8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21" w:type="dxa"/>
            <w:gridSpan w:val="3"/>
          </w:tcPr>
          <w:p w14:paraId="57ACFF89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56129D4E" w14:textId="77777777" w:rsidTr="004D73FE">
        <w:trPr>
          <w:trHeight w:val="289"/>
        </w:trPr>
        <w:tc>
          <w:tcPr>
            <w:tcW w:w="729" w:type="dxa"/>
            <w:vMerge/>
          </w:tcPr>
          <w:p w14:paraId="4815C4E4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711" w:type="dxa"/>
            <w:gridSpan w:val="2"/>
          </w:tcPr>
          <w:p w14:paraId="0853ED6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Correctness, quality of content </w:t>
            </w:r>
          </w:p>
        </w:tc>
        <w:tc>
          <w:tcPr>
            <w:tcW w:w="1616" w:type="dxa"/>
            <w:gridSpan w:val="2"/>
          </w:tcPr>
          <w:p w14:paraId="16C7CF0E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0A5F13DF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21" w:type="dxa"/>
            <w:gridSpan w:val="3"/>
          </w:tcPr>
          <w:p w14:paraId="7C8A05EF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531C12D3" w14:textId="77777777" w:rsidTr="004D73FE">
        <w:trPr>
          <w:gridAfter w:val="1"/>
          <w:wAfter w:w="10" w:type="dxa"/>
          <w:trHeight w:val="289"/>
        </w:trPr>
        <w:tc>
          <w:tcPr>
            <w:tcW w:w="729" w:type="dxa"/>
            <w:vMerge/>
          </w:tcPr>
          <w:p w14:paraId="5E781474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0EF9E04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475" w:type="dxa"/>
            <w:tcBorders>
              <w:left w:val="nil"/>
            </w:tcBorders>
          </w:tcPr>
          <w:p w14:paraId="231D20F7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position w:val="-6"/>
                <w:lang w:val="en-GB" w:eastAsia="en-US"/>
              </w:rPr>
              <w:t>Is the analysis correct?</w:t>
            </w:r>
          </w:p>
        </w:tc>
        <w:tc>
          <w:tcPr>
            <w:tcW w:w="1616" w:type="dxa"/>
            <w:gridSpan w:val="2"/>
          </w:tcPr>
          <w:p w14:paraId="2F86672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5230A261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1" w:type="dxa"/>
            <w:gridSpan w:val="2"/>
          </w:tcPr>
          <w:p w14:paraId="2ED2413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31A29475" w14:textId="77777777" w:rsidTr="004D73FE">
        <w:trPr>
          <w:gridAfter w:val="1"/>
          <w:wAfter w:w="10" w:type="dxa"/>
          <w:trHeight w:val="289"/>
        </w:trPr>
        <w:tc>
          <w:tcPr>
            <w:tcW w:w="729" w:type="dxa"/>
            <w:vMerge/>
          </w:tcPr>
          <w:p w14:paraId="327FA066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7CE14824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475" w:type="dxa"/>
            <w:tcBorders>
              <w:left w:val="nil"/>
            </w:tcBorders>
          </w:tcPr>
          <w:p w14:paraId="69997D65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Do the analysis and discussion show a good technical understanding? </w:t>
            </w:r>
          </w:p>
        </w:tc>
        <w:tc>
          <w:tcPr>
            <w:tcW w:w="1616" w:type="dxa"/>
            <w:gridSpan w:val="2"/>
          </w:tcPr>
          <w:p w14:paraId="406C7052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3" w:type="dxa"/>
            <w:gridSpan w:val="2"/>
          </w:tcPr>
          <w:p w14:paraId="1B1DD175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611" w:type="dxa"/>
            <w:gridSpan w:val="2"/>
          </w:tcPr>
          <w:p w14:paraId="61F93CE9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032C54" w:rsidRPr="008E67B5" w14:paraId="1987D5C5" w14:textId="77777777" w:rsidTr="004D73FE">
        <w:trPr>
          <w:trHeight w:val="144"/>
        </w:trPr>
        <w:tc>
          <w:tcPr>
            <w:tcW w:w="729" w:type="dxa"/>
            <w:vMerge/>
          </w:tcPr>
          <w:p w14:paraId="5DD41EE0" w14:textId="77777777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0561" w:type="dxa"/>
            <w:gridSpan w:val="9"/>
          </w:tcPr>
          <w:p w14:paraId="603B7670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position w:val="-6"/>
                <w:lang w:val="en-GB" w:eastAsia="en-US"/>
              </w:rPr>
              <w:t>Comments:</w:t>
            </w:r>
          </w:p>
          <w:p w14:paraId="643B88C4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  <w:p w14:paraId="5AFABE7D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  <w:p w14:paraId="606AA1D7" w14:textId="77777777" w:rsidR="007F1001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3C208552" w14:textId="77777777" w:rsidR="00CB7A54" w:rsidRDefault="00CB7A54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46A76724" w14:textId="77777777" w:rsidR="00CB7A54" w:rsidRPr="008E67B5" w:rsidRDefault="00CB7A54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75CFAC8A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3B1B1881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1B745044" w14:textId="77777777" w:rsidTr="004D73FE">
        <w:trPr>
          <w:trHeight w:val="289"/>
        </w:trPr>
        <w:tc>
          <w:tcPr>
            <w:tcW w:w="729" w:type="dxa"/>
            <w:vMerge w:val="restart"/>
            <w:tcBorders>
              <w:top w:val="single" w:sz="4" w:space="0" w:color="auto"/>
            </w:tcBorders>
          </w:tcPr>
          <w:p w14:paraId="16E0959E" w14:textId="77777777" w:rsidR="000E54C8" w:rsidRPr="000E54C8" w:rsidRDefault="000E54C8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b/>
                <w:bCs/>
                <w:sz w:val="12"/>
                <w:szCs w:val="12"/>
                <w:lang w:val="en-GB" w:eastAsia="en-US"/>
              </w:rPr>
            </w:pPr>
          </w:p>
          <w:p w14:paraId="07E70CC0" w14:textId="52F6BC7C" w:rsidR="007F1001" w:rsidRPr="008E67B5" w:rsidRDefault="007F1001" w:rsidP="000E54C8">
            <w:pPr>
              <w:widowControl w:val="0"/>
              <w:autoSpaceDE w:val="0"/>
              <w:autoSpaceDN w:val="0"/>
              <w:adjustRightInd w:val="0"/>
              <w:spacing w:line="276" w:lineRule="auto"/>
              <w:jc w:val="center"/>
              <w:rPr>
                <w:rFonts w:eastAsiaTheme="minorHAnsi"/>
                <w:b/>
                <w:bCs/>
                <w:lang w:val="en-GB" w:eastAsia="en-US"/>
              </w:rPr>
            </w:pPr>
            <w:r>
              <w:rPr>
                <w:rFonts w:eastAsiaTheme="minorHAnsi"/>
                <w:b/>
                <w:bCs/>
                <w:lang w:val="en-GB" w:eastAsia="en-US"/>
              </w:rPr>
              <w:t>P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R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E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S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E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N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T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A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T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I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O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  <w:t>N</w:t>
            </w:r>
            <w:r>
              <w:rPr>
                <w:rFonts w:eastAsiaTheme="minorHAnsi"/>
                <w:b/>
                <w:bCs/>
                <w:lang w:val="en-GB" w:eastAsia="en-US"/>
              </w:rPr>
              <w:br/>
            </w:r>
          </w:p>
        </w:tc>
        <w:tc>
          <w:tcPr>
            <w:tcW w:w="5764" w:type="dxa"/>
            <w:gridSpan w:val="3"/>
            <w:tcBorders>
              <w:top w:val="single" w:sz="4" w:space="0" w:color="auto"/>
            </w:tcBorders>
          </w:tcPr>
          <w:p w14:paraId="20050E08" w14:textId="2DB15A6F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Attention to detail, typesetting and typographical errors </w:t>
            </w:r>
          </w:p>
        </w:tc>
        <w:tc>
          <w:tcPr>
            <w:tcW w:w="1599" w:type="dxa"/>
            <w:gridSpan w:val="2"/>
          </w:tcPr>
          <w:p w14:paraId="7CF8109C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53A22A5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0F3FBE4D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24DCD2C8" w14:textId="77777777" w:rsidTr="004D73FE">
        <w:trPr>
          <w:trHeight w:val="289"/>
        </w:trPr>
        <w:tc>
          <w:tcPr>
            <w:tcW w:w="729" w:type="dxa"/>
            <w:vMerge/>
          </w:tcPr>
          <w:p w14:paraId="5C16529D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5837EE55" w14:textId="45E0CC9C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528" w:type="dxa"/>
            <w:gridSpan w:val="2"/>
            <w:tcBorders>
              <w:left w:val="nil"/>
            </w:tcBorders>
          </w:tcPr>
          <w:p w14:paraId="74BF2478" w14:textId="4369847A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>Has the report been typeset to a good technical standard?</w:t>
            </w:r>
          </w:p>
        </w:tc>
        <w:tc>
          <w:tcPr>
            <w:tcW w:w="1599" w:type="dxa"/>
            <w:gridSpan w:val="2"/>
          </w:tcPr>
          <w:p w14:paraId="63E6F784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2EB280C2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11026B58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2CD3FAB4" w14:textId="77777777" w:rsidTr="004D73FE">
        <w:trPr>
          <w:trHeight w:val="289"/>
        </w:trPr>
        <w:tc>
          <w:tcPr>
            <w:tcW w:w="729" w:type="dxa"/>
            <w:vMerge/>
          </w:tcPr>
          <w:p w14:paraId="55ACAE6A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468F04E5" w14:textId="5F6C37FC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528" w:type="dxa"/>
            <w:gridSpan w:val="2"/>
            <w:tcBorders>
              <w:left w:val="nil"/>
            </w:tcBorders>
          </w:tcPr>
          <w:p w14:paraId="77BB8E8B" w14:textId="7497118A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Are the figures/tables of good technical quality? </w:t>
            </w:r>
          </w:p>
        </w:tc>
        <w:tc>
          <w:tcPr>
            <w:tcW w:w="1599" w:type="dxa"/>
            <w:gridSpan w:val="2"/>
          </w:tcPr>
          <w:p w14:paraId="71586407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6702525B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5F1E69F6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4D73FE" w:rsidRPr="008E67B5" w14:paraId="6A2C4CA0" w14:textId="77777777" w:rsidTr="004D73FE">
        <w:trPr>
          <w:trHeight w:val="289"/>
        </w:trPr>
        <w:tc>
          <w:tcPr>
            <w:tcW w:w="729" w:type="dxa"/>
            <w:vMerge/>
          </w:tcPr>
          <w:p w14:paraId="4C93E575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236" w:type="dxa"/>
            <w:tcBorders>
              <w:right w:val="nil"/>
            </w:tcBorders>
          </w:tcPr>
          <w:p w14:paraId="00FAD808" w14:textId="5CABF99D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5528" w:type="dxa"/>
            <w:gridSpan w:val="2"/>
            <w:tcBorders>
              <w:left w:val="nil"/>
            </w:tcBorders>
          </w:tcPr>
          <w:p w14:paraId="323E583D" w14:textId="6DCA1D00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>Has it been written clearly?</w:t>
            </w:r>
          </w:p>
        </w:tc>
        <w:tc>
          <w:tcPr>
            <w:tcW w:w="1599" w:type="dxa"/>
            <w:gridSpan w:val="2"/>
          </w:tcPr>
          <w:p w14:paraId="1CCBF1E2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570B2249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599" w:type="dxa"/>
            <w:gridSpan w:val="2"/>
          </w:tcPr>
          <w:p w14:paraId="612F2F09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</w:tr>
      <w:tr w:rsidR="00032C54" w:rsidRPr="008E67B5" w14:paraId="0DDA8C76" w14:textId="77777777" w:rsidTr="004D73FE">
        <w:trPr>
          <w:trHeight w:val="144"/>
        </w:trPr>
        <w:tc>
          <w:tcPr>
            <w:tcW w:w="729" w:type="dxa"/>
            <w:vMerge/>
          </w:tcPr>
          <w:p w14:paraId="2623E302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</w:tc>
        <w:tc>
          <w:tcPr>
            <w:tcW w:w="10561" w:type="dxa"/>
            <w:gridSpan w:val="9"/>
          </w:tcPr>
          <w:p w14:paraId="45885603" w14:textId="60D6A925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  <w:r w:rsidRPr="008E67B5">
              <w:rPr>
                <w:rFonts w:eastAsiaTheme="minorHAnsi"/>
                <w:position w:val="-6"/>
                <w:lang w:val="en-GB" w:eastAsia="en-US"/>
              </w:rPr>
              <w:t>Comments:</w:t>
            </w:r>
          </w:p>
          <w:p w14:paraId="1A589473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  <w:p w14:paraId="5343ADB5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position w:val="-6"/>
                <w:lang w:val="en-GB" w:eastAsia="en-US"/>
              </w:rPr>
            </w:pPr>
          </w:p>
          <w:p w14:paraId="666BDFDA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5377AC00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  <w:p w14:paraId="310E54DE" w14:textId="77777777" w:rsidR="007F1001" w:rsidRPr="008E67B5" w:rsidRDefault="007F1001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right="1597"/>
              <w:rPr>
                <w:rFonts w:eastAsiaTheme="minorHAnsi"/>
                <w:position w:val="-6"/>
                <w:lang w:val="en-GB" w:eastAsia="en-US"/>
              </w:rPr>
            </w:pPr>
          </w:p>
        </w:tc>
      </w:tr>
    </w:tbl>
    <w:p w14:paraId="5ED5AE95" w14:textId="4EFA4BCB" w:rsidR="00E55342" w:rsidRPr="00172DAC" w:rsidRDefault="00E55342" w:rsidP="002563E5">
      <w:pPr>
        <w:widowControl w:val="0"/>
        <w:autoSpaceDE w:val="0"/>
        <w:autoSpaceDN w:val="0"/>
        <w:adjustRightInd w:val="0"/>
        <w:spacing w:line="276" w:lineRule="auto"/>
        <w:rPr>
          <w:rFonts w:eastAsiaTheme="minorHAnsi"/>
          <w:sz w:val="20"/>
          <w:lang w:val="en-GB" w:eastAsia="en-US"/>
        </w:rPr>
      </w:pPr>
      <w:r w:rsidRPr="00172DAC">
        <w:rPr>
          <w:rFonts w:eastAsiaTheme="minorHAnsi"/>
          <w:b/>
          <w:bCs/>
          <w:sz w:val="20"/>
          <w:lang w:val="en-GB" w:eastAsia="en-US"/>
        </w:rPr>
        <w:t xml:space="preserve">The weighting of comments is not intended to be equal, and the relative importance of criteria may vary between reports. </w:t>
      </w:r>
      <w:r w:rsidR="00172DAC">
        <w:rPr>
          <w:rFonts w:eastAsiaTheme="minorHAnsi"/>
          <w:b/>
          <w:bCs/>
          <w:sz w:val="20"/>
          <w:lang w:val="en-GB" w:eastAsia="en-US"/>
        </w:rPr>
        <w:br/>
      </w:r>
      <w:r w:rsidRPr="00172DAC">
        <w:rPr>
          <w:rFonts w:eastAsiaTheme="minorHAnsi"/>
          <w:b/>
          <w:bCs/>
          <w:sz w:val="20"/>
          <w:lang w:val="en-GB" w:eastAsia="en-US"/>
        </w:rPr>
        <w:t xml:space="preserve">A good report should receive an A grade overall. </w:t>
      </w:r>
    </w:p>
    <w:tbl>
      <w:tblPr>
        <w:tblW w:w="11250" w:type="dxa"/>
        <w:tblInd w:w="-95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304"/>
        <w:gridCol w:w="1063"/>
        <w:gridCol w:w="1042"/>
        <w:gridCol w:w="965"/>
        <w:gridCol w:w="965"/>
        <w:gridCol w:w="1183"/>
        <w:gridCol w:w="2728"/>
      </w:tblGrid>
      <w:tr w:rsidR="00E17D30" w:rsidRPr="008E67B5" w14:paraId="102EFEAE" w14:textId="77777777" w:rsidTr="00E17D30"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6976431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ind w:left="144" w:hanging="144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Overall assessment 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8EB9261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A*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05B6044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A 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C88E00E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B 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A083A45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C </w:t>
            </w:r>
          </w:p>
        </w:tc>
        <w:tc>
          <w:tcPr>
            <w:tcW w:w="1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B06A52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D </w:t>
            </w:r>
          </w:p>
        </w:tc>
        <w:tc>
          <w:tcPr>
            <w:tcW w:w="2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2EB8C01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b/>
                <w:bCs/>
                <w:lang w:val="en-GB" w:eastAsia="en-US"/>
              </w:rPr>
              <w:t xml:space="preserve">Overall Mark </w:t>
            </w:r>
          </w:p>
          <w:p w14:paraId="7166CF63" w14:textId="09683F6A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</w:p>
        </w:tc>
      </w:tr>
      <w:tr w:rsidR="00E17D30" w:rsidRPr="008E67B5" w14:paraId="395D5795" w14:textId="77777777" w:rsidTr="00E17D30">
        <w:tblPrEx>
          <w:tblBorders>
            <w:top w:val="none" w:sz="0" w:space="0" w:color="auto"/>
          </w:tblBorders>
        </w:tblPrEx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5ED1A78" w14:textId="497B370C" w:rsidR="00E55342" w:rsidRPr="008E67B5" w:rsidRDefault="0070713E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>
              <w:rPr>
                <w:rFonts w:eastAsiaTheme="minorHAnsi"/>
                <w:lang w:val="en-GB" w:eastAsia="en-US"/>
              </w:rPr>
              <w:t xml:space="preserve">Module </w:t>
            </w:r>
            <w:r w:rsidR="00E55342" w:rsidRPr="008E67B5">
              <w:rPr>
                <w:rFonts w:eastAsiaTheme="minorHAnsi"/>
                <w:lang w:val="en-GB" w:eastAsia="en-US"/>
              </w:rPr>
              <w:t xml:space="preserve">report marks 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41D75D1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4-5 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93D8F19" w14:textId="77777777" w:rsidR="00E55342" w:rsidRPr="001E37CF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1E37CF">
              <w:rPr>
                <w:rFonts w:eastAsiaTheme="minorHAnsi"/>
                <w:bCs/>
                <w:lang w:val="en-GB" w:eastAsia="en-US"/>
              </w:rPr>
              <w:t xml:space="preserve">3.5 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9A76016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3 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1E1A10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2.5 </w:t>
            </w:r>
          </w:p>
        </w:tc>
        <w:tc>
          <w:tcPr>
            <w:tcW w:w="11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EDAAB21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8E67B5">
              <w:rPr>
                <w:rFonts w:eastAsiaTheme="minorHAnsi"/>
                <w:lang w:val="en-GB" w:eastAsia="en-US"/>
              </w:rPr>
              <w:t xml:space="preserve">0-2 </w:t>
            </w:r>
          </w:p>
        </w:tc>
        <w:tc>
          <w:tcPr>
            <w:tcW w:w="27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5E41098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</w:p>
        </w:tc>
      </w:tr>
      <w:tr w:rsidR="00E17D30" w:rsidRPr="008E67B5" w14:paraId="16AA5DB3" w14:textId="77777777" w:rsidTr="00E17D30">
        <w:tc>
          <w:tcPr>
            <w:tcW w:w="3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B0DEE10" w14:textId="77777777" w:rsidR="00E55342" w:rsidRPr="0070713E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70713E">
              <w:rPr>
                <w:rFonts w:eastAsiaTheme="minorHAnsi"/>
                <w:iCs/>
                <w:lang w:val="en-GB" w:eastAsia="en-US"/>
              </w:rPr>
              <w:t xml:space="preserve">Penalty for lateness 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072D4AD" w14:textId="77777777" w:rsidR="00E55342" w:rsidRPr="0070713E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</w:p>
        </w:tc>
        <w:tc>
          <w:tcPr>
            <w:tcW w:w="41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055A3E0" w14:textId="77777777" w:rsidR="00E55342" w:rsidRPr="0070713E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  <w:r w:rsidRPr="0070713E">
              <w:rPr>
                <w:rFonts w:eastAsiaTheme="minorHAnsi"/>
                <w:iCs/>
                <w:lang w:val="en-GB" w:eastAsia="en-US"/>
              </w:rPr>
              <w:t xml:space="preserve">1 mark / week or part week </w:t>
            </w:r>
          </w:p>
        </w:tc>
        <w:tc>
          <w:tcPr>
            <w:tcW w:w="27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07C969A" w14:textId="77777777" w:rsidR="00E55342" w:rsidRPr="008E67B5" w:rsidRDefault="00E55342" w:rsidP="002563E5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eastAsiaTheme="minorHAnsi"/>
                <w:lang w:val="en-GB" w:eastAsia="en-US"/>
              </w:rPr>
            </w:pPr>
          </w:p>
        </w:tc>
      </w:tr>
    </w:tbl>
    <w:p w14:paraId="4F77CF3F" w14:textId="40D89AFA" w:rsidR="00000000" w:rsidRPr="000E54C8" w:rsidRDefault="00E55342" w:rsidP="000E54C8">
      <w:pPr>
        <w:widowControl w:val="0"/>
        <w:autoSpaceDE w:val="0"/>
        <w:autoSpaceDN w:val="0"/>
        <w:adjustRightInd w:val="0"/>
        <w:spacing w:line="276" w:lineRule="auto"/>
        <w:rPr>
          <w:rFonts w:eastAsiaTheme="minorHAnsi"/>
          <w:lang w:val="en-GB" w:eastAsia="en-US"/>
        </w:rPr>
      </w:pPr>
      <w:r w:rsidRPr="008E67B5">
        <w:rPr>
          <w:rFonts w:eastAsiaTheme="minorHAnsi"/>
          <w:lang w:val="en-GB" w:eastAsia="en-US"/>
        </w:rPr>
        <w:t xml:space="preserve">Marker: </w:t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="0070713E">
        <w:rPr>
          <w:rFonts w:eastAsiaTheme="minorHAnsi"/>
          <w:lang w:val="en-GB" w:eastAsia="en-US"/>
        </w:rPr>
        <w:tab/>
      </w:r>
      <w:r w:rsidRPr="008E67B5">
        <w:rPr>
          <w:rFonts w:eastAsiaTheme="minorHAnsi"/>
          <w:lang w:val="en-GB" w:eastAsia="en-US"/>
        </w:rPr>
        <w:t xml:space="preserve">Date: </w:t>
      </w:r>
    </w:p>
    <w:sectPr w:rsidR="006E08B5" w:rsidRPr="000E54C8" w:rsidSect="00D97247">
      <w:pgSz w:w="12240" w:h="15840"/>
      <w:pgMar w:top="720" w:right="720" w:bottom="720" w:left="72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activeWritingStyle w:appName="MSWord" w:lang="en-GB" w:vendorID="64" w:dllVersion="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5342"/>
    <w:rsid w:val="00020C7E"/>
    <w:rsid w:val="00032C54"/>
    <w:rsid w:val="00042506"/>
    <w:rsid w:val="00066AFA"/>
    <w:rsid w:val="00073FD7"/>
    <w:rsid w:val="000A4D1F"/>
    <w:rsid w:val="000B6F9F"/>
    <w:rsid w:val="000D6C32"/>
    <w:rsid w:val="000E28B5"/>
    <w:rsid w:val="000E54C8"/>
    <w:rsid w:val="000F6B44"/>
    <w:rsid w:val="00134AA8"/>
    <w:rsid w:val="00136CCC"/>
    <w:rsid w:val="001420A1"/>
    <w:rsid w:val="00146972"/>
    <w:rsid w:val="00172DAC"/>
    <w:rsid w:val="00191753"/>
    <w:rsid w:val="001B5DA6"/>
    <w:rsid w:val="001D08E4"/>
    <w:rsid w:val="001E100D"/>
    <w:rsid w:val="001E22A8"/>
    <w:rsid w:val="001E37CF"/>
    <w:rsid w:val="001F425F"/>
    <w:rsid w:val="00202F2A"/>
    <w:rsid w:val="00204BAA"/>
    <w:rsid w:val="002222BB"/>
    <w:rsid w:val="002414DC"/>
    <w:rsid w:val="002563E5"/>
    <w:rsid w:val="00265FE6"/>
    <w:rsid w:val="00273E2D"/>
    <w:rsid w:val="00281674"/>
    <w:rsid w:val="002A41BD"/>
    <w:rsid w:val="002B7D7E"/>
    <w:rsid w:val="002E0C1C"/>
    <w:rsid w:val="002E10BC"/>
    <w:rsid w:val="002F3FCA"/>
    <w:rsid w:val="0032120A"/>
    <w:rsid w:val="0034022A"/>
    <w:rsid w:val="00342484"/>
    <w:rsid w:val="0036235A"/>
    <w:rsid w:val="0036279B"/>
    <w:rsid w:val="00377CA4"/>
    <w:rsid w:val="003C73C9"/>
    <w:rsid w:val="003E2208"/>
    <w:rsid w:val="003E6ED8"/>
    <w:rsid w:val="003F5905"/>
    <w:rsid w:val="00402E4F"/>
    <w:rsid w:val="00404DCF"/>
    <w:rsid w:val="0041654D"/>
    <w:rsid w:val="0042479F"/>
    <w:rsid w:val="00426544"/>
    <w:rsid w:val="00431DD0"/>
    <w:rsid w:val="004449BA"/>
    <w:rsid w:val="00494EE4"/>
    <w:rsid w:val="004B33B8"/>
    <w:rsid w:val="004C1051"/>
    <w:rsid w:val="004D59C6"/>
    <w:rsid w:val="004D73FE"/>
    <w:rsid w:val="004E460E"/>
    <w:rsid w:val="004F2D44"/>
    <w:rsid w:val="005012D7"/>
    <w:rsid w:val="0050698C"/>
    <w:rsid w:val="00513ABC"/>
    <w:rsid w:val="00516C43"/>
    <w:rsid w:val="0054626F"/>
    <w:rsid w:val="00554F46"/>
    <w:rsid w:val="00572E40"/>
    <w:rsid w:val="00581EC2"/>
    <w:rsid w:val="00582A40"/>
    <w:rsid w:val="005863C1"/>
    <w:rsid w:val="00586D0E"/>
    <w:rsid w:val="005A4EB1"/>
    <w:rsid w:val="005A65C5"/>
    <w:rsid w:val="005C1BA5"/>
    <w:rsid w:val="005F0EDC"/>
    <w:rsid w:val="00600B17"/>
    <w:rsid w:val="00613534"/>
    <w:rsid w:val="00617BF9"/>
    <w:rsid w:val="00621079"/>
    <w:rsid w:val="006360E3"/>
    <w:rsid w:val="00641140"/>
    <w:rsid w:val="00650C52"/>
    <w:rsid w:val="00667714"/>
    <w:rsid w:val="00673D59"/>
    <w:rsid w:val="00687B80"/>
    <w:rsid w:val="006A0B6F"/>
    <w:rsid w:val="006D4D9C"/>
    <w:rsid w:val="007062B6"/>
    <w:rsid w:val="0070713E"/>
    <w:rsid w:val="007144EF"/>
    <w:rsid w:val="007242A3"/>
    <w:rsid w:val="00733D35"/>
    <w:rsid w:val="00754CD6"/>
    <w:rsid w:val="007663F5"/>
    <w:rsid w:val="00780737"/>
    <w:rsid w:val="007873BA"/>
    <w:rsid w:val="007B0E27"/>
    <w:rsid w:val="007B473B"/>
    <w:rsid w:val="007B7623"/>
    <w:rsid w:val="007C6D96"/>
    <w:rsid w:val="007E23CB"/>
    <w:rsid w:val="007F1001"/>
    <w:rsid w:val="007F6DE2"/>
    <w:rsid w:val="00800686"/>
    <w:rsid w:val="00805D2C"/>
    <w:rsid w:val="0080623F"/>
    <w:rsid w:val="008107E2"/>
    <w:rsid w:val="00831159"/>
    <w:rsid w:val="00841B5A"/>
    <w:rsid w:val="0084462F"/>
    <w:rsid w:val="008521E5"/>
    <w:rsid w:val="00862277"/>
    <w:rsid w:val="00866DBD"/>
    <w:rsid w:val="008704B7"/>
    <w:rsid w:val="00871C70"/>
    <w:rsid w:val="00886499"/>
    <w:rsid w:val="008905B6"/>
    <w:rsid w:val="00892210"/>
    <w:rsid w:val="008953AC"/>
    <w:rsid w:val="008A406F"/>
    <w:rsid w:val="008A6B9D"/>
    <w:rsid w:val="008B3CE0"/>
    <w:rsid w:val="008B7C5D"/>
    <w:rsid w:val="008C0ECB"/>
    <w:rsid w:val="008C1342"/>
    <w:rsid w:val="008C22CF"/>
    <w:rsid w:val="008C6A9F"/>
    <w:rsid w:val="008E67B5"/>
    <w:rsid w:val="008F1E7C"/>
    <w:rsid w:val="009009D7"/>
    <w:rsid w:val="00916F36"/>
    <w:rsid w:val="00935D3A"/>
    <w:rsid w:val="00944FE2"/>
    <w:rsid w:val="009477E9"/>
    <w:rsid w:val="00955650"/>
    <w:rsid w:val="00960B83"/>
    <w:rsid w:val="00965C94"/>
    <w:rsid w:val="00980431"/>
    <w:rsid w:val="0099746A"/>
    <w:rsid w:val="009A027F"/>
    <w:rsid w:val="009A693C"/>
    <w:rsid w:val="009B4177"/>
    <w:rsid w:val="009D47E8"/>
    <w:rsid w:val="009D4F24"/>
    <w:rsid w:val="009E4F1C"/>
    <w:rsid w:val="009E646B"/>
    <w:rsid w:val="009F4E8D"/>
    <w:rsid w:val="00A10D27"/>
    <w:rsid w:val="00A14EC8"/>
    <w:rsid w:val="00A16A1C"/>
    <w:rsid w:val="00A2370C"/>
    <w:rsid w:val="00A42F46"/>
    <w:rsid w:val="00A476E1"/>
    <w:rsid w:val="00A56277"/>
    <w:rsid w:val="00A633C9"/>
    <w:rsid w:val="00A800FE"/>
    <w:rsid w:val="00A81380"/>
    <w:rsid w:val="00A819D9"/>
    <w:rsid w:val="00AB2DA2"/>
    <w:rsid w:val="00AB310A"/>
    <w:rsid w:val="00AD1277"/>
    <w:rsid w:val="00AF304A"/>
    <w:rsid w:val="00AF45D0"/>
    <w:rsid w:val="00B044F6"/>
    <w:rsid w:val="00B42912"/>
    <w:rsid w:val="00B5009A"/>
    <w:rsid w:val="00B52073"/>
    <w:rsid w:val="00B52DBC"/>
    <w:rsid w:val="00B537D8"/>
    <w:rsid w:val="00B63CC6"/>
    <w:rsid w:val="00B66A83"/>
    <w:rsid w:val="00B673EE"/>
    <w:rsid w:val="00B7387A"/>
    <w:rsid w:val="00B85BDC"/>
    <w:rsid w:val="00B87C43"/>
    <w:rsid w:val="00B93F1D"/>
    <w:rsid w:val="00B94C2D"/>
    <w:rsid w:val="00BB2698"/>
    <w:rsid w:val="00BE1B99"/>
    <w:rsid w:val="00BF1E8A"/>
    <w:rsid w:val="00C14215"/>
    <w:rsid w:val="00C14C25"/>
    <w:rsid w:val="00C32219"/>
    <w:rsid w:val="00C6660A"/>
    <w:rsid w:val="00C716E8"/>
    <w:rsid w:val="00C733CB"/>
    <w:rsid w:val="00C7609A"/>
    <w:rsid w:val="00C77AC9"/>
    <w:rsid w:val="00C86BEF"/>
    <w:rsid w:val="00C9408C"/>
    <w:rsid w:val="00CB67A8"/>
    <w:rsid w:val="00CB7A54"/>
    <w:rsid w:val="00CC1988"/>
    <w:rsid w:val="00CC7E27"/>
    <w:rsid w:val="00CD162D"/>
    <w:rsid w:val="00CD5731"/>
    <w:rsid w:val="00CF33B4"/>
    <w:rsid w:val="00D378C1"/>
    <w:rsid w:val="00D47034"/>
    <w:rsid w:val="00D55F9C"/>
    <w:rsid w:val="00D6193E"/>
    <w:rsid w:val="00D73195"/>
    <w:rsid w:val="00D76B38"/>
    <w:rsid w:val="00D90769"/>
    <w:rsid w:val="00D97247"/>
    <w:rsid w:val="00DC75D8"/>
    <w:rsid w:val="00E00FEA"/>
    <w:rsid w:val="00E07BD4"/>
    <w:rsid w:val="00E12E2A"/>
    <w:rsid w:val="00E145F8"/>
    <w:rsid w:val="00E17D30"/>
    <w:rsid w:val="00E2011A"/>
    <w:rsid w:val="00E55342"/>
    <w:rsid w:val="00E62B7C"/>
    <w:rsid w:val="00E87F82"/>
    <w:rsid w:val="00E91394"/>
    <w:rsid w:val="00EB372F"/>
    <w:rsid w:val="00EE1DB0"/>
    <w:rsid w:val="00F02012"/>
    <w:rsid w:val="00F161DF"/>
    <w:rsid w:val="00F22C1E"/>
    <w:rsid w:val="00F35FF2"/>
    <w:rsid w:val="00F44738"/>
    <w:rsid w:val="00F55C9B"/>
    <w:rsid w:val="00F67135"/>
    <w:rsid w:val="00F85E80"/>
    <w:rsid w:val="00FB30C7"/>
    <w:rsid w:val="00FC3DDC"/>
    <w:rsid w:val="00FD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EAB8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5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72DA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FB2ED4AF6144D7686C4B842AFD33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F4E42-B734-4ECA-9A23-8DF9EE628ED2}"/>
      </w:docPartPr>
      <w:docPartBody>
        <w:p w:rsidR="00BE39E5" w:rsidRDefault="00456D0A" w:rsidP="00456D0A">
          <w:pPr>
            <w:pStyle w:val="EFB2ED4AF6144D7686C4B842AFD3361B1"/>
          </w:pPr>
          <w:r w:rsidRPr="00E145F8">
            <w:rPr>
              <w:rStyle w:val="PlaceholderText"/>
              <w:sz w:val="20"/>
            </w:rPr>
            <w:t>Click or tap here to enter text.</w:t>
          </w:r>
        </w:p>
      </w:docPartBody>
    </w:docPart>
    <w:docPart>
      <w:docPartPr>
        <w:name w:val="DA23C80343DF4B0595FCABC3C3FF4C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05EBF-0C28-4D51-AAF4-ADDB226BE0A4}"/>
      </w:docPartPr>
      <w:docPartBody>
        <w:p w:rsidR="00BE39E5" w:rsidRDefault="00456D0A" w:rsidP="00456D0A">
          <w:pPr>
            <w:pStyle w:val="DA23C80343DF4B0595FCABC3C3FF4CC21"/>
          </w:pPr>
          <w:r w:rsidRPr="00E145F8">
            <w:rPr>
              <w:rStyle w:val="PlaceholderText"/>
              <w:sz w:val="20"/>
            </w:rPr>
            <w:t>Click or tap here to enter text.</w:t>
          </w:r>
        </w:p>
      </w:docPartBody>
    </w:docPart>
    <w:docPart>
      <w:docPartPr>
        <w:name w:val="8FC1D4B5874344548A1AE1F5D63BC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A66254-ECA6-4302-9068-BFD0D089C708}"/>
      </w:docPartPr>
      <w:docPartBody>
        <w:p w:rsidR="00BE39E5" w:rsidRDefault="00456D0A" w:rsidP="00456D0A">
          <w:pPr>
            <w:pStyle w:val="8FC1D4B5874344548A1AE1F5D63BC4341"/>
          </w:pPr>
          <w:r w:rsidRPr="00E145F8">
            <w:rPr>
              <w:rStyle w:val="PlaceholderText"/>
              <w:sz w:val="20"/>
            </w:rPr>
            <w:t>Click or tap to enter a date.</w:t>
          </w:r>
        </w:p>
      </w:docPartBody>
    </w:docPart>
    <w:docPart>
      <w:docPartPr>
        <w:name w:val="ECBF1AEAD2FF406F8089940C207A0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71B17-F67C-42A8-8480-04626DDBFB00}"/>
      </w:docPartPr>
      <w:docPartBody>
        <w:p w:rsidR="00BE39E5" w:rsidRDefault="00456D0A" w:rsidP="00456D0A">
          <w:pPr>
            <w:pStyle w:val="ECBF1AEAD2FF406F8089940C207A0D381"/>
          </w:pPr>
          <w:r w:rsidRPr="00E145F8">
            <w:rPr>
              <w:rStyle w:val="PlaceholderText"/>
              <w:sz w:val="2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D0A"/>
    <w:rsid w:val="00312FA1"/>
    <w:rsid w:val="00456D0A"/>
    <w:rsid w:val="004A2004"/>
    <w:rsid w:val="00501361"/>
    <w:rsid w:val="007776D9"/>
    <w:rsid w:val="00BE39E5"/>
    <w:rsid w:val="00F0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56D0A"/>
    <w:rPr>
      <w:color w:val="808080"/>
    </w:rPr>
  </w:style>
  <w:style w:type="paragraph" w:customStyle="1" w:styleId="EFB2ED4AF6144D7686C4B842AFD3361B1">
    <w:name w:val="EFB2ED4AF6144D7686C4B842AFD3361B1"/>
    <w:rsid w:val="00456D0A"/>
    <w:pPr>
      <w:spacing w:after="0" w:line="240" w:lineRule="auto"/>
    </w:pPr>
    <w:rPr>
      <w:rFonts w:ascii="Times New Roman" w:hAnsi="Times New Roman" w:cs="Times New Roman"/>
      <w:color w:val="000000"/>
      <w:lang w:val="en-US" w:eastAsia="zh-CN"/>
    </w:rPr>
  </w:style>
  <w:style w:type="paragraph" w:customStyle="1" w:styleId="DA23C80343DF4B0595FCABC3C3FF4CC21">
    <w:name w:val="DA23C80343DF4B0595FCABC3C3FF4CC21"/>
    <w:rsid w:val="00456D0A"/>
    <w:pPr>
      <w:spacing w:after="0" w:line="240" w:lineRule="auto"/>
    </w:pPr>
    <w:rPr>
      <w:rFonts w:ascii="Times New Roman" w:hAnsi="Times New Roman" w:cs="Times New Roman"/>
      <w:color w:val="000000"/>
      <w:lang w:val="en-US" w:eastAsia="zh-CN"/>
    </w:rPr>
  </w:style>
  <w:style w:type="paragraph" w:customStyle="1" w:styleId="8FC1D4B5874344548A1AE1F5D63BC4341">
    <w:name w:val="8FC1D4B5874344548A1AE1F5D63BC4341"/>
    <w:rsid w:val="00456D0A"/>
    <w:pPr>
      <w:spacing w:after="0" w:line="240" w:lineRule="auto"/>
    </w:pPr>
    <w:rPr>
      <w:rFonts w:ascii="Times New Roman" w:hAnsi="Times New Roman" w:cs="Times New Roman"/>
      <w:color w:val="000000"/>
      <w:lang w:val="en-US" w:eastAsia="zh-CN"/>
    </w:rPr>
  </w:style>
  <w:style w:type="paragraph" w:customStyle="1" w:styleId="ECBF1AEAD2FF406F8089940C207A0D381">
    <w:name w:val="ECBF1AEAD2FF406F8089940C207A0D381"/>
    <w:rsid w:val="00456D0A"/>
    <w:pPr>
      <w:spacing w:after="0" w:line="240" w:lineRule="auto"/>
    </w:pPr>
    <w:rPr>
      <w:rFonts w:ascii="Times New Roman" w:hAnsi="Times New Roman" w:cs="Times New Roman"/>
      <w:color w:val="000000"/>
      <w:lang w:val="en-US"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Manuel Herrera</cp:lastModifiedBy>
  <cp:revision>3</cp:revision>
  <cp:lastPrinted>2018-10-17T08:53:00Z</cp:lastPrinted>
  <dcterms:created xsi:type="dcterms:W3CDTF">2023-01-19T20:24:00Z</dcterms:created>
  <dcterms:modified xsi:type="dcterms:W3CDTF">2024-02-07T22:39:00Z</dcterms:modified>
</cp:coreProperties>
</file>