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0ABEA" w14:textId="51195855" w:rsidR="00936A48" w:rsidRDefault="004E3836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 w:rsidRPr="00FB730C">
        <w:rPr>
          <w:rFonts w:ascii="仿宋" w:eastAsia="仿宋" w:hAnsi="仿宋" w:hint="eastAsia"/>
          <w:b/>
          <w:bCs/>
          <w:sz w:val="21"/>
          <w:szCs w:val="21"/>
        </w:rPr>
        <w:t>作业</w:t>
      </w:r>
      <w:r w:rsidR="00F372B1">
        <w:rPr>
          <w:rFonts w:ascii="仿宋" w:eastAsia="仿宋" w:hAnsi="仿宋"/>
          <w:b/>
          <w:bCs/>
          <w:sz w:val="21"/>
          <w:szCs w:val="21"/>
        </w:rPr>
        <w:t>1</w:t>
      </w:r>
      <w:r w:rsidR="008D721C">
        <w:rPr>
          <w:rFonts w:ascii="仿宋" w:eastAsia="仿宋" w:hAnsi="仿宋"/>
          <w:b/>
          <w:bCs/>
          <w:sz w:val="21"/>
          <w:szCs w:val="21"/>
        </w:rPr>
        <w:t>4</w:t>
      </w:r>
    </w:p>
    <w:p w14:paraId="545E8F77" w14:textId="77EEDD94" w:rsidR="00936A48" w:rsidRPr="00FB730C" w:rsidRDefault="00936A48" w:rsidP="00072AB9">
      <w:pPr>
        <w:spacing w:after="156"/>
        <w:rPr>
          <w:rFonts w:ascii="仿宋" w:eastAsia="仿宋" w:hAnsi="仿宋"/>
          <w:b/>
          <w:bCs/>
          <w:sz w:val="21"/>
          <w:szCs w:val="21"/>
        </w:rPr>
      </w:pPr>
      <w:r>
        <w:rPr>
          <w:rFonts w:ascii="仿宋" w:eastAsia="仿宋" w:hAnsi="仿宋" w:hint="eastAsia"/>
          <w:b/>
          <w:bCs/>
          <w:sz w:val="21"/>
          <w:szCs w:val="21"/>
        </w:rPr>
        <w:t>刘子扬2</w:t>
      </w:r>
      <w:r>
        <w:rPr>
          <w:rFonts w:ascii="仿宋" w:eastAsia="仿宋" w:hAnsi="仿宋"/>
          <w:b/>
          <w:bCs/>
          <w:sz w:val="21"/>
          <w:szCs w:val="21"/>
        </w:rPr>
        <w:t>020</w:t>
      </w:r>
      <w:r>
        <w:rPr>
          <w:rFonts w:ascii="仿宋" w:eastAsia="仿宋" w:hAnsi="仿宋" w:hint="eastAsia"/>
          <w:b/>
          <w:bCs/>
          <w:sz w:val="21"/>
          <w:szCs w:val="21"/>
        </w:rPr>
        <w:t>K</w:t>
      </w:r>
      <w:r>
        <w:rPr>
          <w:rFonts w:ascii="仿宋" w:eastAsia="仿宋" w:hAnsi="仿宋"/>
          <w:b/>
          <w:bCs/>
          <w:sz w:val="21"/>
          <w:szCs w:val="21"/>
        </w:rPr>
        <w:t>8009929043</w:t>
      </w:r>
    </w:p>
    <w:p w14:paraId="5D99006A" w14:textId="2A295CC2" w:rsidR="0077734F" w:rsidRDefault="00F372B1" w:rsidP="003B4434">
      <w:pPr>
        <w:spacing w:after="156" w:line="240" w:lineRule="auto"/>
        <w:ind w:left="105" w:hangingChars="50" w:hanging="105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77734F">
        <w:rPr>
          <w:rFonts w:ascii="仿宋" w:eastAsia="仿宋" w:hAnsi="仿宋"/>
          <w:sz w:val="21"/>
          <w:szCs w:val="21"/>
        </w:rPr>
        <w:t>4</w:t>
      </w:r>
      <w:r w:rsidR="00FE5E0D">
        <w:rPr>
          <w:rFonts w:ascii="仿宋" w:eastAsia="仿宋" w:hAnsi="仿宋"/>
          <w:sz w:val="21"/>
          <w:szCs w:val="21"/>
        </w:rPr>
        <w:t>.</w:t>
      </w:r>
      <w:r>
        <w:rPr>
          <w:rFonts w:ascii="仿宋" w:eastAsia="仿宋" w:hAnsi="仿宋"/>
          <w:sz w:val="21"/>
          <w:szCs w:val="21"/>
        </w:rPr>
        <w:t>1</w:t>
      </w:r>
      <w:r w:rsidR="00FE5E0D">
        <w:rPr>
          <w:rFonts w:ascii="仿宋" w:eastAsia="仿宋" w:hAnsi="仿宋"/>
          <w:sz w:val="21"/>
          <w:szCs w:val="21"/>
        </w:rPr>
        <w:t xml:space="preserve"> </w:t>
      </w:r>
      <w:r w:rsidR="003B4434">
        <w:rPr>
          <w:rFonts w:ascii="仿宋" w:eastAsia="仿宋" w:hAnsi="仿宋" w:hint="eastAsia"/>
          <w:sz w:val="21"/>
          <w:szCs w:val="21"/>
        </w:rPr>
        <w:t>现有</w:t>
      </w:r>
      <w:r w:rsidR="0077734F">
        <w:rPr>
          <w:rFonts w:ascii="仿宋" w:eastAsia="仿宋" w:hAnsi="仿宋" w:hint="eastAsia"/>
          <w:sz w:val="21"/>
          <w:szCs w:val="21"/>
        </w:rPr>
        <w:t>一个文件系统，</w:t>
      </w:r>
      <w:r w:rsidR="0077734F" w:rsidRPr="0077734F">
        <w:rPr>
          <w:rFonts w:ascii="仿宋" w:eastAsia="仿宋" w:hAnsi="仿宋"/>
          <w:sz w:val="21"/>
          <w:szCs w:val="21"/>
        </w:rPr>
        <w:t>在</w:t>
      </w:r>
      <w:r w:rsidR="0077734F">
        <w:rPr>
          <w:rFonts w:ascii="仿宋" w:eastAsia="仿宋" w:hAnsi="仿宋" w:hint="eastAsia"/>
          <w:sz w:val="21"/>
          <w:szCs w:val="21"/>
        </w:rPr>
        <w:t>其使用</w:t>
      </w:r>
      <w:r w:rsidR="0077734F" w:rsidRPr="0077734F">
        <w:rPr>
          <w:rFonts w:ascii="仿宋" w:eastAsia="仿宋" w:hAnsi="仿宋"/>
          <w:sz w:val="21"/>
          <w:szCs w:val="21"/>
        </w:rPr>
        <w:t>文件缓存的情况下，</w:t>
      </w:r>
      <w:r w:rsidR="0077734F">
        <w:rPr>
          <w:rFonts w:ascii="仿宋" w:eastAsia="仿宋" w:hAnsi="仿宋" w:hint="eastAsia"/>
          <w:sz w:val="21"/>
          <w:szCs w:val="21"/>
        </w:rPr>
        <w:t>某个应用</w:t>
      </w:r>
      <w:r w:rsidR="0077734F" w:rsidRPr="0077734F">
        <w:rPr>
          <w:rFonts w:ascii="仿宋" w:eastAsia="仿宋" w:hAnsi="仿宋"/>
          <w:sz w:val="21"/>
          <w:szCs w:val="21"/>
        </w:rPr>
        <w:t>创建</w:t>
      </w:r>
      <w:r w:rsidR="0077734F">
        <w:rPr>
          <w:rFonts w:ascii="仿宋" w:eastAsia="仿宋" w:hAnsi="仿宋" w:hint="eastAsia"/>
          <w:sz w:val="21"/>
          <w:szCs w:val="21"/>
        </w:rPr>
        <w:t>了</w:t>
      </w:r>
      <w:r w:rsidR="0077734F" w:rsidRPr="0077734F">
        <w:rPr>
          <w:rFonts w:ascii="仿宋" w:eastAsia="仿宋" w:hAnsi="仿宋"/>
          <w:sz w:val="21"/>
          <w:szCs w:val="21"/>
        </w:rPr>
        <w:t>一个文件 “/home/OS2</w:t>
      </w:r>
      <w:r w:rsidR="0077734F">
        <w:rPr>
          <w:rFonts w:ascii="仿宋" w:eastAsia="仿宋" w:hAnsi="仿宋"/>
          <w:sz w:val="21"/>
          <w:szCs w:val="21"/>
        </w:rPr>
        <w:t>2</w:t>
      </w:r>
      <w:r w:rsidR="0077734F" w:rsidRPr="0077734F">
        <w:rPr>
          <w:rFonts w:ascii="仿宋" w:eastAsia="仿宋" w:hAnsi="仿宋"/>
          <w:sz w:val="21"/>
          <w:szCs w:val="21"/>
        </w:rPr>
        <w:t>/fs03.pdf”，</w:t>
      </w:r>
      <w:r w:rsidR="0077734F">
        <w:rPr>
          <w:rFonts w:ascii="仿宋" w:eastAsia="仿宋" w:hAnsi="仿宋" w:hint="eastAsia"/>
          <w:sz w:val="21"/>
          <w:szCs w:val="21"/>
        </w:rPr>
        <w:t>并往该文件中写入了4</w:t>
      </w:r>
      <w:r w:rsidR="0077734F">
        <w:rPr>
          <w:rFonts w:ascii="仿宋" w:eastAsia="仿宋" w:hAnsi="仿宋"/>
          <w:sz w:val="21"/>
          <w:szCs w:val="21"/>
        </w:rPr>
        <w:t xml:space="preserve"> </w:t>
      </w:r>
      <w:r w:rsidR="0077734F">
        <w:rPr>
          <w:rFonts w:ascii="仿宋" w:eastAsia="仿宋" w:hAnsi="仿宋" w:hint="eastAsia"/>
          <w:sz w:val="21"/>
          <w:szCs w:val="21"/>
        </w:rPr>
        <w:t>KB的数据，请分析该过程</w:t>
      </w:r>
      <w:r w:rsidR="0077734F" w:rsidRPr="0077734F">
        <w:rPr>
          <w:rFonts w:ascii="仿宋" w:eastAsia="仿宋" w:hAnsi="仿宋"/>
          <w:sz w:val="21"/>
          <w:szCs w:val="21"/>
        </w:rPr>
        <w:t>需要写几个块?</w:t>
      </w:r>
      <w:r w:rsidR="0077734F">
        <w:rPr>
          <w:rFonts w:ascii="仿宋" w:eastAsia="仿宋" w:hAnsi="仿宋" w:hint="eastAsia"/>
          <w:sz w:val="21"/>
          <w:szCs w:val="21"/>
        </w:rPr>
        <w:t>分别</w:t>
      </w:r>
      <w:r w:rsidR="0077734F" w:rsidRPr="0077734F">
        <w:rPr>
          <w:rFonts w:ascii="仿宋" w:eastAsia="仿宋" w:hAnsi="仿宋"/>
          <w:sz w:val="21"/>
          <w:szCs w:val="21"/>
        </w:rPr>
        <w:t>写哪几个块?</w:t>
      </w:r>
      <w:r w:rsidR="0077734F">
        <w:rPr>
          <w:rFonts w:ascii="仿宋" w:eastAsia="仿宋" w:hAnsi="仿宋"/>
          <w:sz w:val="21"/>
          <w:szCs w:val="21"/>
        </w:rPr>
        <w:t xml:space="preserve"> </w:t>
      </w:r>
      <w:r w:rsidR="0077734F" w:rsidRPr="0077734F">
        <w:rPr>
          <w:rFonts w:ascii="仿宋" w:eastAsia="仿宋" w:hAnsi="仿宋"/>
          <w:sz w:val="21"/>
          <w:szCs w:val="21"/>
        </w:rPr>
        <w:t>如果在任意时刻发生宕机，会出现哪些不一致?请详细列出所有不一致的情况。</w:t>
      </w:r>
      <w:r w:rsidR="0077734F">
        <w:rPr>
          <w:rFonts w:ascii="仿宋" w:eastAsia="仿宋" w:hAnsi="仿宋" w:hint="eastAsia"/>
          <w:sz w:val="21"/>
          <w:szCs w:val="21"/>
        </w:rPr>
        <w:t>（注：假设home和OS</w:t>
      </w:r>
      <w:r w:rsidR="0077734F">
        <w:rPr>
          <w:rFonts w:ascii="仿宋" w:eastAsia="仿宋" w:hAnsi="仿宋"/>
          <w:sz w:val="21"/>
          <w:szCs w:val="21"/>
        </w:rPr>
        <w:t>22</w:t>
      </w:r>
      <w:r w:rsidR="0077734F">
        <w:rPr>
          <w:rFonts w:ascii="仿宋" w:eastAsia="仿宋" w:hAnsi="仿宋" w:hint="eastAsia"/>
          <w:sz w:val="21"/>
          <w:szCs w:val="21"/>
        </w:rPr>
        <w:t>目录都已存在）</w:t>
      </w:r>
    </w:p>
    <w:p w14:paraId="1B45BBDD" w14:textId="6500D2F5" w:rsidR="00661711" w:rsidRDefault="008A5E8B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创建</w:t>
      </w:r>
      <w:r w:rsidR="00434AE6">
        <w:rPr>
          <w:rFonts w:ascii="仿宋" w:eastAsia="仿宋" w:hAnsi="仿宋" w:hint="eastAsia"/>
          <w:sz w:val="21"/>
          <w:szCs w:val="21"/>
        </w:rPr>
        <w:t>需要写</w:t>
      </w:r>
      <w:r w:rsidR="00A63203">
        <w:rPr>
          <w:rFonts w:ascii="仿宋" w:eastAsia="仿宋" w:hAnsi="仿宋" w:hint="eastAsia"/>
          <w:sz w:val="21"/>
          <w:szCs w:val="21"/>
        </w:rPr>
        <w:t>四个块：</w:t>
      </w:r>
    </w:p>
    <w:p w14:paraId="70C4521E" w14:textId="14E4BB1B" w:rsidR="00A63203" w:rsidRDefault="00A6320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1 </w:t>
      </w:r>
      <w:r>
        <w:rPr>
          <w:rFonts w:ascii="仿宋" w:eastAsia="仿宋" w:hAnsi="仿宋" w:hint="eastAsia"/>
          <w:sz w:val="21"/>
          <w:szCs w:val="21"/>
        </w:rPr>
        <w:t>ib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inode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bitmap</w:t>
      </w:r>
    </w:p>
    <w:p w14:paraId="25EAC943" w14:textId="29E5C139" w:rsidR="00A63203" w:rsidRDefault="00A6320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2 </w:t>
      </w:r>
      <w:r>
        <w:rPr>
          <w:rFonts w:ascii="仿宋" w:eastAsia="仿宋" w:hAnsi="仿宋" w:hint="eastAsia"/>
          <w:sz w:val="21"/>
          <w:szCs w:val="21"/>
        </w:rPr>
        <w:t>fs</w:t>
      </w:r>
      <w:r>
        <w:rPr>
          <w:rFonts w:ascii="仿宋" w:eastAsia="仿宋" w:hAnsi="仿宋"/>
          <w:sz w:val="21"/>
          <w:szCs w:val="21"/>
        </w:rPr>
        <w:t>03.</w:t>
      </w:r>
      <w:r>
        <w:rPr>
          <w:rFonts w:ascii="仿宋" w:eastAsia="仿宋" w:hAnsi="仿宋" w:hint="eastAsia"/>
          <w:sz w:val="21"/>
          <w:szCs w:val="21"/>
        </w:rPr>
        <w:t>pdf的inode</w:t>
      </w:r>
    </w:p>
    <w:p w14:paraId="6E328211" w14:textId="2C844713" w:rsidR="00A63203" w:rsidRDefault="00A6320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3 </w:t>
      </w:r>
      <w:r>
        <w:rPr>
          <w:rFonts w:ascii="仿宋" w:eastAsia="仿宋" w:hAnsi="仿宋" w:hint="eastAsia"/>
          <w:sz w:val="21"/>
          <w:szCs w:val="21"/>
        </w:rPr>
        <w:t>OS</w:t>
      </w:r>
      <w:r>
        <w:rPr>
          <w:rFonts w:ascii="仿宋" w:eastAsia="仿宋" w:hAnsi="仿宋"/>
          <w:sz w:val="21"/>
          <w:szCs w:val="21"/>
        </w:rPr>
        <w:t>22</w:t>
      </w:r>
      <w:r>
        <w:rPr>
          <w:rFonts w:ascii="仿宋" w:eastAsia="仿宋" w:hAnsi="仿宋" w:hint="eastAsia"/>
          <w:sz w:val="21"/>
          <w:szCs w:val="21"/>
        </w:rPr>
        <w:t>的目录块</w:t>
      </w:r>
    </w:p>
    <w:p w14:paraId="69A774BF" w14:textId="04E0EB14" w:rsidR="00A63203" w:rsidRDefault="00A6320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4 </w:t>
      </w:r>
      <w:r>
        <w:rPr>
          <w:rFonts w:ascii="仿宋" w:eastAsia="仿宋" w:hAnsi="仿宋" w:hint="eastAsia"/>
          <w:sz w:val="21"/>
          <w:szCs w:val="21"/>
        </w:rPr>
        <w:t>OS</w:t>
      </w:r>
      <w:r>
        <w:rPr>
          <w:rFonts w:ascii="仿宋" w:eastAsia="仿宋" w:hAnsi="仿宋"/>
          <w:sz w:val="21"/>
          <w:szCs w:val="21"/>
        </w:rPr>
        <w:t>22</w:t>
      </w:r>
      <w:r>
        <w:rPr>
          <w:rFonts w:ascii="仿宋" w:eastAsia="仿宋" w:hAnsi="仿宋" w:hint="eastAsia"/>
          <w:sz w:val="21"/>
          <w:szCs w:val="21"/>
        </w:rPr>
        <w:t>的inode</w:t>
      </w:r>
    </w:p>
    <w:p w14:paraId="12929BB5" w14:textId="471C76CC" w:rsidR="006A6AA3" w:rsidRDefault="006009B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由是，一共有1</w:t>
      </w:r>
      <w:r>
        <w:rPr>
          <w:rFonts w:ascii="仿宋" w:eastAsia="仿宋" w:hAnsi="仿宋"/>
          <w:sz w:val="21"/>
          <w:szCs w:val="21"/>
        </w:rPr>
        <w:t>6</w:t>
      </w:r>
      <w:r>
        <w:rPr>
          <w:rFonts w:ascii="仿宋" w:eastAsia="仿宋" w:hAnsi="仿宋" w:hint="eastAsia"/>
          <w:sz w:val="21"/>
          <w:szCs w:val="21"/>
        </w:rPr>
        <w:t>种宕机后可能</w:t>
      </w:r>
      <w:r w:rsidR="000523F0">
        <w:rPr>
          <w:rFonts w:ascii="仿宋" w:eastAsia="仿宋" w:hAnsi="仿宋" w:hint="eastAsia"/>
          <w:sz w:val="21"/>
          <w:szCs w:val="21"/>
        </w:rPr>
        <w:t>（</w:t>
      </w:r>
      <w:r w:rsidR="000523F0">
        <w:rPr>
          <w:rFonts w:ascii="仿宋" w:eastAsia="仿宋" w:hAnsi="仿宋"/>
          <w:sz w:val="21"/>
          <w:szCs w:val="21"/>
        </w:rPr>
        <w:t>1</w:t>
      </w:r>
      <w:r w:rsidR="000523F0">
        <w:rPr>
          <w:rFonts w:ascii="仿宋" w:eastAsia="仿宋" w:hAnsi="仿宋" w:hint="eastAsia"/>
          <w:sz w:val="21"/>
          <w:szCs w:val="21"/>
        </w:rPr>
        <w:t>表示写回，0表示没有）</w:t>
      </w:r>
      <w:r>
        <w:rPr>
          <w:rFonts w:ascii="仿宋" w:eastAsia="仿宋" w:hAnsi="仿宋" w:hint="eastAsia"/>
          <w:sz w:val="21"/>
          <w:szCs w:val="21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0"/>
        <w:gridCol w:w="881"/>
        <w:gridCol w:w="1056"/>
        <w:gridCol w:w="931"/>
        <w:gridCol w:w="992"/>
        <w:gridCol w:w="3056"/>
      </w:tblGrid>
      <w:tr w:rsidR="005314EA" w14:paraId="5D4A2090" w14:textId="77777777" w:rsidTr="00B66296">
        <w:tc>
          <w:tcPr>
            <w:tcW w:w="1380" w:type="dxa"/>
          </w:tcPr>
          <w:p w14:paraId="56B786E5" w14:textId="77777777" w:rsidR="005314EA" w:rsidRDefault="005314EA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</w:p>
        </w:tc>
        <w:tc>
          <w:tcPr>
            <w:tcW w:w="881" w:type="dxa"/>
          </w:tcPr>
          <w:p w14:paraId="59BEF0EE" w14:textId="6EACB433" w:rsidR="005314EA" w:rsidRDefault="005314EA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inode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bitmap</w:t>
            </w:r>
          </w:p>
        </w:tc>
        <w:tc>
          <w:tcPr>
            <w:tcW w:w="1056" w:type="dxa"/>
          </w:tcPr>
          <w:p w14:paraId="0D2DD054" w14:textId="566C2F04" w:rsidR="005314EA" w:rsidRDefault="00456C1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</w:t>
            </w:r>
            <w:r>
              <w:rPr>
                <w:rFonts w:ascii="仿宋" w:eastAsia="仿宋" w:hAnsi="仿宋"/>
                <w:sz w:val="21"/>
                <w:szCs w:val="21"/>
              </w:rPr>
              <w:t>03.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pdf的inode</w:t>
            </w:r>
          </w:p>
        </w:tc>
        <w:tc>
          <w:tcPr>
            <w:tcW w:w="931" w:type="dxa"/>
          </w:tcPr>
          <w:p w14:paraId="319DCF47" w14:textId="10F2B643" w:rsidR="005314EA" w:rsidRDefault="00540668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OS</w:t>
            </w:r>
            <w:r>
              <w:rPr>
                <w:rFonts w:ascii="仿宋" w:eastAsia="仿宋" w:hAnsi="仿宋"/>
                <w:sz w:val="21"/>
                <w:szCs w:val="21"/>
              </w:rPr>
              <w:t>22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的目录块</w:t>
            </w:r>
          </w:p>
        </w:tc>
        <w:tc>
          <w:tcPr>
            <w:tcW w:w="992" w:type="dxa"/>
          </w:tcPr>
          <w:p w14:paraId="0E25A971" w14:textId="02309E17" w:rsidR="005314EA" w:rsidRDefault="00515A30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OS</w:t>
            </w:r>
            <w:r>
              <w:rPr>
                <w:rFonts w:ascii="仿宋" w:eastAsia="仿宋" w:hAnsi="仿宋"/>
                <w:sz w:val="21"/>
                <w:szCs w:val="21"/>
              </w:rPr>
              <w:t>22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的inode</w:t>
            </w:r>
          </w:p>
        </w:tc>
        <w:tc>
          <w:tcPr>
            <w:tcW w:w="3056" w:type="dxa"/>
          </w:tcPr>
          <w:p w14:paraId="55E214F0" w14:textId="447C33F8" w:rsidR="005314EA" w:rsidRDefault="00C70E41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情况</w:t>
            </w:r>
          </w:p>
        </w:tc>
      </w:tr>
      <w:tr w:rsidR="005314EA" w14:paraId="315C3DB6" w14:textId="77777777" w:rsidTr="00B66296">
        <w:tc>
          <w:tcPr>
            <w:tcW w:w="1380" w:type="dxa"/>
          </w:tcPr>
          <w:p w14:paraId="7FD02B4C" w14:textId="58147AEE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881" w:type="dxa"/>
          </w:tcPr>
          <w:p w14:paraId="7019ED88" w14:textId="5CF81438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2DBA5C0A" w14:textId="342CA181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6169B92F" w14:textId="2F3CA0B0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FF219D7" w14:textId="43ED5D13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75D617CE" w14:textId="64CD2983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正常</w:t>
            </w:r>
          </w:p>
        </w:tc>
      </w:tr>
      <w:tr w:rsidR="005314EA" w14:paraId="596A3676" w14:textId="77777777" w:rsidTr="00B66296">
        <w:tc>
          <w:tcPr>
            <w:tcW w:w="1380" w:type="dxa"/>
          </w:tcPr>
          <w:p w14:paraId="3AB83CF8" w14:textId="24BCD7BA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2</w:t>
            </w:r>
          </w:p>
        </w:tc>
        <w:tc>
          <w:tcPr>
            <w:tcW w:w="881" w:type="dxa"/>
          </w:tcPr>
          <w:p w14:paraId="4907C55E" w14:textId="2DBE6F91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4A2B87BB" w14:textId="331C56C9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0302EFF2" w14:textId="613A1AE9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22BBD6AE" w14:textId="0D2737D6" w:rsidR="005314EA" w:rsidRDefault="00524D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1B279ACC" w14:textId="3222CBEF" w:rsidR="005314EA" w:rsidRDefault="005B39BE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</w:t>
            </w:r>
            <w:r w:rsidR="00AC0A82">
              <w:rPr>
                <w:rFonts w:ascii="仿宋" w:eastAsia="仿宋" w:hAnsi="仿宋" w:hint="eastAsia"/>
                <w:sz w:val="21"/>
                <w:szCs w:val="21"/>
              </w:rPr>
              <w:t>目录的inode与目录项对不上</w:t>
            </w:r>
            <w:r w:rsidR="00005ED4"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5314EA" w14:paraId="61E2E4DD" w14:textId="77777777" w:rsidTr="00B66296">
        <w:tc>
          <w:tcPr>
            <w:tcW w:w="1380" w:type="dxa"/>
          </w:tcPr>
          <w:p w14:paraId="5AB8291A" w14:textId="7BACB72F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3</w:t>
            </w:r>
          </w:p>
        </w:tc>
        <w:tc>
          <w:tcPr>
            <w:tcW w:w="881" w:type="dxa"/>
          </w:tcPr>
          <w:p w14:paraId="660DBB49" w14:textId="5AF70CAE" w:rsidR="005314EA" w:rsidRDefault="004408E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37D6CE7D" w14:textId="52AE59AD" w:rsidR="005314EA" w:rsidRDefault="004408E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46BC6BA0" w14:textId="05B310AD" w:rsidR="005314EA" w:rsidRDefault="004408E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579A746" w14:textId="4193739F" w:rsidR="005314EA" w:rsidRDefault="004408E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67131393" w14:textId="1730AC2D" w:rsidR="005314EA" w:rsidRDefault="00342E87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FS不一致，目录的inode与目录项对不上。</w:t>
            </w:r>
          </w:p>
        </w:tc>
      </w:tr>
      <w:tr w:rsidR="005314EA" w14:paraId="6BB9C51D" w14:textId="77777777" w:rsidTr="00B66296">
        <w:tc>
          <w:tcPr>
            <w:tcW w:w="1380" w:type="dxa"/>
          </w:tcPr>
          <w:p w14:paraId="5872D2CB" w14:textId="2BFC8441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4</w:t>
            </w:r>
          </w:p>
        </w:tc>
        <w:tc>
          <w:tcPr>
            <w:tcW w:w="881" w:type="dxa"/>
          </w:tcPr>
          <w:p w14:paraId="480D8DC9" w14:textId="02CDF5B6" w:rsidR="005314EA" w:rsidRDefault="000B1D5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4B054244" w14:textId="325803F6" w:rsidR="005314EA" w:rsidRDefault="000B1D5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23CC1A46" w14:textId="759CBAB9" w:rsidR="005314EA" w:rsidRDefault="000B1D5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818B4A9" w14:textId="18B4518E" w:rsidR="005314EA" w:rsidRDefault="000B1D5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16D7B14E" w14:textId="13CFFAC2" w:rsidR="005314EA" w:rsidRDefault="003710A5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</w:t>
            </w:r>
            <w:r w:rsidR="00B51EB8">
              <w:rPr>
                <w:rFonts w:ascii="仿宋" w:eastAsia="仿宋" w:hAnsi="仿宋" w:hint="eastAsia"/>
                <w:sz w:val="21"/>
                <w:szCs w:val="21"/>
              </w:rPr>
              <w:t>目录项里没有fs</w:t>
            </w:r>
            <w:r w:rsidR="00B51EB8">
              <w:rPr>
                <w:rFonts w:ascii="仿宋" w:eastAsia="仿宋" w:hAnsi="仿宋"/>
                <w:sz w:val="21"/>
                <w:szCs w:val="21"/>
              </w:rPr>
              <w:t>03.</w:t>
            </w:r>
            <w:r w:rsidR="00B51EB8">
              <w:rPr>
                <w:rFonts w:ascii="仿宋" w:eastAsia="仿宋" w:hAnsi="仿宋" w:hint="eastAsia"/>
                <w:sz w:val="21"/>
                <w:szCs w:val="21"/>
              </w:rPr>
              <w:t>pdf</w:t>
            </w:r>
            <w:r w:rsidR="004C5FCF"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5314EA" w14:paraId="6200996D" w14:textId="77777777" w:rsidTr="00B66296">
        <w:tc>
          <w:tcPr>
            <w:tcW w:w="1380" w:type="dxa"/>
          </w:tcPr>
          <w:p w14:paraId="50CBEA30" w14:textId="116A86F6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5</w:t>
            </w:r>
          </w:p>
        </w:tc>
        <w:tc>
          <w:tcPr>
            <w:tcW w:w="881" w:type="dxa"/>
          </w:tcPr>
          <w:p w14:paraId="39E408A2" w14:textId="2F06F42F" w:rsidR="005314EA" w:rsidRDefault="00CD29B1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7C2BF67B" w14:textId="20BFB502" w:rsidR="005314EA" w:rsidRDefault="00CD29B1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3D9BBF66" w14:textId="758FD3C8" w:rsidR="005314EA" w:rsidRDefault="00CD29B1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1B0A897E" w14:textId="29BC997E" w:rsidR="005314EA" w:rsidRDefault="00CD29B1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7E496DA7" w14:textId="515DBAB1" w:rsidR="005314EA" w:rsidRDefault="009E2ED4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FS不一致，没有inode</w:t>
            </w:r>
            <w:r w:rsidR="004C5FCF"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5314EA" w14:paraId="7FA6A455" w14:textId="77777777" w:rsidTr="00B66296">
        <w:tc>
          <w:tcPr>
            <w:tcW w:w="1380" w:type="dxa"/>
          </w:tcPr>
          <w:p w14:paraId="4C0ACAE1" w14:textId="3EC83A93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6</w:t>
            </w:r>
          </w:p>
        </w:tc>
        <w:tc>
          <w:tcPr>
            <w:tcW w:w="881" w:type="dxa"/>
          </w:tcPr>
          <w:p w14:paraId="5516033D" w14:textId="503D7131" w:rsidR="005314EA" w:rsidRDefault="002B39A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48870B68" w14:textId="602C46A8" w:rsidR="005314EA" w:rsidRDefault="002B39A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7FCD8339" w14:textId="1D9F7D6A" w:rsidR="005314EA" w:rsidRDefault="002B39A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0A3017DF" w14:textId="38608128" w:rsidR="005314EA" w:rsidRDefault="002B6F1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72108AB8" w14:textId="2FAA7B62" w:rsidR="00DF1B96" w:rsidRDefault="00DF1B9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</w:t>
            </w:r>
            <w:r w:rsidR="00852CE0">
              <w:rPr>
                <w:rFonts w:ascii="仿宋" w:eastAsia="仿宋" w:hAnsi="仿宋" w:hint="eastAsia"/>
                <w:sz w:val="21"/>
                <w:szCs w:val="21"/>
              </w:rPr>
              <w:t>，目录的inode与目录项对不上。且没有inode。</w:t>
            </w:r>
          </w:p>
        </w:tc>
      </w:tr>
      <w:tr w:rsidR="005314EA" w14:paraId="0A80C657" w14:textId="77777777" w:rsidTr="00B66296">
        <w:tc>
          <w:tcPr>
            <w:tcW w:w="1380" w:type="dxa"/>
          </w:tcPr>
          <w:p w14:paraId="36FB5BDF" w14:textId="227BDD84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7</w:t>
            </w:r>
          </w:p>
        </w:tc>
        <w:tc>
          <w:tcPr>
            <w:tcW w:w="881" w:type="dxa"/>
          </w:tcPr>
          <w:p w14:paraId="640051C0" w14:textId="7F6CAECB" w:rsidR="005314EA" w:rsidRDefault="0088286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7B4D277C" w14:textId="077A991C" w:rsidR="005314EA" w:rsidRDefault="0088286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59F0C019" w14:textId="0550884A" w:rsidR="005314EA" w:rsidRDefault="0088286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04066942" w14:textId="7D892C70" w:rsidR="005314EA" w:rsidRDefault="0088286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0500CB38" w14:textId="10EB0BA3" w:rsidR="005314EA" w:rsidRDefault="00D67489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FS不一致，目录的inode与目录项对不上。且没有inode。</w:t>
            </w:r>
          </w:p>
        </w:tc>
      </w:tr>
      <w:tr w:rsidR="005314EA" w14:paraId="0253FF8E" w14:textId="77777777" w:rsidTr="00B66296">
        <w:tc>
          <w:tcPr>
            <w:tcW w:w="1380" w:type="dxa"/>
          </w:tcPr>
          <w:p w14:paraId="0945A46B" w14:textId="04EDC8B4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8</w:t>
            </w:r>
          </w:p>
        </w:tc>
        <w:tc>
          <w:tcPr>
            <w:tcW w:w="881" w:type="dxa"/>
          </w:tcPr>
          <w:p w14:paraId="4FC141CF" w14:textId="51FA4349" w:rsidR="005314EA" w:rsidRDefault="000857E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56" w:type="dxa"/>
          </w:tcPr>
          <w:p w14:paraId="44069118" w14:textId="08F434D8" w:rsidR="005314EA" w:rsidRDefault="000857E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4AF918F7" w14:textId="1B9BF679" w:rsidR="005314EA" w:rsidRDefault="000857E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513F8E00" w14:textId="494B35AE" w:rsidR="005314EA" w:rsidRDefault="000857E2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0E3780C7" w14:textId="4190AC3D" w:rsidR="005314EA" w:rsidRDefault="009A7A70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FS不一致，目录项里没有fs</w:t>
            </w:r>
            <w:r>
              <w:rPr>
                <w:rFonts w:ascii="仿宋" w:eastAsia="仿宋" w:hAnsi="仿宋"/>
                <w:sz w:val="21"/>
                <w:szCs w:val="21"/>
              </w:rPr>
              <w:t>03.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pdf</w:t>
            </w:r>
            <w:r w:rsidR="009C3B5A">
              <w:rPr>
                <w:rFonts w:ascii="仿宋" w:eastAsia="仿宋" w:hAnsi="仿宋" w:hint="eastAsia"/>
                <w:sz w:val="21"/>
                <w:szCs w:val="21"/>
              </w:rPr>
              <w:t>，也没有inode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5314EA" w14:paraId="0B8A7E9A" w14:textId="77777777" w:rsidTr="00B66296">
        <w:tc>
          <w:tcPr>
            <w:tcW w:w="1380" w:type="dxa"/>
          </w:tcPr>
          <w:p w14:paraId="6B7F92F8" w14:textId="31395A43" w:rsidR="005314EA" w:rsidRDefault="00CA27D6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9</w:t>
            </w:r>
          </w:p>
        </w:tc>
        <w:tc>
          <w:tcPr>
            <w:tcW w:w="881" w:type="dxa"/>
          </w:tcPr>
          <w:p w14:paraId="183630A1" w14:textId="6A19C510" w:rsidR="005314EA" w:rsidRDefault="000D54F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71F456B2" w14:textId="79A9DF8F" w:rsidR="005314EA" w:rsidRDefault="000D54F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45AECC12" w14:textId="04F26E9C" w:rsidR="005314EA" w:rsidRDefault="000D54F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5DD7AD79" w14:textId="6389FB4F" w:rsidR="005314EA" w:rsidRDefault="000D54FB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3626DA1E" w14:textId="4570CE02" w:rsidR="005314EA" w:rsidRDefault="00285AF4" w:rsidP="000441A0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</w:t>
            </w:r>
            <w:r w:rsidR="00074B25">
              <w:rPr>
                <w:rFonts w:ascii="仿宋" w:eastAsia="仿宋" w:hAnsi="仿宋" w:hint="eastAsia"/>
                <w:sz w:val="21"/>
                <w:szCs w:val="21"/>
              </w:rPr>
              <w:t>bitmap中没有inode</w:t>
            </w:r>
            <w:r w:rsidR="00216920">
              <w:rPr>
                <w:rFonts w:ascii="仿宋" w:eastAsia="仿宋" w:hAnsi="仿宋" w:hint="eastAsia"/>
                <w:sz w:val="21"/>
                <w:szCs w:val="21"/>
              </w:rPr>
              <w:t>。</w:t>
            </w:r>
          </w:p>
        </w:tc>
      </w:tr>
      <w:tr w:rsidR="008E3EBB" w14:paraId="1EF8DE43" w14:textId="77777777" w:rsidTr="00B66296">
        <w:tc>
          <w:tcPr>
            <w:tcW w:w="1380" w:type="dxa"/>
          </w:tcPr>
          <w:p w14:paraId="5B279B48" w14:textId="7AEFDD4E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10</w:t>
            </w:r>
          </w:p>
        </w:tc>
        <w:tc>
          <w:tcPr>
            <w:tcW w:w="881" w:type="dxa"/>
          </w:tcPr>
          <w:p w14:paraId="197D01FC" w14:textId="5183AD4E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6BC1D871" w14:textId="439C7096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0699543A" w14:textId="63980FDE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4340DB35" w14:textId="5BA5AEA2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2A266B8E" w14:textId="1B891529" w:rsidR="008E3EBB" w:rsidRDefault="008E3EBB" w:rsidP="008E3EBB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FS不一致，bitmap中没有inode，目录的inode与目录项对不上。</w:t>
            </w:r>
          </w:p>
        </w:tc>
      </w:tr>
      <w:tr w:rsidR="001F6B6A" w14:paraId="5249E2B1" w14:textId="77777777" w:rsidTr="00B66296">
        <w:tc>
          <w:tcPr>
            <w:tcW w:w="1380" w:type="dxa"/>
          </w:tcPr>
          <w:p w14:paraId="4C73623E" w14:textId="19448AE6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lastRenderedPageBreak/>
              <w:t>11</w:t>
            </w:r>
          </w:p>
        </w:tc>
        <w:tc>
          <w:tcPr>
            <w:tcW w:w="881" w:type="dxa"/>
          </w:tcPr>
          <w:p w14:paraId="018CBD51" w14:textId="7E2967C5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0F478945" w14:textId="157EF87D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4669E26D" w14:textId="430F9A11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7204414" w14:textId="48966307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5BE09891" w14:textId="72D4696D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FS不一致，bitmap中没有inode，目录的inode与目录项对不上。</w:t>
            </w:r>
          </w:p>
        </w:tc>
      </w:tr>
      <w:tr w:rsidR="001F6B6A" w14:paraId="16DB78D8" w14:textId="77777777" w:rsidTr="00B66296">
        <w:tc>
          <w:tcPr>
            <w:tcW w:w="1380" w:type="dxa"/>
          </w:tcPr>
          <w:p w14:paraId="778A8F57" w14:textId="27796F17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12</w:t>
            </w:r>
          </w:p>
        </w:tc>
        <w:tc>
          <w:tcPr>
            <w:tcW w:w="881" w:type="dxa"/>
          </w:tcPr>
          <w:p w14:paraId="19AA0427" w14:textId="5C6727C9" w:rsidR="001F6B6A" w:rsidRDefault="006D2994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2A6E1646" w14:textId="7C6E1FE2" w:rsidR="001F6B6A" w:rsidRDefault="006D2994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31" w:type="dxa"/>
          </w:tcPr>
          <w:p w14:paraId="5C59478E" w14:textId="27CA2773" w:rsidR="001F6B6A" w:rsidRDefault="006D2994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681B0167" w14:textId="1F26ECA5" w:rsidR="001F6B6A" w:rsidRDefault="006D2994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6F11BF0E" w14:textId="42FFF590" w:rsidR="001F6B6A" w:rsidRDefault="00002501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FS不一致，bitmap中没有inode，</w:t>
            </w:r>
            <w:r w:rsidR="00FF053A">
              <w:rPr>
                <w:rFonts w:ascii="仿宋" w:eastAsia="仿宋" w:hAnsi="仿宋" w:hint="eastAsia"/>
                <w:sz w:val="21"/>
                <w:szCs w:val="21"/>
              </w:rPr>
              <w:t>目录项里没有fs</w:t>
            </w:r>
            <w:r w:rsidR="00FF053A">
              <w:rPr>
                <w:rFonts w:ascii="仿宋" w:eastAsia="仿宋" w:hAnsi="仿宋"/>
                <w:sz w:val="21"/>
                <w:szCs w:val="21"/>
              </w:rPr>
              <w:t>03.</w:t>
            </w:r>
            <w:r w:rsidR="00FF053A">
              <w:rPr>
                <w:rFonts w:ascii="仿宋" w:eastAsia="仿宋" w:hAnsi="仿宋" w:hint="eastAsia"/>
                <w:sz w:val="21"/>
                <w:szCs w:val="21"/>
              </w:rPr>
              <w:t>pdf。</w:t>
            </w:r>
          </w:p>
        </w:tc>
      </w:tr>
      <w:tr w:rsidR="001F6B6A" w14:paraId="74491F5A" w14:textId="77777777" w:rsidTr="00B66296">
        <w:tc>
          <w:tcPr>
            <w:tcW w:w="1380" w:type="dxa"/>
          </w:tcPr>
          <w:p w14:paraId="7CB7BA93" w14:textId="1857ED17" w:rsidR="001F6B6A" w:rsidRDefault="001F6B6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13</w:t>
            </w:r>
          </w:p>
        </w:tc>
        <w:tc>
          <w:tcPr>
            <w:tcW w:w="881" w:type="dxa"/>
          </w:tcPr>
          <w:p w14:paraId="2F7D9DE0" w14:textId="23F9CEE5" w:rsidR="001F6B6A" w:rsidRDefault="00FA2D0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011E799D" w14:textId="4182F6C4" w:rsidR="001F6B6A" w:rsidRDefault="00FA2D0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092C2A58" w14:textId="3E456754" w:rsidR="001F6B6A" w:rsidRDefault="00C27FAE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7E612F2F" w14:textId="66BC9922" w:rsidR="001F6B6A" w:rsidRDefault="00FA2D0A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715C12C6" w14:textId="6FD29A7D" w:rsidR="001F6B6A" w:rsidRDefault="00673D77" w:rsidP="001F6B6A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FS不一致，没有inode，但有目录项。</w:t>
            </w:r>
          </w:p>
        </w:tc>
      </w:tr>
      <w:tr w:rsidR="003672D4" w14:paraId="1F83C6A2" w14:textId="77777777" w:rsidTr="00B66296">
        <w:tc>
          <w:tcPr>
            <w:tcW w:w="1380" w:type="dxa"/>
          </w:tcPr>
          <w:p w14:paraId="3444AF6A" w14:textId="324A835E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14</w:t>
            </w:r>
          </w:p>
        </w:tc>
        <w:tc>
          <w:tcPr>
            <w:tcW w:w="881" w:type="dxa"/>
          </w:tcPr>
          <w:p w14:paraId="4A0A48C1" w14:textId="1860A82E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0795E663" w14:textId="4F20A069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1CB42860" w14:textId="073C0C59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467DBE7F" w14:textId="488281AA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056" w:type="dxa"/>
          </w:tcPr>
          <w:p w14:paraId="6101DCE2" w14:textId="119935F7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FS不一致，目录的inode与目录项对不上。</w:t>
            </w:r>
          </w:p>
        </w:tc>
      </w:tr>
      <w:tr w:rsidR="003672D4" w14:paraId="622DBE92" w14:textId="77777777" w:rsidTr="00B66296">
        <w:tc>
          <w:tcPr>
            <w:tcW w:w="1380" w:type="dxa"/>
          </w:tcPr>
          <w:p w14:paraId="1D680A59" w14:textId="2DC7ADD3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15</w:t>
            </w:r>
          </w:p>
        </w:tc>
        <w:tc>
          <w:tcPr>
            <w:tcW w:w="881" w:type="dxa"/>
          </w:tcPr>
          <w:p w14:paraId="3B61B579" w14:textId="0788BE45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2E7BC530" w14:textId="23F807A1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5D48A14C" w14:textId="76E930AC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992" w:type="dxa"/>
          </w:tcPr>
          <w:p w14:paraId="4660B8CD" w14:textId="6AFD290C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079E624C" w14:textId="01FE48B7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FS不一致，目录的inode与目录项对不上。</w:t>
            </w:r>
          </w:p>
        </w:tc>
      </w:tr>
      <w:tr w:rsidR="003672D4" w14:paraId="595B145E" w14:textId="77777777" w:rsidTr="00B66296">
        <w:tc>
          <w:tcPr>
            <w:tcW w:w="1380" w:type="dxa"/>
          </w:tcPr>
          <w:p w14:paraId="0FF4D363" w14:textId="03B3DF28" w:rsidR="003672D4" w:rsidRDefault="003672D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16</w:t>
            </w:r>
          </w:p>
        </w:tc>
        <w:tc>
          <w:tcPr>
            <w:tcW w:w="881" w:type="dxa"/>
          </w:tcPr>
          <w:p w14:paraId="3E5E4978" w14:textId="0D1CA73A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056" w:type="dxa"/>
          </w:tcPr>
          <w:p w14:paraId="42354587" w14:textId="1F4804E9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31" w:type="dxa"/>
          </w:tcPr>
          <w:p w14:paraId="10B92A15" w14:textId="28F111E6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992" w:type="dxa"/>
          </w:tcPr>
          <w:p w14:paraId="2A901988" w14:textId="43486152" w:rsidR="003672D4" w:rsidRDefault="009449E4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056" w:type="dxa"/>
          </w:tcPr>
          <w:p w14:paraId="75304F31" w14:textId="2BEF3159" w:rsidR="003672D4" w:rsidRDefault="00A82695" w:rsidP="003672D4">
            <w:pPr>
              <w:spacing w:after="156" w:line="240" w:lineRule="auto"/>
              <w:rPr>
                <w:rFonts w:ascii="仿宋" w:eastAsia="仿宋" w:hAnsi="仿宋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文件完全没有创建。</w:t>
            </w:r>
            <w:r w:rsidR="00936A48">
              <w:rPr>
                <w:rFonts w:ascii="仿宋" w:eastAsia="仿宋" w:hAnsi="仿宋" w:hint="eastAsia"/>
                <w:sz w:val="21"/>
                <w:szCs w:val="21"/>
              </w:rPr>
              <w:t>正常。</w:t>
            </w:r>
          </w:p>
        </w:tc>
      </w:tr>
    </w:tbl>
    <w:p w14:paraId="6B1AE422" w14:textId="77777777" w:rsidR="006009B3" w:rsidRDefault="006009B3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p w14:paraId="29470A69" w14:textId="50BEEFFD" w:rsidR="00F07F5E" w:rsidRDefault="00B6358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写文件需要写三块</w:t>
      </w:r>
    </w:p>
    <w:p w14:paraId="48099F24" w14:textId="36D2133E" w:rsidR="00B63585" w:rsidRDefault="00B6358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1 </w:t>
      </w:r>
      <w:r>
        <w:rPr>
          <w:rFonts w:ascii="仿宋" w:eastAsia="仿宋" w:hAnsi="仿宋" w:hint="eastAsia"/>
          <w:sz w:val="21"/>
          <w:szCs w:val="21"/>
        </w:rPr>
        <w:t>db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data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bitmap</w:t>
      </w:r>
      <w:r>
        <w:rPr>
          <w:rFonts w:ascii="仿宋" w:eastAsia="仿宋" w:hAnsi="仿宋"/>
          <w:sz w:val="21"/>
          <w:szCs w:val="21"/>
        </w:rPr>
        <w:t xml:space="preserve"> </w:t>
      </w:r>
    </w:p>
    <w:p w14:paraId="3438F14A" w14:textId="38931D83" w:rsidR="00B63585" w:rsidRDefault="00B63585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2 </w:t>
      </w:r>
      <w:r>
        <w:rPr>
          <w:rFonts w:ascii="仿宋" w:eastAsia="仿宋" w:hAnsi="仿宋" w:hint="eastAsia"/>
          <w:sz w:val="21"/>
          <w:szCs w:val="21"/>
        </w:rPr>
        <w:t>fs</w:t>
      </w:r>
      <w:r>
        <w:rPr>
          <w:rFonts w:ascii="仿宋" w:eastAsia="仿宋" w:hAnsi="仿宋"/>
          <w:sz w:val="21"/>
          <w:szCs w:val="21"/>
        </w:rPr>
        <w:t>03</w:t>
      </w:r>
      <w:r>
        <w:rPr>
          <w:rFonts w:ascii="仿宋" w:eastAsia="仿宋" w:hAnsi="仿宋" w:hint="eastAsia"/>
          <w:sz w:val="21"/>
          <w:szCs w:val="21"/>
        </w:rPr>
        <w:t>.pdf</w:t>
      </w:r>
      <w:r>
        <w:rPr>
          <w:rFonts w:ascii="仿宋" w:eastAsia="仿宋" w:hAnsi="仿宋"/>
          <w:sz w:val="21"/>
          <w:szCs w:val="21"/>
        </w:rPr>
        <w:t xml:space="preserve"> </w:t>
      </w:r>
      <w:r>
        <w:rPr>
          <w:rFonts w:ascii="仿宋" w:eastAsia="仿宋" w:hAnsi="仿宋" w:hint="eastAsia"/>
          <w:sz w:val="21"/>
          <w:szCs w:val="21"/>
        </w:rPr>
        <w:t>的inode</w:t>
      </w:r>
    </w:p>
    <w:p w14:paraId="7EE0009B" w14:textId="003DC56F" w:rsidR="00675F96" w:rsidRDefault="00675F96" w:rsidP="000441A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3 </w:t>
      </w:r>
      <w:r>
        <w:rPr>
          <w:rFonts w:ascii="仿宋" w:eastAsia="仿宋" w:hAnsi="仿宋" w:hint="eastAsia"/>
          <w:sz w:val="21"/>
          <w:szCs w:val="21"/>
        </w:rPr>
        <w:t>数据块</w:t>
      </w:r>
    </w:p>
    <w:p w14:paraId="0BCEA699" w14:textId="56AE837F" w:rsidR="00577A42" w:rsidRDefault="00577A42" w:rsidP="00577A42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由是，一共有</w:t>
      </w:r>
      <w:r>
        <w:rPr>
          <w:rFonts w:ascii="仿宋" w:eastAsia="仿宋" w:hAnsi="仿宋"/>
          <w:sz w:val="21"/>
          <w:szCs w:val="21"/>
        </w:rPr>
        <w:t>8</w:t>
      </w:r>
      <w:r>
        <w:rPr>
          <w:rFonts w:ascii="仿宋" w:eastAsia="仿宋" w:hAnsi="仿宋" w:hint="eastAsia"/>
          <w:sz w:val="21"/>
          <w:szCs w:val="21"/>
        </w:rPr>
        <w:t>种宕机后可能（</w:t>
      </w:r>
      <w:r>
        <w:rPr>
          <w:rFonts w:ascii="仿宋" w:eastAsia="仿宋" w:hAnsi="仿宋"/>
          <w:sz w:val="21"/>
          <w:szCs w:val="21"/>
        </w:rPr>
        <w:t>1</w:t>
      </w:r>
      <w:r>
        <w:rPr>
          <w:rFonts w:ascii="仿宋" w:eastAsia="仿宋" w:hAnsi="仿宋" w:hint="eastAsia"/>
          <w:sz w:val="21"/>
          <w:szCs w:val="21"/>
        </w:rPr>
        <w:t>表示写回，0表示没有）：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030"/>
        <w:gridCol w:w="1417"/>
        <w:gridCol w:w="851"/>
        <w:gridCol w:w="3339"/>
      </w:tblGrid>
      <w:tr w:rsidR="00524959" w14:paraId="5178F200" w14:textId="77777777" w:rsidTr="006E0971">
        <w:tc>
          <w:tcPr>
            <w:tcW w:w="1659" w:type="dxa"/>
          </w:tcPr>
          <w:p w14:paraId="2996886A" w14:textId="77777777" w:rsidR="00524959" w:rsidRDefault="0052495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</w:p>
        </w:tc>
        <w:tc>
          <w:tcPr>
            <w:tcW w:w="1030" w:type="dxa"/>
          </w:tcPr>
          <w:p w14:paraId="0EFC1165" w14:textId="177E0DB8" w:rsidR="00524959" w:rsidRDefault="00F63CAF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data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bitmap</w:t>
            </w:r>
          </w:p>
        </w:tc>
        <w:tc>
          <w:tcPr>
            <w:tcW w:w="1417" w:type="dxa"/>
          </w:tcPr>
          <w:p w14:paraId="7733FCB8" w14:textId="07C0B302" w:rsidR="00524959" w:rsidRDefault="002D35CD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</w:t>
            </w:r>
            <w:r>
              <w:rPr>
                <w:rFonts w:ascii="仿宋" w:eastAsia="仿宋" w:hAnsi="仿宋"/>
                <w:sz w:val="21"/>
                <w:szCs w:val="21"/>
              </w:rPr>
              <w:t>03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.pdf</w:t>
            </w:r>
            <w:r>
              <w:rPr>
                <w:rFonts w:ascii="仿宋" w:eastAsia="仿宋" w:hAnsi="仿宋"/>
                <w:sz w:val="21"/>
                <w:szCs w:val="21"/>
              </w:rPr>
              <w:t xml:space="preserve"> </w:t>
            </w:r>
            <w:r>
              <w:rPr>
                <w:rFonts w:ascii="仿宋" w:eastAsia="仿宋" w:hAnsi="仿宋" w:hint="eastAsia"/>
                <w:sz w:val="21"/>
                <w:szCs w:val="21"/>
              </w:rPr>
              <w:t>的inode</w:t>
            </w:r>
          </w:p>
        </w:tc>
        <w:tc>
          <w:tcPr>
            <w:tcW w:w="851" w:type="dxa"/>
          </w:tcPr>
          <w:p w14:paraId="2073256B" w14:textId="2377F882" w:rsidR="00524959" w:rsidRDefault="000E6EFF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数据块</w:t>
            </w:r>
          </w:p>
        </w:tc>
        <w:tc>
          <w:tcPr>
            <w:tcW w:w="3339" w:type="dxa"/>
          </w:tcPr>
          <w:p w14:paraId="7C6F3609" w14:textId="0B245ED0" w:rsidR="00524959" w:rsidRDefault="006A07FC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情况</w:t>
            </w:r>
          </w:p>
        </w:tc>
      </w:tr>
      <w:tr w:rsidR="00524959" w14:paraId="5F743DAC" w14:textId="77777777" w:rsidTr="006E0971">
        <w:tc>
          <w:tcPr>
            <w:tcW w:w="1659" w:type="dxa"/>
          </w:tcPr>
          <w:p w14:paraId="27E8D839" w14:textId="1682512D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030" w:type="dxa"/>
          </w:tcPr>
          <w:p w14:paraId="2ABBBD9A" w14:textId="419A302A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7F658DF0" w14:textId="53368AD5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76033DF3" w14:textId="6E78E378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339" w:type="dxa"/>
          </w:tcPr>
          <w:p w14:paraId="756C8697" w14:textId="669AD040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正常</w:t>
            </w:r>
          </w:p>
        </w:tc>
      </w:tr>
      <w:tr w:rsidR="00524959" w14:paraId="311479AD" w14:textId="77777777" w:rsidTr="006E0971">
        <w:tc>
          <w:tcPr>
            <w:tcW w:w="1659" w:type="dxa"/>
          </w:tcPr>
          <w:p w14:paraId="096EE234" w14:textId="2070D96E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2</w:t>
            </w:r>
          </w:p>
        </w:tc>
        <w:tc>
          <w:tcPr>
            <w:tcW w:w="1030" w:type="dxa"/>
          </w:tcPr>
          <w:p w14:paraId="7DE89BE2" w14:textId="5C34201C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5FB139BE" w14:textId="56C0AB7C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D01059E" w14:textId="387FA1AB" w:rsidR="00524959" w:rsidRDefault="0075582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339" w:type="dxa"/>
          </w:tcPr>
          <w:p w14:paraId="1B413ED7" w14:textId="3549BF56" w:rsidR="00524959" w:rsidRDefault="00946465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FS、数据与元数据不一致。</w:t>
            </w:r>
          </w:p>
        </w:tc>
      </w:tr>
      <w:tr w:rsidR="00524959" w14:paraId="419190AE" w14:textId="77777777" w:rsidTr="006E0971">
        <w:tc>
          <w:tcPr>
            <w:tcW w:w="1659" w:type="dxa"/>
          </w:tcPr>
          <w:p w14:paraId="798CA4D5" w14:textId="24521FA3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3</w:t>
            </w:r>
          </w:p>
        </w:tc>
        <w:tc>
          <w:tcPr>
            <w:tcW w:w="1030" w:type="dxa"/>
          </w:tcPr>
          <w:p w14:paraId="239C680E" w14:textId="4A77C628" w:rsidR="00524959" w:rsidRDefault="0036515E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4250B17C" w14:textId="6FF9BAAE" w:rsidR="00524959" w:rsidRDefault="0036515E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CB5B811" w14:textId="5A7B905B" w:rsidR="00524959" w:rsidRDefault="0036515E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339" w:type="dxa"/>
          </w:tcPr>
          <w:p w14:paraId="52632BBB" w14:textId="7679CE08" w:rsidR="00524959" w:rsidRDefault="0089415E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数据与元数据不一致。</w:t>
            </w:r>
          </w:p>
        </w:tc>
      </w:tr>
      <w:tr w:rsidR="00524959" w14:paraId="5746AE7F" w14:textId="77777777" w:rsidTr="006E0971">
        <w:tc>
          <w:tcPr>
            <w:tcW w:w="1659" w:type="dxa"/>
          </w:tcPr>
          <w:p w14:paraId="086844B2" w14:textId="7D947F69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4</w:t>
            </w:r>
          </w:p>
        </w:tc>
        <w:tc>
          <w:tcPr>
            <w:tcW w:w="1030" w:type="dxa"/>
          </w:tcPr>
          <w:p w14:paraId="23202035" w14:textId="155377F7" w:rsidR="00524959" w:rsidRDefault="00D31184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1417" w:type="dxa"/>
          </w:tcPr>
          <w:p w14:paraId="228045EE" w14:textId="3E2DFF9E" w:rsidR="00524959" w:rsidRDefault="00D31184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2E07898A" w14:textId="05B435C8" w:rsidR="00524959" w:rsidRDefault="00D31184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339" w:type="dxa"/>
          </w:tcPr>
          <w:p w14:paraId="723430F2" w14:textId="72D84816" w:rsidR="00524959" w:rsidRDefault="0051464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FS不一致。</w:t>
            </w:r>
          </w:p>
        </w:tc>
      </w:tr>
      <w:tr w:rsidR="00524959" w14:paraId="1094B398" w14:textId="77777777" w:rsidTr="006E0971">
        <w:tc>
          <w:tcPr>
            <w:tcW w:w="1659" w:type="dxa"/>
          </w:tcPr>
          <w:p w14:paraId="4DA11E45" w14:textId="44E8DF1F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5</w:t>
            </w:r>
          </w:p>
        </w:tc>
        <w:tc>
          <w:tcPr>
            <w:tcW w:w="1030" w:type="dxa"/>
          </w:tcPr>
          <w:p w14:paraId="391318A1" w14:textId="4B39C71F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14:paraId="2CA4B0FB" w14:textId="0298DF29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45265484" w14:textId="3DB5D4C7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339" w:type="dxa"/>
          </w:tcPr>
          <w:p w14:paraId="6A8522CB" w14:textId="4240F42A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FS不一致。</w:t>
            </w:r>
          </w:p>
        </w:tc>
      </w:tr>
      <w:tr w:rsidR="00524959" w14:paraId="5B92E722" w14:textId="77777777" w:rsidTr="006E0971">
        <w:tc>
          <w:tcPr>
            <w:tcW w:w="1659" w:type="dxa"/>
          </w:tcPr>
          <w:p w14:paraId="33BA8CA3" w14:textId="34C48B65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6</w:t>
            </w:r>
          </w:p>
        </w:tc>
        <w:tc>
          <w:tcPr>
            <w:tcW w:w="1030" w:type="dxa"/>
          </w:tcPr>
          <w:p w14:paraId="16B20875" w14:textId="50E3D6BC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14:paraId="46FB2FAB" w14:textId="4FB1BE37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851" w:type="dxa"/>
          </w:tcPr>
          <w:p w14:paraId="2D6091AF" w14:textId="70DB2E9A" w:rsidR="00524959" w:rsidRDefault="007D5A02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339" w:type="dxa"/>
          </w:tcPr>
          <w:p w14:paraId="6CC1A2E4" w14:textId="20505CBE" w:rsidR="00524959" w:rsidRDefault="00BF7EBF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FS、数据与元数据不一致。</w:t>
            </w:r>
          </w:p>
        </w:tc>
      </w:tr>
      <w:tr w:rsidR="00524959" w14:paraId="39158866" w14:textId="77777777" w:rsidTr="006E0971">
        <w:tc>
          <w:tcPr>
            <w:tcW w:w="1659" w:type="dxa"/>
          </w:tcPr>
          <w:p w14:paraId="2DB9E92E" w14:textId="73246114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7</w:t>
            </w:r>
          </w:p>
        </w:tc>
        <w:tc>
          <w:tcPr>
            <w:tcW w:w="1030" w:type="dxa"/>
          </w:tcPr>
          <w:p w14:paraId="50335DC8" w14:textId="58FB76DA" w:rsidR="00524959" w:rsidRDefault="0079536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14:paraId="5DA193DA" w14:textId="2929C983" w:rsidR="00524959" w:rsidRDefault="0079536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AB1F601" w14:textId="4324683B" w:rsidR="00524959" w:rsidRDefault="0079536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1</w:t>
            </w:r>
          </w:p>
        </w:tc>
        <w:tc>
          <w:tcPr>
            <w:tcW w:w="3339" w:type="dxa"/>
          </w:tcPr>
          <w:p w14:paraId="383735BE" w14:textId="3B5BD43A" w:rsidR="00524959" w:rsidRDefault="00540F9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FS、数据与元数据不一致。</w:t>
            </w:r>
          </w:p>
        </w:tc>
      </w:tr>
      <w:tr w:rsidR="00524959" w14:paraId="257C3133" w14:textId="77777777" w:rsidTr="006E0971">
        <w:tc>
          <w:tcPr>
            <w:tcW w:w="1659" w:type="dxa"/>
          </w:tcPr>
          <w:p w14:paraId="0A1E8ABF" w14:textId="55AD2FBB" w:rsidR="00524959" w:rsidRDefault="00B27209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8</w:t>
            </w:r>
          </w:p>
        </w:tc>
        <w:tc>
          <w:tcPr>
            <w:tcW w:w="1030" w:type="dxa"/>
          </w:tcPr>
          <w:p w14:paraId="50BD851F" w14:textId="4CE97E0D" w:rsidR="00524959" w:rsidRDefault="00540F9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1417" w:type="dxa"/>
          </w:tcPr>
          <w:p w14:paraId="11A8D7E5" w14:textId="34958F6A" w:rsidR="00524959" w:rsidRDefault="00540F9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851" w:type="dxa"/>
          </w:tcPr>
          <w:p w14:paraId="156F39AC" w14:textId="68ABB56A" w:rsidR="00524959" w:rsidRDefault="00540F9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/>
                <w:sz w:val="21"/>
                <w:szCs w:val="21"/>
              </w:rPr>
              <w:t>0</w:t>
            </w:r>
          </w:p>
        </w:tc>
        <w:tc>
          <w:tcPr>
            <w:tcW w:w="3339" w:type="dxa"/>
          </w:tcPr>
          <w:p w14:paraId="670427EA" w14:textId="021B531C" w:rsidR="00524959" w:rsidRDefault="00540F98" w:rsidP="000441A0">
            <w:pPr>
              <w:spacing w:after="156" w:line="240" w:lineRule="auto"/>
              <w:rPr>
                <w:rFonts w:ascii="仿宋" w:eastAsia="仿宋" w:hAnsi="仿宋" w:hint="eastAsia"/>
                <w:sz w:val="21"/>
                <w:szCs w:val="21"/>
              </w:rPr>
            </w:pPr>
            <w:r>
              <w:rPr>
                <w:rFonts w:ascii="仿宋" w:eastAsia="仿宋" w:hAnsi="仿宋" w:hint="eastAsia"/>
                <w:sz w:val="21"/>
                <w:szCs w:val="21"/>
              </w:rPr>
              <w:t>正常，完全没写进去。</w:t>
            </w:r>
          </w:p>
        </w:tc>
      </w:tr>
    </w:tbl>
    <w:p w14:paraId="5CCBDD0F" w14:textId="77777777" w:rsidR="00675F96" w:rsidRDefault="00675F96" w:rsidP="000441A0">
      <w:pPr>
        <w:spacing w:after="156" w:line="240" w:lineRule="auto"/>
        <w:rPr>
          <w:rFonts w:ascii="仿宋" w:eastAsia="仿宋" w:hAnsi="仿宋" w:hint="eastAsia"/>
          <w:sz w:val="21"/>
          <w:szCs w:val="21"/>
        </w:rPr>
      </w:pPr>
    </w:p>
    <w:p w14:paraId="45310FC9" w14:textId="1E2BFDEE" w:rsidR="00415548" w:rsidRPr="00415548" w:rsidRDefault="006024C3" w:rsidP="00415548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415548">
        <w:rPr>
          <w:rFonts w:ascii="仿宋" w:eastAsia="仿宋" w:hAnsi="仿宋"/>
          <w:sz w:val="21"/>
          <w:szCs w:val="21"/>
        </w:rPr>
        <w:t>4</w:t>
      </w:r>
      <w:r>
        <w:rPr>
          <w:rFonts w:ascii="仿宋" w:eastAsia="仿宋" w:hAnsi="仿宋"/>
          <w:sz w:val="21"/>
          <w:szCs w:val="21"/>
        </w:rPr>
        <w:t>.</w:t>
      </w:r>
      <w:r w:rsidR="009627B9">
        <w:rPr>
          <w:rFonts w:ascii="仿宋" w:eastAsia="仿宋" w:hAnsi="仿宋"/>
          <w:sz w:val="21"/>
          <w:szCs w:val="21"/>
        </w:rPr>
        <w:t>2</w:t>
      </w:r>
      <w:r>
        <w:rPr>
          <w:rFonts w:ascii="仿宋" w:eastAsia="仿宋" w:hAnsi="仿宋"/>
          <w:sz w:val="21"/>
          <w:szCs w:val="21"/>
        </w:rPr>
        <w:t xml:space="preserve"> </w:t>
      </w:r>
      <w:r w:rsidR="00415548">
        <w:rPr>
          <w:rFonts w:ascii="仿宋" w:eastAsia="仿宋" w:hAnsi="仿宋" w:hint="eastAsia"/>
          <w:sz w:val="21"/>
          <w:szCs w:val="21"/>
        </w:rPr>
        <w:t>某个文件系统在</w:t>
      </w:r>
      <w:r w:rsidR="00415548" w:rsidRPr="00415548">
        <w:rPr>
          <w:rFonts w:ascii="仿宋" w:eastAsia="仿宋" w:hAnsi="仿宋"/>
          <w:sz w:val="21"/>
          <w:szCs w:val="21"/>
        </w:rPr>
        <w:t>磁盘上</w:t>
      </w:r>
      <w:r w:rsidR="00415548">
        <w:rPr>
          <w:rFonts w:ascii="仿宋" w:eastAsia="仿宋" w:hAnsi="仿宋" w:hint="eastAsia"/>
          <w:sz w:val="21"/>
          <w:szCs w:val="21"/>
        </w:rPr>
        <w:t>保存了</w:t>
      </w:r>
      <w:r w:rsidR="00415548" w:rsidRPr="00415548">
        <w:rPr>
          <w:rFonts w:ascii="仿宋" w:eastAsia="仿宋" w:hAnsi="仿宋"/>
          <w:sz w:val="21"/>
          <w:szCs w:val="21"/>
        </w:rPr>
        <w:t>一个</w:t>
      </w:r>
      <w:r w:rsidR="00415548">
        <w:rPr>
          <w:rFonts w:ascii="仿宋" w:eastAsia="仿宋" w:hAnsi="仿宋" w:hint="eastAsia"/>
          <w:sz w:val="21"/>
          <w:szCs w:val="21"/>
        </w:rPr>
        <w:t>大小</w:t>
      </w:r>
      <w:r w:rsidR="00415548" w:rsidRPr="00415548">
        <w:rPr>
          <w:rFonts w:ascii="仿宋" w:eastAsia="仿宋" w:hAnsi="仿宋"/>
          <w:sz w:val="21"/>
          <w:szCs w:val="21"/>
        </w:rPr>
        <w:t>为20</w:t>
      </w:r>
      <w:r w:rsidR="00415548">
        <w:rPr>
          <w:rFonts w:ascii="仿宋" w:eastAsia="仿宋" w:hAnsi="仿宋"/>
          <w:sz w:val="21"/>
          <w:szCs w:val="21"/>
        </w:rPr>
        <w:t xml:space="preserve"> </w:t>
      </w:r>
      <w:r w:rsidR="00415548" w:rsidRPr="00415548">
        <w:rPr>
          <w:rFonts w:ascii="仿宋" w:eastAsia="仿宋" w:hAnsi="仿宋"/>
          <w:sz w:val="21"/>
          <w:szCs w:val="21"/>
        </w:rPr>
        <w:t>KB的文件A，</w:t>
      </w:r>
      <w:r w:rsidR="00415548">
        <w:rPr>
          <w:rFonts w:ascii="仿宋" w:eastAsia="仿宋" w:hAnsi="仿宋" w:hint="eastAsia"/>
          <w:sz w:val="21"/>
          <w:szCs w:val="21"/>
        </w:rPr>
        <w:t>现有</w:t>
      </w:r>
      <w:r w:rsidR="00415548" w:rsidRPr="00415548">
        <w:rPr>
          <w:rFonts w:ascii="仿宋" w:eastAsia="仿宋" w:hAnsi="仿宋"/>
          <w:sz w:val="21"/>
          <w:szCs w:val="21"/>
        </w:rPr>
        <w:t>一个进程打开文件 A，并调用write</w:t>
      </w:r>
      <w:r w:rsidR="00415548">
        <w:rPr>
          <w:rFonts w:ascii="仿宋" w:eastAsia="仿宋" w:hAnsi="仿宋" w:hint="eastAsia"/>
          <w:sz w:val="21"/>
          <w:szCs w:val="21"/>
        </w:rPr>
        <w:t>函数</w:t>
      </w:r>
      <w:r w:rsidR="00415548" w:rsidRPr="00415548">
        <w:rPr>
          <w:rFonts w:ascii="仿宋" w:eastAsia="仿宋" w:hAnsi="仿宋"/>
          <w:sz w:val="21"/>
          <w:szCs w:val="21"/>
        </w:rPr>
        <w:t>一次性向文件 A 的</w:t>
      </w:r>
      <w:r w:rsidR="00415548">
        <w:rPr>
          <w:rFonts w:ascii="仿宋" w:eastAsia="仿宋" w:hAnsi="仿宋" w:hint="eastAsia"/>
          <w:sz w:val="21"/>
          <w:szCs w:val="21"/>
        </w:rPr>
        <w:t>文件</w:t>
      </w:r>
      <w:r w:rsidR="00415548" w:rsidRPr="00415548">
        <w:rPr>
          <w:rFonts w:ascii="仿宋" w:eastAsia="仿宋" w:hAnsi="仿宋"/>
          <w:sz w:val="21"/>
          <w:szCs w:val="21"/>
        </w:rPr>
        <w:t>块0 和</w:t>
      </w:r>
      <w:r w:rsidR="00415548">
        <w:rPr>
          <w:rFonts w:ascii="仿宋" w:eastAsia="仿宋" w:hAnsi="仿宋" w:hint="eastAsia"/>
          <w:sz w:val="21"/>
          <w:szCs w:val="21"/>
        </w:rPr>
        <w:t>文件</w:t>
      </w:r>
      <w:r w:rsidR="00415548" w:rsidRPr="00415548">
        <w:rPr>
          <w:rFonts w:ascii="仿宋" w:eastAsia="仿宋" w:hAnsi="仿宋"/>
          <w:sz w:val="21"/>
          <w:szCs w:val="21"/>
        </w:rPr>
        <w:t>块1写入新数据。假设</w:t>
      </w:r>
      <w:r w:rsidR="00415548">
        <w:rPr>
          <w:rFonts w:ascii="仿宋" w:eastAsia="仿宋" w:hAnsi="仿宋" w:hint="eastAsia"/>
          <w:sz w:val="21"/>
          <w:szCs w:val="21"/>
        </w:rPr>
        <w:t>该文件系统使用</w:t>
      </w:r>
      <w:r w:rsidR="00415548" w:rsidRPr="00415548">
        <w:rPr>
          <w:rFonts w:ascii="仿宋" w:eastAsia="仿宋" w:hAnsi="仿宋"/>
          <w:sz w:val="21"/>
          <w:szCs w:val="21"/>
        </w:rPr>
        <w:t>文件缓存，</w:t>
      </w:r>
      <w:r w:rsidR="00415548">
        <w:rPr>
          <w:rFonts w:ascii="仿宋" w:eastAsia="仿宋" w:hAnsi="仿宋" w:hint="eastAsia"/>
          <w:sz w:val="21"/>
          <w:szCs w:val="21"/>
        </w:rPr>
        <w:t>且</w:t>
      </w:r>
      <w:r w:rsidR="00415548" w:rsidRPr="00415548">
        <w:rPr>
          <w:rFonts w:ascii="仿宋" w:eastAsia="仿宋" w:hAnsi="仿宋"/>
          <w:sz w:val="21"/>
          <w:szCs w:val="21"/>
        </w:rPr>
        <w:t>宕机可能发生在任意时刻。</w:t>
      </w:r>
      <w:r w:rsidR="00415548">
        <w:rPr>
          <w:rFonts w:ascii="仿宋" w:eastAsia="仿宋" w:hAnsi="仿宋" w:hint="eastAsia"/>
          <w:sz w:val="21"/>
          <w:szCs w:val="21"/>
        </w:rPr>
        <w:t>请分析</w:t>
      </w:r>
    </w:p>
    <w:p w14:paraId="06377B5F" w14:textId="79037B85" w:rsidR="00415548" w:rsidRPr="00415548" w:rsidRDefault="00415548" w:rsidP="00415548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415548">
        <w:rPr>
          <w:rFonts w:ascii="仿宋" w:eastAsia="仿宋" w:hAnsi="仿宋"/>
          <w:sz w:val="21"/>
          <w:szCs w:val="21"/>
        </w:rPr>
        <w:lastRenderedPageBreak/>
        <w:t>1) 如果文件系统采用数据日志，宕机恢复后，文件A的内容是什么?</w:t>
      </w:r>
      <w:r>
        <w:rPr>
          <w:rFonts w:ascii="仿宋" w:eastAsia="仿宋" w:hAnsi="仿宋" w:hint="eastAsia"/>
          <w:sz w:val="21"/>
          <w:szCs w:val="21"/>
        </w:rPr>
        <w:t>请</w:t>
      </w:r>
      <w:r w:rsidRPr="00415548">
        <w:rPr>
          <w:rFonts w:ascii="仿宋" w:eastAsia="仿宋" w:hAnsi="仿宋"/>
          <w:sz w:val="21"/>
          <w:szCs w:val="21"/>
        </w:rPr>
        <w:t>分不同情况讨论(</w:t>
      </w:r>
      <w:r>
        <w:rPr>
          <w:rFonts w:ascii="仿宋" w:eastAsia="仿宋" w:hAnsi="仿宋" w:hint="eastAsia"/>
          <w:sz w:val="21"/>
          <w:szCs w:val="21"/>
        </w:rPr>
        <w:t>即</w:t>
      </w:r>
      <w:r w:rsidRPr="00415548">
        <w:rPr>
          <w:rFonts w:ascii="仿宋" w:eastAsia="仿宋" w:hAnsi="仿宋"/>
          <w:sz w:val="21"/>
          <w:szCs w:val="21"/>
        </w:rPr>
        <w:t>在什么</w:t>
      </w:r>
      <w:r w:rsidR="002E6545">
        <w:rPr>
          <w:rFonts w:ascii="仿宋" w:eastAsia="仿宋" w:hAnsi="仿宋" w:hint="eastAsia"/>
          <w:sz w:val="21"/>
          <w:szCs w:val="21"/>
        </w:rPr>
        <w:t>样的宕机</w:t>
      </w:r>
      <w:r w:rsidRPr="00415548">
        <w:rPr>
          <w:rFonts w:ascii="仿宋" w:eastAsia="仿宋" w:hAnsi="仿宋"/>
          <w:sz w:val="21"/>
          <w:szCs w:val="21"/>
        </w:rPr>
        <w:t>情况下，文件A的内容是什么);</w:t>
      </w:r>
    </w:p>
    <w:p w14:paraId="410647B3" w14:textId="6C57CC43" w:rsidR="00415548" w:rsidRDefault="00415548" w:rsidP="00415548">
      <w:pPr>
        <w:spacing w:after="156" w:line="240" w:lineRule="auto"/>
        <w:rPr>
          <w:rFonts w:ascii="仿宋" w:eastAsia="仿宋" w:hAnsi="仿宋"/>
          <w:sz w:val="21"/>
          <w:szCs w:val="21"/>
        </w:rPr>
      </w:pPr>
      <w:r w:rsidRPr="00415548">
        <w:rPr>
          <w:rFonts w:ascii="仿宋" w:eastAsia="仿宋" w:hAnsi="仿宋"/>
          <w:sz w:val="21"/>
          <w:szCs w:val="21"/>
        </w:rPr>
        <w:t>2) 如果文件系统采用元数据日志，并且采用</w:t>
      </w:r>
      <w:r>
        <w:rPr>
          <w:rFonts w:ascii="仿宋" w:eastAsia="仿宋" w:hAnsi="仿宋" w:hint="eastAsia"/>
          <w:sz w:val="21"/>
          <w:szCs w:val="21"/>
        </w:rPr>
        <w:t>先改数据再改元数据的方式</w:t>
      </w:r>
      <w:r w:rsidRPr="00415548">
        <w:rPr>
          <w:rFonts w:ascii="仿宋" w:eastAsia="仿宋" w:hAnsi="仿宋"/>
          <w:sz w:val="21"/>
          <w:szCs w:val="21"/>
        </w:rPr>
        <w:t>，宕机恢复后，文件 A 的内容是什么?</w:t>
      </w:r>
      <w:r w:rsidR="002E6545">
        <w:rPr>
          <w:rFonts w:ascii="仿宋" w:eastAsia="仿宋" w:hAnsi="仿宋" w:hint="eastAsia"/>
          <w:sz w:val="21"/>
          <w:szCs w:val="21"/>
        </w:rPr>
        <w:t>请</w:t>
      </w:r>
      <w:r w:rsidRPr="00415548">
        <w:rPr>
          <w:rFonts w:ascii="仿宋" w:eastAsia="仿宋" w:hAnsi="仿宋"/>
          <w:sz w:val="21"/>
          <w:szCs w:val="21"/>
        </w:rPr>
        <w:t>分不同情况讨论(</w:t>
      </w:r>
      <w:r w:rsidR="002E6545">
        <w:rPr>
          <w:rFonts w:ascii="仿宋" w:eastAsia="仿宋" w:hAnsi="仿宋" w:hint="eastAsia"/>
          <w:sz w:val="21"/>
          <w:szCs w:val="21"/>
        </w:rPr>
        <w:t>即</w:t>
      </w:r>
      <w:r w:rsidRPr="00415548">
        <w:rPr>
          <w:rFonts w:ascii="仿宋" w:eastAsia="仿宋" w:hAnsi="仿宋"/>
          <w:sz w:val="21"/>
          <w:szCs w:val="21"/>
        </w:rPr>
        <w:t>在什么</w:t>
      </w:r>
      <w:r w:rsidR="002E6545">
        <w:rPr>
          <w:rFonts w:ascii="仿宋" w:eastAsia="仿宋" w:hAnsi="仿宋" w:hint="eastAsia"/>
          <w:sz w:val="21"/>
          <w:szCs w:val="21"/>
        </w:rPr>
        <w:t>样的宕机</w:t>
      </w:r>
      <w:r w:rsidRPr="00415548">
        <w:rPr>
          <w:rFonts w:ascii="仿宋" w:eastAsia="仿宋" w:hAnsi="仿宋"/>
          <w:sz w:val="21"/>
          <w:szCs w:val="21"/>
        </w:rPr>
        <w:t>情况下，文件 A 的内容是什么)</w:t>
      </w:r>
      <w:r w:rsidR="0035356B">
        <w:rPr>
          <w:rFonts w:ascii="仿宋" w:eastAsia="仿宋" w:hAnsi="仿宋" w:hint="eastAsia"/>
          <w:sz w:val="21"/>
          <w:szCs w:val="21"/>
        </w:rPr>
        <w:t>。</w:t>
      </w:r>
    </w:p>
    <w:p w14:paraId="7F4424BE" w14:textId="34E96195" w:rsidR="004E2F54" w:rsidRPr="00415548" w:rsidRDefault="004E2F54" w:rsidP="00415548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1.</w:t>
      </w:r>
    </w:p>
    <w:p w14:paraId="27C8D778" w14:textId="5619160F" w:rsidR="00EF6657" w:rsidRDefault="00176F57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数据日志</w:t>
      </w:r>
      <w:r w:rsidR="004E2F54">
        <w:rPr>
          <w:rFonts w:ascii="仿宋" w:eastAsia="仿宋" w:hAnsi="仿宋" w:hint="eastAsia"/>
          <w:sz w:val="21"/>
          <w:szCs w:val="21"/>
        </w:rPr>
        <w:t>写文件应该实现这些步骤：</w:t>
      </w:r>
    </w:p>
    <w:p w14:paraId="149057B5" w14:textId="5435179F" w:rsidR="00476DF9" w:rsidRPr="008F6513" w:rsidRDefault="00476DF9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写TXB</w:t>
      </w:r>
    </w:p>
    <w:p w14:paraId="13D81617" w14:textId="3C88133C" w:rsidR="00476DF9" w:rsidRPr="008F6513" w:rsidRDefault="001D7903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日志</w:t>
      </w:r>
      <w:r w:rsidR="00476DF9" w:rsidRPr="008F6513">
        <w:rPr>
          <w:rFonts w:ascii="仿宋" w:eastAsia="仿宋" w:hAnsi="仿宋" w:hint="eastAsia"/>
          <w:sz w:val="21"/>
          <w:szCs w:val="21"/>
        </w:rPr>
        <w:t>写文件块0的inode、bitmap、数据块</w:t>
      </w:r>
    </w:p>
    <w:p w14:paraId="2E918045" w14:textId="1715D4F7" w:rsidR="00476DF9" w:rsidRPr="008F6513" w:rsidRDefault="001D7903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日志</w:t>
      </w:r>
      <w:r w:rsidR="00476DF9" w:rsidRPr="008F6513">
        <w:rPr>
          <w:rFonts w:ascii="仿宋" w:eastAsia="仿宋" w:hAnsi="仿宋" w:hint="eastAsia"/>
          <w:sz w:val="21"/>
          <w:szCs w:val="21"/>
        </w:rPr>
        <w:t>写文件块1的inode、bitmap、数据块</w:t>
      </w:r>
    </w:p>
    <w:p w14:paraId="211359A5" w14:textId="51E2891F" w:rsidR="00476DF9" w:rsidRPr="008F6513" w:rsidRDefault="001D7903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写TXE</w:t>
      </w:r>
    </w:p>
    <w:p w14:paraId="7AB35B66" w14:textId="7EFF451D" w:rsidR="001D7903" w:rsidRPr="008F6513" w:rsidRDefault="001D7903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磁盘写文件块0的inode、bitmap、数据块</w:t>
      </w:r>
    </w:p>
    <w:p w14:paraId="220B714F" w14:textId="2952D907" w:rsidR="001D7903" w:rsidRPr="008F6513" w:rsidRDefault="001D7903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磁盘写文件块1的inode、bitmap、数据块</w:t>
      </w:r>
    </w:p>
    <w:p w14:paraId="6A5CBC34" w14:textId="0B56706B" w:rsidR="00073FD6" w:rsidRPr="008F6513" w:rsidRDefault="008A393B" w:rsidP="008F6513">
      <w:pPr>
        <w:pStyle w:val="a4"/>
        <w:numPr>
          <w:ilvl w:val="0"/>
          <w:numId w:val="13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清除日志</w:t>
      </w:r>
    </w:p>
    <w:p w14:paraId="137696F2" w14:textId="6542254B" w:rsidR="00EF6657" w:rsidRDefault="007D6239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现在分析宕机发生在哪些步骤完成之后：</w:t>
      </w:r>
    </w:p>
    <w:p w14:paraId="33006C88" w14:textId="4C6B168A" w:rsidR="007D6239" w:rsidRDefault="00025C56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1-3 </w:t>
      </w:r>
      <w:r>
        <w:rPr>
          <w:rFonts w:ascii="仿宋" w:eastAsia="仿宋" w:hAnsi="仿宋" w:hint="eastAsia"/>
          <w:sz w:val="21"/>
          <w:szCs w:val="21"/>
        </w:rPr>
        <w:t>磁盘没有TXE标志，</w:t>
      </w:r>
      <w:r w:rsidR="00F3161C">
        <w:rPr>
          <w:rFonts w:ascii="仿宋" w:eastAsia="仿宋" w:hAnsi="仿宋" w:hint="eastAsia"/>
          <w:sz w:val="21"/>
          <w:szCs w:val="21"/>
        </w:rPr>
        <w:t>什么也不做，A为旧值。</w:t>
      </w:r>
    </w:p>
    <w:p w14:paraId="434C90B0" w14:textId="07C402E0" w:rsidR="00F3161C" w:rsidRDefault="00F3161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4-6 </w:t>
      </w:r>
      <w:r>
        <w:rPr>
          <w:rFonts w:ascii="仿宋" w:eastAsia="仿宋" w:hAnsi="仿宋" w:hint="eastAsia"/>
          <w:sz w:val="21"/>
          <w:szCs w:val="21"/>
        </w:rPr>
        <w:t>拥有完整日志项，重新做一遍，随后清除日志，A为新值。</w:t>
      </w:r>
    </w:p>
    <w:p w14:paraId="05AF06F2" w14:textId="231A5BA5" w:rsidR="00F3161C" w:rsidRDefault="00F3161C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7 </w:t>
      </w:r>
      <w:r>
        <w:rPr>
          <w:rFonts w:ascii="仿宋" w:eastAsia="仿宋" w:hAnsi="仿宋" w:hint="eastAsia"/>
          <w:sz w:val="21"/>
          <w:szCs w:val="21"/>
        </w:rPr>
        <w:t>日志已经被清除，无事发生，A为新值。</w:t>
      </w:r>
    </w:p>
    <w:p w14:paraId="09630EDD" w14:textId="39E855E6" w:rsidR="00250130" w:rsidRPr="00415548" w:rsidRDefault="00250130" w:rsidP="00250130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2.</w:t>
      </w:r>
    </w:p>
    <w:p w14:paraId="31474AF2" w14:textId="639B49FE" w:rsidR="00D64260" w:rsidRDefault="008B2EF8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元数据日志实现步骤：</w:t>
      </w:r>
    </w:p>
    <w:p w14:paraId="4C39134F" w14:textId="6A732716" w:rsidR="00460D53" w:rsidRDefault="00460D5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</w:t>
      </w:r>
      <w:r w:rsidR="00AD0D9F">
        <w:rPr>
          <w:rFonts w:ascii="仿宋" w:eastAsia="仿宋" w:hAnsi="仿宋" w:hint="eastAsia"/>
          <w:sz w:val="21"/>
          <w:szCs w:val="21"/>
        </w:rPr>
        <w:t>文件</w:t>
      </w:r>
      <w:r>
        <w:rPr>
          <w:rFonts w:ascii="仿宋" w:eastAsia="仿宋" w:hAnsi="仿宋" w:hint="eastAsia"/>
          <w:sz w:val="21"/>
          <w:szCs w:val="21"/>
        </w:rPr>
        <w:t>块0</w:t>
      </w:r>
      <w:r w:rsidR="00AD0D9F">
        <w:rPr>
          <w:rFonts w:ascii="仿宋" w:eastAsia="仿宋" w:hAnsi="仿宋" w:hint="eastAsia"/>
          <w:sz w:val="21"/>
          <w:szCs w:val="21"/>
        </w:rPr>
        <w:t>数据块</w:t>
      </w:r>
    </w:p>
    <w:p w14:paraId="46BCD30C" w14:textId="5BABBA9F" w:rsidR="00460D53" w:rsidRDefault="00AD0D9F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写文件块</w:t>
      </w:r>
      <w:r>
        <w:rPr>
          <w:rFonts w:ascii="仿宋" w:eastAsia="仿宋" w:hAnsi="仿宋"/>
          <w:sz w:val="21"/>
          <w:szCs w:val="21"/>
        </w:rPr>
        <w:t>1</w:t>
      </w:r>
      <w:r>
        <w:rPr>
          <w:rFonts w:ascii="仿宋" w:eastAsia="仿宋" w:hAnsi="仿宋" w:hint="eastAsia"/>
          <w:sz w:val="21"/>
          <w:szCs w:val="21"/>
        </w:rPr>
        <w:t>数据块</w:t>
      </w:r>
    </w:p>
    <w:p w14:paraId="6033CE21" w14:textId="44A69C09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写TXB</w:t>
      </w:r>
    </w:p>
    <w:p w14:paraId="3E77C3D8" w14:textId="7AA7EE0C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日志写文件块0的inode、bitma</w:t>
      </w:r>
      <w:r w:rsidR="00B33641">
        <w:rPr>
          <w:rFonts w:ascii="仿宋" w:eastAsia="仿宋" w:hAnsi="仿宋" w:hint="eastAsia"/>
          <w:sz w:val="21"/>
          <w:szCs w:val="21"/>
        </w:rPr>
        <w:t>p</w:t>
      </w:r>
    </w:p>
    <w:p w14:paraId="13A118FA" w14:textId="7AA83513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日志写文件块1的inode、bitmap</w:t>
      </w:r>
    </w:p>
    <w:p w14:paraId="2647EAB1" w14:textId="77777777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写TXE</w:t>
      </w:r>
    </w:p>
    <w:p w14:paraId="300340CC" w14:textId="3E6BF56B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磁盘写文件块0的inode、bitma</w:t>
      </w:r>
      <w:r w:rsidR="00D160CA">
        <w:rPr>
          <w:rFonts w:ascii="仿宋" w:eastAsia="仿宋" w:hAnsi="仿宋" w:hint="eastAsia"/>
          <w:sz w:val="21"/>
          <w:szCs w:val="21"/>
        </w:rPr>
        <w:t>p</w:t>
      </w:r>
    </w:p>
    <w:p w14:paraId="07D9AA4E" w14:textId="29256331" w:rsidR="00233A63" w:rsidRPr="008F6513" w:rsidRDefault="00233A63" w:rsidP="00233A63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磁盘写文件块1的inode、bitmap</w:t>
      </w:r>
    </w:p>
    <w:p w14:paraId="2AB7A2C9" w14:textId="77777777" w:rsidR="00BC554D" w:rsidRDefault="00233A63" w:rsidP="00BC554D">
      <w:pPr>
        <w:pStyle w:val="a4"/>
        <w:numPr>
          <w:ilvl w:val="0"/>
          <w:numId w:val="14"/>
        </w:numPr>
        <w:spacing w:after="156" w:line="240" w:lineRule="auto"/>
        <w:ind w:firstLineChars="0"/>
        <w:rPr>
          <w:rFonts w:ascii="仿宋" w:eastAsia="仿宋" w:hAnsi="仿宋"/>
          <w:sz w:val="21"/>
          <w:szCs w:val="21"/>
        </w:rPr>
      </w:pPr>
      <w:r w:rsidRPr="008F6513">
        <w:rPr>
          <w:rFonts w:ascii="仿宋" w:eastAsia="仿宋" w:hAnsi="仿宋" w:hint="eastAsia"/>
          <w:sz w:val="21"/>
          <w:szCs w:val="21"/>
        </w:rPr>
        <w:t>清除日志</w:t>
      </w:r>
    </w:p>
    <w:p w14:paraId="347F752D" w14:textId="7542F2F7" w:rsidR="00D205C5" w:rsidRDefault="00D205C5" w:rsidP="001666CE">
      <w:pPr>
        <w:pStyle w:val="a4"/>
        <w:spacing w:after="156" w:line="240" w:lineRule="auto"/>
        <w:ind w:firstLineChars="0" w:firstLine="0"/>
        <w:rPr>
          <w:rFonts w:ascii="仿宋" w:eastAsia="仿宋" w:hAnsi="仿宋"/>
          <w:sz w:val="21"/>
          <w:szCs w:val="21"/>
        </w:rPr>
      </w:pPr>
      <w:r w:rsidRPr="00BC554D">
        <w:rPr>
          <w:rFonts w:ascii="仿宋" w:eastAsia="仿宋" w:hAnsi="仿宋" w:hint="eastAsia"/>
          <w:sz w:val="21"/>
          <w:szCs w:val="21"/>
        </w:rPr>
        <w:t>现在分析宕机发生在哪些步骤完成之后：</w:t>
      </w:r>
    </w:p>
    <w:p w14:paraId="246FE7DE" w14:textId="71D9EEE7" w:rsidR="002E2B0E" w:rsidRDefault="002E2B0E" w:rsidP="001666CE">
      <w:pPr>
        <w:pStyle w:val="a4"/>
        <w:spacing w:after="156" w:line="240" w:lineRule="auto"/>
        <w:ind w:firstLineChars="0" w:firstLine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1</w:t>
      </w:r>
      <w:r w:rsidR="000D6B90">
        <w:rPr>
          <w:rFonts w:ascii="仿宋" w:eastAsia="仿宋" w:hAnsi="仿宋"/>
          <w:sz w:val="21"/>
          <w:szCs w:val="21"/>
        </w:rPr>
        <w:t xml:space="preserve"> A</w:t>
      </w:r>
      <w:r w:rsidR="000D6B90">
        <w:rPr>
          <w:rFonts w:ascii="仿宋" w:eastAsia="仿宋" w:hAnsi="仿宋" w:hint="eastAsia"/>
          <w:sz w:val="21"/>
          <w:szCs w:val="21"/>
        </w:rPr>
        <w:t>的文件块0数据为新数据1为旧数据，所有inode、bitmap都为旧数据。</w:t>
      </w:r>
    </w:p>
    <w:p w14:paraId="4E8CD44B" w14:textId="4F01B60D" w:rsidR="000D6B90" w:rsidRDefault="000D6B90" w:rsidP="001666CE">
      <w:pPr>
        <w:pStyle w:val="a4"/>
        <w:spacing w:after="156" w:line="240" w:lineRule="auto"/>
        <w:ind w:firstLineChars="0" w:firstLine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lastRenderedPageBreak/>
        <w:t xml:space="preserve">2-5 </w:t>
      </w:r>
      <w:r>
        <w:rPr>
          <w:rFonts w:ascii="仿宋" w:eastAsia="仿宋" w:hAnsi="仿宋" w:hint="eastAsia"/>
          <w:sz w:val="21"/>
          <w:szCs w:val="21"/>
        </w:rPr>
        <w:t>A的数据块全为新数据，所有inode、bitmap都为旧数据。</w:t>
      </w:r>
    </w:p>
    <w:p w14:paraId="0FB1EB2A" w14:textId="7D194043" w:rsidR="007B74BD" w:rsidRDefault="00DB073D" w:rsidP="001666CE">
      <w:pPr>
        <w:pStyle w:val="a4"/>
        <w:spacing w:after="156" w:line="240" w:lineRule="auto"/>
        <w:ind w:firstLineChars="0" w:firstLine="0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6-8</w:t>
      </w:r>
      <w:r w:rsidR="00AA4992">
        <w:rPr>
          <w:rFonts w:ascii="仿宋" w:eastAsia="仿宋" w:hAnsi="仿宋"/>
          <w:sz w:val="21"/>
          <w:szCs w:val="21"/>
        </w:rPr>
        <w:t xml:space="preserve"> </w:t>
      </w:r>
      <w:r w:rsidR="00AA4992">
        <w:rPr>
          <w:rFonts w:ascii="仿宋" w:eastAsia="仿宋" w:hAnsi="仿宋" w:hint="eastAsia"/>
          <w:sz w:val="21"/>
          <w:szCs w:val="21"/>
        </w:rPr>
        <w:t>拥有完整日志项，重新做一遍，随后清除日志，A为新值。</w:t>
      </w:r>
    </w:p>
    <w:p w14:paraId="7999D90D" w14:textId="1E50F7D9" w:rsidR="006F2DAE" w:rsidRDefault="006F2DAE" w:rsidP="006F2DAE">
      <w:pPr>
        <w:spacing w:after="156" w:line="240" w:lineRule="auto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 xml:space="preserve">9 </w:t>
      </w:r>
      <w:r>
        <w:rPr>
          <w:rFonts w:ascii="仿宋" w:eastAsia="仿宋" w:hAnsi="仿宋" w:hint="eastAsia"/>
          <w:sz w:val="21"/>
          <w:szCs w:val="21"/>
        </w:rPr>
        <w:t>日志已经被清除，无事发生，A为新值。</w:t>
      </w:r>
    </w:p>
    <w:p w14:paraId="4CC340CD" w14:textId="77777777" w:rsidR="006F2DAE" w:rsidRPr="00BC554D" w:rsidRDefault="006F2DAE" w:rsidP="001666CE">
      <w:pPr>
        <w:pStyle w:val="a4"/>
        <w:spacing w:after="156" w:line="240" w:lineRule="auto"/>
        <w:ind w:firstLineChars="0" w:firstLine="0"/>
        <w:rPr>
          <w:rFonts w:ascii="仿宋" w:eastAsia="仿宋" w:hAnsi="仿宋"/>
          <w:sz w:val="21"/>
          <w:szCs w:val="21"/>
        </w:rPr>
      </w:pPr>
    </w:p>
    <w:p w14:paraId="57728A63" w14:textId="77777777" w:rsidR="00233A63" w:rsidRPr="00C1726F" w:rsidRDefault="00233A63" w:rsidP="00610DDF">
      <w:pPr>
        <w:spacing w:after="156" w:line="240" w:lineRule="auto"/>
        <w:rPr>
          <w:rFonts w:ascii="仿宋" w:eastAsia="仿宋" w:hAnsi="仿宋"/>
          <w:sz w:val="21"/>
          <w:szCs w:val="21"/>
        </w:rPr>
      </w:pPr>
    </w:p>
    <w:sectPr w:rsidR="00233A63" w:rsidRPr="00C1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宋体">
    <w:altName w:val="STSong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73CE7"/>
    <w:multiLevelType w:val="hybridMultilevel"/>
    <w:tmpl w:val="C676364E"/>
    <w:lvl w:ilvl="0" w:tplc="B600D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A8186B"/>
    <w:multiLevelType w:val="hybridMultilevel"/>
    <w:tmpl w:val="AA4C9E3E"/>
    <w:lvl w:ilvl="0" w:tplc="77961C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BE0EA1"/>
    <w:multiLevelType w:val="hybridMultilevel"/>
    <w:tmpl w:val="E7B004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C923D9"/>
    <w:multiLevelType w:val="hybridMultilevel"/>
    <w:tmpl w:val="F0EAE9B8"/>
    <w:lvl w:ilvl="0" w:tplc="506A60CC">
      <w:start w:val="1"/>
      <w:numFmt w:val="decimal"/>
      <w:lvlText w:val="%1、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C12B42"/>
    <w:multiLevelType w:val="hybridMultilevel"/>
    <w:tmpl w:val="2F206F26"/>
    <w:lvl w:ilvl="0" w:tplc="B7EE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D41244"/>
    <w:multiLevelType w:val="hybridMultilevel"/>
    <w:tmpl w:val="E7B00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82584"/>
    <w:multiLevelType w:val="hybridMultilevel"/>
    <w:tmpl w:val="E9F01C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77D70CA"/>
    <w:multiLevelType w:val="hybridMultilevel"/>
    <w:tmpl w:val="EEF282D6"/>
    <w:lvl w:ilvl="0" w:tplc="8B3888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62705F4"/>
    <w:multiLevelType w:val="hybridMultilevel"/>
    <w:tmpl w:val="65CCC1E8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5C5066"/>
    <w:multiLevelType w:val="hybridMultilevel"/>
    <w:tmpl w:val="534C1192"/>
    <w:lvl w:ilvl="0" w:tplc="35F0AD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1586646"/>
    <w:multiLevelType w:val="hybridMultilevel"/>
    <w:tmpl w:val="F52C4D88"/>
    <w:lvl w:ilvl="0" w:tplc="AC9E9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F869E7"/>
    <w:multiLevelType w:val="hybridMultilevel"/>
    <w:tmpl w:val="6DBC361C"/>
    <w:lvl w:ilvl="0" w:tplc="90082E16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DBA4C84"/>
    <w:multiLevelType w:val="hybridMultilevel"/>
    <w:tmpl w:val="3438C8D8"/>
    <w:lvl w:ilvl="0" w:tplc="0B308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33C21D6"/>
    <w:multiLevelType w:val="hybridMultilevel"/>
    <w:tmpl w:val="65CCC1E8"/>
    <w:lvl w:ilvl="0" w:tplc="A702AB0C">
      <w:start w:val="1"/>
      <w:numFmt w:val="decimal"/>
      <w:lvlText w:val="%1."/>
      <w:lvlJc w:val="left"/>
      <w:pPr>
        <w:ind w:left="360" w:hanging="360"/>
      </w:pPr>
      <w:rPr>
        <w:rFonts w:ascii="华文宋体" w:eastAsia="华文宋体" w:hAnsi="华文宋体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217398899">
    <w:abstractNumId w:val="11"/>
  </w:num>
  <w:num w:numId="2" w16cid:durableId="1843158487">
    <w:abstractNumId w:val="3"/>
  </w:num>
  <w:num w:numId="3" w16cid:durableId="1857688462">
    <w:abstractNumId w:val="13"/>
  </w:num>
  <w:num w:numId="4" w16cid:durableId="624391958">
    <w:abstractNumId w:val="8"/>
  </w:num>
  <w:num w:numId="5" w16cid:durableId="596249794">
    <w:abstractNumId w:val="0"/>
  </w:num>
  <w:num w:numId="6" w16cid:durableId="1286741866">
    <w:abstractNumId w:val="12"/>
  </w:num>
  <w:num w:numId="7" w16cid:durableId="690452941">
    <w:abstractNumId w:val="7"/>
  </w:num>
  <w:num w:numId="8" w16cid:durableId="559052808">
    <w:abstractNumId w:val="1"/>
  </w:num>
  <w:num w:numId="9" w16cid:durableId="185991379">
    <w:abstractNumId w:val="10"/>
  </w:num>
  <w:num w:numId="10" w16cid:durableId="1132944982">
    <w:abstractNumId w:val="6"/>
  </w:num>
  <w:num w:numId="11" w16cid:durableId="1970474927">
    <w:abstractNumId w:val="4"/>
  </w:num>
  <w:num w:numId="12" w16cid:durableId="1948275257">
    <w:abstractNumId w:val="9"/>
  </w:num>
  <w:num w:numId="13" w16cid:durableId="31930639">
    <w:abstractNumId w:val="5"/>
  </w:num>
  <w:num w:numId="14" w16cid:durableId="1868056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758"/>
    <w:rsid w:val="00002501"/>
    <w:rsid w:val="00005ED4"/>
    <w:rsid w:val="00007B77"/>
    <w:rsid w:val="00024127"/>
    <w:rsid w:val="00025C56"/>
    <w:rsid w:val="000441A0"/>
    <w:rsid w:val="000523F0"/>
    <w:rsid w:val="00072AB9"/>
    <w:rsid w:val="00073FD6"/>
    <w:rsid w:val="00074B25"/>
    <w:rsid w:val="000857E2"/>
    <w:rsid w:val="000A159D"/>
    <w:rsid w:val="000B1D52"/>
    <w:rsid w:val="000B4EFD"/>
    <w:rsid w:val="000D54FB"/>
    <w:rsid w:val="000D6B90"/>
    <w:rsid w:val="000E6EFF"/>
    <w:rsid w:val="00101C42"/>
    <w:rsid w:val="00145C26"/>
    <w:rsid w:val="00154391"/>
    <w:rsid w:val="001666CE"/>
    <w:rsid w:val="00176F57"/>
    <w:rsid w:val="001901DD"/>
    <w:rsid w:val="001C0C2C"/>
    <w:rsid w:val="001C315B"/>
    <w:rsid w:val="001C6048"/>
    <w:rsid w:val="001D397F"/>
    <w:rsid w:val="001D7903"/>
    <w:rsid w:val="001F6B6A"/>
    <w:rsid w:val="0020495F"/>
    <w:rsid w:val="00216920"/>
    <w:rsid w:val="00232758"/>
    <w:rsid w:val="00233990"/>
    <w:rsid w:val="00233A63"/>
    <w:rsid w:val="00245762"/>
    <w:rsid w:val="00250130"/>
    <w:rsid w:val="00277513"/>
    <w:rsid w:val="00285AF4"/>
    <w:rsid w:val="002B03FC"/>
    <w:rsid w:val="002B39A6"/>
    <w:rsid w:val="002B6F1B"/>
    <w:rsid w:val="002D35CD"/>
    <w:rsid w:val="002E1406"/>
    <w:rsid w:val="002E2B0E"/>
    <w:rsid w:val="002E6545"/>
    <w:rsid w:val="002F2794"/>
    <w:rsid w:val="0032525D"/>
    <w:rsid w:val="00342E87"/>
    <w:rsid w:val="0035356B"/>
    <w:rsid w:val="0036515E"/>
    <w:rsid w:val="003672D4"/>
    <w:rsid w:val="003710A5"/>
    <w:rsid w:val="0039395A"/>
    <w:rsid w:val="003A0737"/>
    <w:rsid w:val="003B4434"/>
    <w:rsid w:val="0040398C"/>
    <w:rsid w:val="00415548"/>
    <w:rsid w:val="00434AE6"/>
    <w:rsid w:val="004408EB"/>
    <w:rsid w:val="00451B9D"/>
    <w:rsid w:val="00456C19"/>
    <w:rsid w:val="00460D53"/>
    <w:rsid w:val="004618DE"/>
    <w:rsid w:val="0046304E"/>
    <w:rsid w:val="00476DF9"/>
    <w:rsid w:val="004944FA"/>
    <w:rsid w:val="004A303D"/>
    <w:rsid w:val="004C5FCF"/>
    <w:rsid w:val="004E2F54"/>
    <w:rsid w:val="004E3836"/>
    <w:rsid w:val="004F06A7"/>
    <w:rsid w:val="004F3C4B"/>
    <w:rsid w:val="005113D8"/>
    <w:rsid w:val="00514648"/>
    <w:rsid w:val="00515A30"/>
    <w:rsid w:val="00524959"/>
    <w:rsid w:val="00524D1B"/>
    <w:rsid w:val="00526976"/>
    <w:rsid w:val="005314EA"/>
    <w:rsid w:val="00533CED"/>
    <w:rsid w:val="00540668"/>
    <w:rsid w:val="00540F98"/>
    <w:rsid w:val="005640A4"/>
    <w:rsid w:val="00567225"/>
    <w:rsid w:val="00577A42"/>
    <w:rsid w:val="005B39BE"/>
    <w:rsid w:val="005C273F"/>
    <w:rsid w:val="005F76A6"/>
    <w:rsid w:val="006009B3"/>
    <w:rsid w:val="006024C3"/>
    <w:rsid w:val="00610DDF"/>
    <w:rsid w:val="00613B6D"/>
    <w:rsid w:val="00642F84"/>
    <w:rsid w:val="00661711"/>
    <w:rsid w:val="00665D89"/>
    <w:rsid w:val="00670E63"/>
    <w:rsid w:val="00673D77"/>
    <w:rsid w:val="00675F96"/>
    <w:rsid w:val="0068500D"/>
    <w:rsid w:val="006A07FC"/>
    <w:rsid w:val="006A6AA3"/>
    <w:rsid w:val="006B5C8C"/>
    <w:rsid w:val="006D2994"/>
    <w:rsid w:val="006E0971"/>
    <w:rsid w:val="006F2DAE"/>
    <w:rsid w:val="006F6C11"/>
    <w:rsid w:val="00713FB5"/>
    <w:rsid w:val="0075353E"/>
    <w:rsid w:val="00755825"/>
    <w:rsid w:val="0077734F"/>
    <w:rsid w:val="00783583"/>
    <w:rsid w:val="00795368"/>
    <w:rsid w:val="007B74BD"/>
    <w:rsid w:val="007D02AC"/>
    <w:rsid w:val="007D5A02"/>
    <w:rsid w:val="007D6239"/>
    <w:rsid w:val="00817C78"/>
    <w:rsid w:val="008248D0"/>
    <w:rsid w:val="00844D32"/>
    <w:rsid w:val="0085087B"/>
    <w:rsid w:val="00852CE0"/>
    <w:rsid w:val="008663A2"/>
    <w:rsid w:val="00875295"/>
    <w:rsid w:val="00882869"/>
    <w:rsid w:val="00891BE1"/>
    <w:rsid w:val="0089415E"/>
    <w:rsid w:val="008A393B"/>
    <w:rsid w:val="008A5E8B"/>
    <w:rsid w:val="008B2EF8"/>
    <w:rsid w:val="008C0D3D"/>
    <w:rsid w:val="008D7010"/>
    <w:rsid w:val="008D721C"/>
    <w:rsid w:val="008E3EBB"/>
    <w:rsid w:val="008F1DF5"/>
    <w:rsid w:val="008F4F6F"/>
    <w:rsid w:val="008F6513"/>
    <w:rsid w:val="00920889"/>
    <w:rsid w:val="009275B5"/>
    <w:rsid w:val="00936A48"/>
    <w:rsid w:val="009449E4"/>
    <w:rsid w:val="00946465"/>
    <w:rsid w:val="009627B9"/>
    <w:rsid w:val="009A36E6"/>
    <w:rsid w:val="009A7A70"/>
    <w:rsid w:val="009C3B5A"/>
    <w:rsid w:val="009D448F"/>
    <w:rsid w:val="009E2ED4"/>
    <w:rsid w:val="00A63203"/>
    <w:rsid w:val="00A82695"/>
    <w:rsid w:val="00A87460"/>
    <w:rsid w:val="00AA4131"/>
    <w:rsid w:val="00AA4992"/>
    <w:rsid w:val="00AB560D"/>
    <w:rsid w:val="00AC0A82"/>
    <w:rsid w:val="00AD0D9F"/>
    <w:rsid w:val="00AD6F82"/>
    <w:rsid w:val="00B105C5"/>
    <w:rsid w:val="00B27209"/>
    <w:rsid w:val="00B33641"/>
    <w:rsid w:val="00B51EB8"/>
    <w:rsid w:val="00B63585"/>
    <w:rsid w:val="00B66296"/>
    <w:rsid w:val="00B90B7F"/>
    <w:rsid w:val="00BA340B"/>
    <w:rsid w:val="00BA593B"/>
    <w:rsid w:val="00BC554D"/>
    <w:rsid w:val="00BC6B3C"/>
    <w:rsid w:val="00BD5FDE"/>
    <w:rsid w:val="00BF7EBF"/>
    <w:rsid w:val="00C1726F"/>
    <w:rsid w:val="00C201E9"/>
    <w:rsid w:val="00C27FAE"/>
    <w:rsid w:val="00C41EF4"/>
    <w:rsid w:val="00C43DCE"/>
    <w:rsid w:val="00C567E6"/>
    <w:rsid w:val="00C70E41"/>
    <w:rsid w:val="00C8468A"/>
    <w:rsid w:val="00CA27D6"/>
    <w:rsid w:val="00CD065B"/>
    <w:rsid w:val="00CD29B1"/>
    <w:rsid w:val="00CD5DA0"/>
    <w:rsid w:val="00D160CA"/>
    <w:rsid w:val="00D205C5"/>
    <w:rsid w:val="00D24A2A"/>
    <w:rsid w:val="00D31184"/>
    <w:rsid w:val="00D64260"/>
    <w:rsid w:val="00D67489"/>
    <w:rsid w:val="00DB073D"/>
    <w:rsid w:val="00DF1B96"/>
    <w:rsid w:val="00E00ACD"/>
    <w:rsid w:val="00E14D53"/>
    <w:rsid w:val="00E24D3A"/>
    <w:rsid w:val="00E31F5B"/>
    <w:rsid w:val="00E6676E"/>
    <w:rsid w:val="00E746AE"/>
    <w:rsid w:val="00E766A8"/>
    <w:rsid w:val="00E76836"/>
    <w:rsid w:val="00EC4CBB"/>
    <w:rsid w:val="00EC69FE"/>
    <w:rsid w:val="00EF6657"/>
    <w:rsid w:val="00F07F5E"/>
    <w:rsid w:val="00F1249A"/>
    <w:rsid w:val="00F206FA"/>
    <w:rsid w:val="00F2329D"/>
    <w:rsid w:val="00F3161C"/>
    <w:rsid w:val="00F372B1"/>
    <w:rsid w:val="00F600D7"/>
    <w:rsid w:val="00F61026"/>
    <w:rsid w:val="00F63CAF"/>
    <w:rsid w:val="00F93B03"/>
    <w:rsid w:val="00FA2D0A"/>
    <w:rsid w:val="00FB730C"/>
    <w:rsid w:val="00FC6BE3"/>
    <w:rsid w:val="00FE5E0D"/>
    <w:rsid w:val="00FF0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7803"/>
  <w15:chartTrackingRefBased/>
  <w15:docId w15:val="{C63E5E7A-3D54-4E4D-B73E-0BEFB6E43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AB9"/>
    <w:pPr>
      <w:spacing w:afterLines="50" w:after="50" w:line="300" w:lineRule="exact"/>
    </w:pPr>
    <w:rPr>
      <w:rFonts w:ascii="华文宋体" w:eastAsia="华文宋体" w:hAnsi="华文宋体" w:cs="宋体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32758"/>
    <w:pPr>
      <w:spacing w:before="100" w:beforeAutospacing="1" w:after="100" w:afterAutospacing="1"/>
    </w:pPr>
    <w:rPr>
      <w:rFonts w:ascii="宋体" w:eastAsia="宋体" w:hAnsi="宋体"/>
      <w:sz w:val="24"/>
    </w:rPr>
  </w:style>
  <w:style w:type="paragraph" w:styleId="a4">
    <w:name w:val="List Paragraph"/>
    <w:basedOn w:val="a"/>
    <w:uiPriority w:val="34"/>
    <w:qFormat/>
    <w:rsid w:val="008D7010"/>
    <w:pPr>
      <w:ind w:firstLineChars="200" w:firstLine="420"/>
    </w:pPr>
  </w:style>
  <w:style w:type="table" w:styleId="a5">
    <w:name w:val="Table Grid"/>
    <w:basedOn w:val="a1"/>
    <w:uiPriority w:val="39"/>
    <w:rsid w:val="005314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0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9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83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4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65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7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3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4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7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13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68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65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4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0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6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35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Liu</dc:creator>
  <cp:keywords/>
  <dc:description/>
  <cp:lastModifiedBy>ziyang liu</cp:lastModifiedBy>
  <cp:revision>119</cp:revision>
  <dcterms:created xsi:type="dcterms:W3CDTF">2022-12-11T13:34:00Z</dcterms:created>
  <dcterms:modified xsi:type="dcterms:W3CDTF">2022-12-22T12:01:00Z</dcterms:modified>
</cp:coreProperties>
</file>