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D6336" w14:textId="1E942A60" w:rsidR="00552D2F" w:rsidRDefault="00000000">
      <w:pPr>
        <w:autoSpaceDE w:val="0"/>
        <w:autoSpaceDN w:val="0"/>
        <w:spacing w:line="600" w:lineRule="exact"/>
        <w:rPr>
          <w:rFonts w:ascii="宋体" w:eastAsia="宋体" w:hAnsi="宋体" w:cs="仿宋_GB2312" w:hint="eastAsia"/>
          <w:sz w:val="30"/>
          <w:szCs w:val="30"/>
        </w:rPr>
      </w:pPr>
      <w:r>
        <w:rPr>
          <w:rFonts w:ascii="Times New Roman" w:eastAsia="方正黑体_GBK" w:hAnsi="Times New Roman"/>
          <w:sz w:val="33"/>
          <w:szCs w:val="33"/>
          <w:lang w:bidi="ar"/>
        </w:rPr>
        <w:t>附件</w:t>
      </w:r>
      <w:r>
        <w:rPr>
          <w:rFonts w:ascii="Times New Roman" w:eastAsia="方正黑体_GBK" w:hAnsi="Times New Roman"/>
          <w:sz w:val="33"/>
          <w:szCs w:val="33"/>
          <w:lang w:bidi="ar"/>
        </w:rPr>
        <w:t>1</w:t>
      </w:r>
    </w:p>
    <w:p w14:paraId="1B43FC3D" w14:textId="77777777" w:rsidR="00552D2F" w:rsidRDefault="00000000">
      <w:pPr>
        <w:autoSpaceDE w:val="0"/>
        <w:autoSpaceDN w:val="0"/>
        <w:spacing w:line="600" w:lineRule="exact"/>
        <w:jc w:val="center"/>
        <w:rPr>
          <w:rFonts w:ascii="方正小标宋_GBK" w:eastAsia="方正小标宋_GBK" w:hAnsi="方正小标宋_GBK" w:cs="方正小标宋_GBK" w:hint="eastAsia"/>
          <w:sz w:val="36"/>
          <w:szCs w:val="36"/>
          <w:lang w:bidi="ar"/>
        </w:rPr>
      </w:pPr>
      <w:r>
        <w:rPr>
          <w:rFonts w:ascii="方正小标宋_GBK" w:eastAsia="方正小标宋_GBK" w:hAnsi="方正小标宋_GBK" w:cs="方正小标宋_GBK" w:hint="eastAsia"/>
          <w:sz w:val="36"/>
          <w:szCs w:val="36"/>
          <w:lang w:bidi="ar"/>
        </w:rPr>
        <w:t>优秀教学案例申报表</w:t>
      </w:r>
    </w:p>
    <w:p w14:paraId="1A308009" w14:textId="77777777" w:rsidR="00552D2F" w:rsidRDefault="00000000">
      <w:pPr>
        <w:ind w:firstLineChars="200" w:firstLine="560"/>
        <w:rPr>
          <w:rFonts w:ascii="方正仿宋_GBK" w:eastAsia="方正仿宋_GBK" w:hAnsi="方正仿宋_GBK" w:cs="方正仿宋_GBK" w:hint="eastAsia"/>
          <w:sz w:val="28"/>
          <w:szCs w:val="28"/>
        </w:rPr>
      </w:pPr>
      <w:r>
        <w:rPr>
          <w:rFonts w:ascii="方正仿宋_GBK" w:eastAsia="方正仿宋_GBK" w:hAnsi="方正仿宋_GBK" w:cs="方正仿宋_GBK" w:hint="eastAsia"/>
          <w:sz w:val="28"/>
          <w:szCs w:val="28"/>
          <w:lang w:bidi="ar"/>
        </w:rPr>
        <w:t>供作者撰写活动案例的参考模板（可直接在上面填写，正文小四楷体，凡有“</w:t>
      </w:r>
      <w:r>
        <w:rPr>
          <w:rFonts w:ascii="方正仿宋_GBK" w:eastAsia="方正仿宋_GBK" w:hAnsi="方正仿宋_GBK" w:cs="方正仿宋_GBK" w:hint="eastAsia"/>
          <w:sz w:val="28"/>
          <w:szCs w:val="28"/>
        </w:rPr>
        <w:sym w:font="Wingdings 2" w:char="00A3"/>
      </w:r>
      <w:r>
        <w:rPr>
          <w:rFonts w:ascii="方正仿宋_GBK" w:eastAsia="方正仿宋_GBK" w:hAnsi="方正仿宋_GBK" w:cs="方正仿宋_GBK" w:hint="eastAsia"/>
          <w:sz w:val="28"/>
          <w:szCs w:val="28"/>
          <w:lang w:bidi="ar"/>
        </w:rPr>
        <w:t>”的，作者点击“</w:t>
      </w:r>
      <w:r>
        <w:rPr>
          <w:rFonts w:ascii="方正仿宋_GBK" w:eastAsia="方正仿宋_GBK" w:hAnsi="方正仿宋_GBK" w:cs="方正仿宋_GBK" w:hint="eastAsia"/>
          <w:sz w:val="28"/>
          <w:szCs w:val="28"/>
        </w:rPr>
        <w:sym w:font="Wingdings 2" w:char="00A3"/>
      </w:r>
      <w:r>
        <w:rPr>
          <w:rFonts w:ascii="方正仿宋_GBK" w:eastAsia="方正仿宋_GBK" w:hAnsi="方正仿宋_GBK" w:cs="方正仿宋_GBK" w:hint="eastAsia"/>
          <w:sz w:val="28"/>
          <w:szCs w:val="28"/>
          <w:lang w:bidi="ar"/>
        </w:rPr>
        <w:t>”中心，即出现“√”）</w:t>
      </w:r>
    </w:p>
    <w:tbl>
      <w:tblPr>
        <w:tblW w:w="87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9"/>
        <w:gridCol w:w="6836"/>
      </w:tblGrid>
      <w:tr w:rsidR="00552D2F" w14:paraId="4C4A42A2" w14:textId="77777777">
        <w:trPr>
          <w:trHeight w:val="475"/>
          <w:jc w:val="center"/>
        </w:trPr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CA4DF" w14:textId="77777777" w:rsidR="00552D2F" w:rsidRDefault="00000000">
            <w:pPr>
              <w:jc w:val="center"/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lang w:bidi="ar"/>
              </w:rPr>
              <w:t>教学案例名称</w:t>
            </w:r>
          </w:p>
        </w:tc>
        <w:tc>
          <w:tcPr>
            <w:tcW w:w="6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DE36A" w14:textId="77777777" w:rsidR="00552D2F" w:rsidRDefault="00552D2F">
            <w:pPr>
              <w:jc w:val="center"/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</w:pPr>
          </w:p>
        </w:tc>
      </w:tr>
      <w:tr w:rsidR="00552D2F" w14:paraId="16935B65" w14:textId="77777777">
        <w:trPr>
          <w:trHeight w:val="1184"/>
          <w:jc w:val="center"/>
        </w:trPr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B149F" w14:textId="77777777" w:rsidR="00552D2F" w:rsidRDefault="00000000">
            <w:pPr>
              <w:jc w:val="center"/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lang w:bidi="ar"/>
              </w:rPr>
              <w:t>对应教材信息</w:t>
            </w:r>
          </w:p>
        </w:tc>
        <w:tc>
          <w:tcPr>
            <w:tcW w:w="6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2F472" w14:textId="77777777" w:rsidR="00552D2F" w:rsidRDefault="00000000">
            <w:pPr>
              <w:spacing w:line="360" w:lineRule="auto"/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lang w:bidi="ar"/>
              </w:rPr>
              <w:t>教材名称：</w:t>
            </w: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u w:val="single"/>
                <w:lang w:bidi="ar"/>
              </w:rPr>
              <w:t xml:space="preserve">                    </w:t>
            </w:r>
          </w:p>
          <w:p w14:paraId="6AE8ADB3" w14:textId="77777777" w:rsidR="00552D2F" w:rsidRDefault="00000000">
            <w:pPr>
              <w:spacing w:line="360" w:lineRule="auto"/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lang w:bidi="ar"/>
              </w:rPr>
              <w:t>年级及册次：</w:t>
            </w: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u w:val="single"/>
                <w:lang w:bidi="ar"/>
              </w:rPr>
              <w:t xml:space="preserve">                  </w:t>
            </w:r>
          </w:p>
          <w:p w14:paraId="7B5CA8A1" w14:textId="77777777" w:rsidR="00552D2F" w:rsidRDefault="00000000">
            <w:pPr>
              <w:spacing w:line="360" w:lineRule="auto"/>
              <w:rPr>
                <w:rFonts w:ascii="方正仿宋_GBK" w:eastAsia="方正仿宋_GBK" w:hAnsi="方正仿宋_GBK" w:cs="方正仿宋_GBK" w:hint="eastAsia"/>
                <w:sz w:val="24"/>
                <w:szCs w:val="24"/>
                <w:u w:val="single"/>
              </w:rPr>
            </w:pP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lang w:bidi="ar"/>
              </w:rPr>
              <w:t>单元（主题）：</w:t>
            </w: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u w:val="single"/>
                <w:lang w:bidi="ar"/>
              </w:rPr>
              <w:t xml:space="preserve">                </w:t>
            </w:r>
          </w:p>
          <w:p w14:paraId="2CBE2B64" w14:textId="77777777" w:rsidR="00552D2F" w:rsidRDefault="00000000">
            <w:pPr>
              <w:spacing w:line="360" w:lineRule="auto"/>
              <w:rPr>
                <w:rFonts w:ascii="方正仿宋_GBK" w:eastAsia="方正仿宋_GBK" w:hAnsi="方正仿宋_GBK" w:cs="方正仿宋_GBK" w:hint="eastAsia"/>
                <w:sz w:val="24"/>
                <w:szCs w:val="24"/>
                <w:u w:val="single"/>
              </w:rPr>
            </w:pP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lang w:bidi="ar"/>
              </w:rPr>
              <w:t>课名：</w:t>
            </w: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u w:val="single"/>
                <w:lang w:bidi="ar"/>
              </w:rPr>
              <w:t xml:space="preserve">                        </w:t>
            </w:r>
          </w:p>
        </w:tc>
      </w:tr>
      <w:tr w:rsidR="00552D2F" w14:paraId="52BB2580" w14:textId="77777777">
        <w:trPr>
          <w:trHeight w:val="1184"/>
          <w:jc w:val="center"/>
        </w:trPr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5F0C8" w14:textId="77777777" w:rsidR="00552D2F" w:rsidRDefault="00000000">
            <w:pPr>
              <w:jc w:val="center"/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lang w:bidi="ar"/>
              </w:rPr>
              <w:t>内容要件</w:t>
            </w:r>
          </w:p>
        </w:tc>
        <w:tc>
          <w:tcPr>
            <w:tcW w:w="6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30040" w14:textId="77777777" w:rsidR="00552D2F" w:rsidRDefault="00000000">
            <w:pPr>
              <w:spacing w:line="360" w:lineRule="auto"/>
              <w:ind w:firstLineChars="200" w:firstLine="480"/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  <w:sym w:font="Wingdings 2" w:char="00A3"/>
            </w: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lang w:bidi="ar"/>
              </w:rPr>
              <w:t xml:space="preserve">教学案例      </w:t>
            </w:r>
          </w:p>
          <w:p w14:paraId="227D57B1" w14:textId="77777777" w:rsidR="00552D2F" w:rsidRDefault="00000000">
            <w:pPr>
              <w:spacing w:line="360" w:lineRule="auto"/>
              <w:ind w:firstLineChars="200" w:firstLine="480"/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  <w:sym w:font="Wingdings 2" w:char="00A3"/>
            </w: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lang w:bidi="ar"/>
              </w:rPr>
              <w:t xml:space="preserve">PPT       </w:t>
            </w:r>
          </w:p>
          <w:p w14:paraId="3D99DCDF" w14:textId="77777777" w:rsidR="00552D2F" w:rsidRDefault="00000000">
            <w:pPr>
              <w:spacing w:line="360" w:lineRule="auto"/>
              <w:ind w:firstLineChars="200" w:firstLine="480"/>
              <w:rPr>
                <w:rFonts w:ascii="方正仿宋_GBK" w:eastAsia="方正仿宋_GBK" w:hAnsi="方正仿宋_GBK" w:cs="方正仿宋_GBK" w:hint="eastAsia"/>
                <w:sz w:val="24"/>
                <w:szCs w:val="24"/>
                <w:u w:val="single"/>
              </w:rPr>
            </w:pP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  <w:sym w:font="Wingdings 2" w:char="00A3"/>
            </w: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lang w:bidi="ar"/>
              </w:rPr>
              <w:t>其他</w:t>
            </w: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u w:val="single"/>
                <w:lang w:bidi="ar"/>
              </w:rPr>
              <w:t xml:space="preserve">           </w:t>
            </w:r>
          </w:p>
        </w:tc>
      </w:tr>
      <w:tr w:rsidR="00552D2F" w14:paraId="42E0D445" w14:textId="77777777">
        <w:trPr>
          <w:trHeight w:val="1358"/>
          <w:jc w:val="center"/>
        </w:trPr>
        <w:tc>
          <w:tcPr>
            <w:tcW w:w="8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A706B" w14:textId="77777777" w:rsidR="00552D2F" w:rsidRDefault="00000000">
            <w:pPr>
              <w:jc w:val="center"/>
              <w:rPr>
                <w:rFonts w:ascii="方正仿宋_GBK" w:eastAsia="方正仿宋_GBK" w:hAnsi="方正仿宋_GBK" w:cs="方正仿宋_GBK" w:hint="eastAsia"/>
                <w:b/>
                <w:bCs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b/>
                <w:bCs/>
                <w:sz w:val="24"/>
                <w:szCs w:val="24"/>
                <w:lang w:bidi="ar"/>
              </w:rPr>
              <w:t>教学设计</w:t>
            </w:r>
          </w:p>
          <w:p w14:paraId="6FD7BFAA" w14:textId="77777777" w:rsidR="00552D2F" w:rsidRDefault="00000000">
            <w:pPr>
              <w:jc w:val="center"/>
              <w:rPr>
                <w:rFonts w:ascii="方正仿宋_GBK" w:eastAsia="方正仿宋_GBK" w:hAnsi="方正仿宋_GBK" w:cs="方正仿宋_GBK" w:hint="eastAsia"/>
                <w:b/>
                <w:bCs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b/>
                <w:bCs/>
                <w:sz w:val="24"/>
                <w:szCs w:val="24"/>
                <w:lang w:bidi="ar"/>
              </w:rPr>
              <w:t>（包含教学目标、教学重难点、教学方法、教学时长、教学准备、教学过程等要素）</w:t>
            </w:r>
          </w:p>
        </w:tc>
      </w:tr>
      <w:tr w:rsidR="00552D2F" w14:paraId="5EFA66EE" w14:textId="77777777" w:rsidTr="00B603EB">
        <w:trPr>
          <w:trHeight w:val="5172"/>
          <w:jc w:val="center"/>
        </w:trPr>
        <w:tc>
          <w:tcPr>
            <w:tcW w:w="8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C2A1E" w14:textId="77777777" w:rsidR="00552D2F" w:rsidRDefault="00552D2F">
            <w:pPr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</w:pPr>
          </w:p>
          <w:p w14:paraId="0D288C94" w14:textId="77777777" w:rsidR="00552D2F" w:rsidRDefault="00552D2F">
            <w:pPr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</w:pPr>
          </w:p>
          <w:p w14:paraId="67A5CEC6" w14:textId="77777777" w:rsidR="00552D2F" w:rsidRDefault="00000000">
            <w:pPr>
              <w:spacing w:line="360" w:lineRule="auto"/>
              <w:ind w:firstLineChars="200" w:firstLine="480"/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lang w:bidi="ar"/>
              </w:rPr>
              <w:t>（可加页）</w:t>
            </w:r>
          </w:p>
        </w:tc>
      </w:tr>
    </w:tbl>
    <w:p w14:paraId="474BB2F8" w14:textId="77777777" w:rsidR="00552D2F" w:rsidRDefault="00552D2F" w:rsidP="00B603EB">
      <w:pPr>
        <w:spacing w:line="700" w:lineRule="exact"/>
        <w:rPr>
          <w:rFonts w:hint="eastAsia"/>
          <w:b/>
          <w:szCs w:val="32"/>
        </w:rPr>
        <w:sectPr w:rsidR="00552D2F">
          <w:footerReference w:type="even" r:id="rId6"/>
          <w:footerReference w:type="default" r:id="rId7"/>
          <w:pgSz w:w="11906" w:h="16838"/>
          <w:pgMar w:top="2041" w:right="1531" w:bottom="1701" w:left="1531" w:header="1701" w:footer="1588" w:gutter="0"/>
          <w:cols w:space="720"/>
          <w:docGrid w:linePitch="579" w:charSpace="-849"/>
        </w:sectPr>
      </w:pPr>
    </w:p>
    <w:p w14:paraId="1CAEF100" w14:textId="77777777" w:rsidR="002D62D6" w:rsidRDefault="002D62D6" w:rsidP="00B603EB">
      <w:pPr>
        <w:autoSpaceDE w:val="0"/>
        <w:autoSpaceDN w:val="0"/>
        <w:spacing w:line="600" w:lineRule="exact"/>
        <w:rPr>
          <w:rFonts w:hint="eastAsia"/>
        </w:rPr>
      </w:pPr>
    </w:p>
    <w:sectPr w:rsidR="002D62D6" w:rsidSect="00B603EB">
      <w:pgSz w:w="11906" w:h="16838"/>
      <w:pgMar w:top="1701" w:right="1474" w:bottom="1985" w:left="1588" w:header="1701" w:footer="1588" w:gutter="0"/>
      <w:cols w:space="720"/>
      <w:docGrid w:linePitch="579" w:charSpace="-8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E958F" w14:textId="77777777" w:rsidR="00E704A9" w:rsidRDefault="00E704A9">
      <w:r>
        <w:separator/>
      </w:r>
    </w:p>
  </w:endnote>
  <w:endnote w:type="continuationSeparator" w:id="0">
    <w:p w14:paraId="12DF7876" w14:textId="77777777" w:rsidR="00E704A9" w:rsidRDefault="00E704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altName w:val="微软雅黑"/>
    <w:panose1 w:val="03000509000000000000"/>
    <w:charset w:val="86"/>
    <w:family w:val="script"/>
    <w:pitch w:val="default"/>
    <w:sig w:usb0="00000001" w:usb1="08000000" w:usb2="0000000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55C1" w14:textId="77777777" w:rsidR="00552D2F" w:rsidRDefault="00000000">
    <w:pPr>
      <w:pStyle w:val="a0"/>
      <w:framePr w:wrap="around" w:vAnchor="text" w:hAnchor="margin" w:xAlign="outside" w:y="1"/>
      <w:ind w:firstLineChars="100" w:firstLine="280"/>
      <w:rPr>
        <w:rStyle w:val="ad"/>
        <w:rFonts w:ascii="宋体" w:eastAsia="宋体" w:hAnsi="宋体" w:hint="eastAsia"/>
        <w:sz w:val="28"/>
        <w:szCs w:val="28"/>
      </w:rPr>
    </w:pPr>
    <w:r>
      <w:rPr>
        <w:rStyle w:val="ad"/>
        <w:rFonts w:ascii="宋体" w:eastAsia="宋体" w:hAnsi="宋体" w:hint="eastAsia"/>
        <w:sz w:val="28"/>
        <w:szCs w:val="28"/>
      </w:rPr>
      <w:t xml:space="preserve">— </w:t>
    </w:r>
    <w:r>
      <w:rPr>
        <w:rStyle w:val="ad"/>
        <w:rFonts w:ascii="宋体" w:eastAsia="宋体" w:hAnsi="宋体"/>
        <w:sz w:val="28"/>
        <w:szCs w:val="28"/>
      </w:rPr>
      <w:fldChar w:fldCharType="begin"/>
    </w:r>
    <w:r>
      <w:rPr>
        <w:rStyle w:val="ad"/>
        <w:rFonts w:ascii="宋体" w:eastAsia="宋体" w:hAnsi="宋体"/>
        <w:sz w:val="28"/>
        <w:szCs w:val="28"/>
      </w:rPr>
      <w:instrText xml:space="preserve">PAGE  </w:instrText>
    </w:r>
    <w:r>
      <w:rPr>
        <w:rStyle w:val="ad"/>
        <w:rFonts w:ascii="宋体" w:eastAsia="宋体" w:hAnsi="宋体"/>
        <w:sz w:val="28"/>
        <w:szCs w:val="28"/>
      </w:rPr>
      <w:fldChar w:fldCharType="separate"/>
    </w:r>
    <w:r>
      <w:rPr>
        <w:rStyle w:val="ad"/>
        <w:rFonts w:ascii="宋体" w:eastAsia="宋体" w:hAnsi="宋体"/>
        <w:sz w:val="28"/>
        <w:szCs w:val="28"/>
      </w:rPr>
      <w:t>6</w:t>
    </w:r>
    <w:r>
      <w:rPr>
        <w:rStyle w:val="ad"/>
        <w:rFonts w:ascii="宋体" w:eastAsia="宋体" w:hAnsi="宋体"/>
        <w:sz w:val="28"/>
        <w:szCs w:val="28"/>
      </w:rPr>
      <w:fldChar w:fldCharType="end"/>
    </w:r>
    <w:r>
      <w:rPr>
        <w:rStyle w:val="ad"/>
        <w:rFonts w:ascii="宋体" w:eastAsia="宋体" w:hAnsi="宋体" w:hint="eastAsia"/>
        <w:sz w:val="28"/>
        <w:szCs w:val="28"/>
      </w:rPr>
      <w:t xml:space="preserve"> —</w:t>
    </w:r>
  </w:p>
  <w:p w14:paraId="15D09B31" w14:textId="77777777" w:rsidR="00552D2F" w:rsidRDefault="00552D2F">
    <w:pPr>
      <w:pStyle w:val="a0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6D59E" w14:textId="77777777" w:rsidR="00552D2F" w:rsidRDefault="00000000">
    <w:pPr>
      <w:pStyle w:val="a0"/>
      <w:framePr w:wrap="around" w:vAnchor="text" w:hAnchor="margin" w:xAlign="outside" w:y="1"/>
      <w:ind w:left="360" w:rightChars="100" w:right="320"/>
      <w:rPr>
        <w:rStyle w:val="ad"/>
        <w:rFonts w:ascii="宋体" w:eastAsia="宋体" w:hAnsi="宋体" w:hint="eastAsia"/>
        <w:sz w:val="28"/>
        <w:szCs w:val="28"/>
      </w:rPr>
    </w:pPr>
    <w:r>
      <w:rPr>
        <w:rStyle w:val="ad"/>
        <w:rFonts w:ascii="宋体" w:eastAsia="宋体" w:hAnsi="宋体" w:hint="eastAsia"/>
        <w:sz w:val="28"/>
        <w:szCs w:val="28"/>
      </w:rPr>
      <w:t xml:space="preserve">— </w:t>
    </w:r>
    <w:r>
      <w:rPr>
        <w:rStyle w:val="ad"/>
        <w:rFonts w:ascii="宋体" w:eastAsia="宋体" w:hAnsi="宋体"/>
        <w:sz w:val="28"/>
        <w:szCs w:val="28"/>
      </w:rPr>
      <w:fldChar w:fldCharType="begin"/>
    </w:r>
    <w:r>
      <w:rPr>
        <w:rStyle w:val="ad"/>
        <w:rFonts w:ascii="宋体" w:eastAsia="宋体" w:hAnsi="宋体"/>
        <w:sz w:val="28"/>
        <w:szCs w:val="28"/>
      </w:rPr>
      <w:instrText xml:space="preserve">PAGE  </w:instrText>
    </w:r>
    <w:r>
      <w:rPr>
        <w:rStyle w:val="ad"/>
        <w:rFonts w:ascii="宋体" w:eastAsia="宋体" w:hAnsi="宋体"/>
        <w:sz w:val="28"/>
        <w:szCs w:val="28"/>
      </w:rPr>
      <w:fldChar w:fldCharType="separate"/>
    </w:r>
    <w:r>
      <w:rPr>
        <w:rStyle w:val="ad"/>
        <w:rFonts w:ascii="宋体" w:eastAsia="宋体" w:hAnsi="宋体"/>
        <w:sz w:val="28"/>
        <w:szCs w:val="28"/>
      </w:rPr>
      <w:t>7</w:t>
    </w:r>
    <w:r>
      <w:rPr>
        <w:rStyle w:val="ad"/>
        <w:rFonts w:ascii="宋体" w:eastAsia="宋体" w:hAnsi="宋体"/>
        <w:sz w:val="28"/>
        <w:szCs w:val="28"/>
      </w:rPr>
      <w:fldChar w:fldCharType="end"/>
    </w:r>
    <w:r>
      <w:rPr>
        <w:rStyle w:val="ad"/>
        <w:rFonts w:ascii="宋体" w:eastAsia="宋体" w:hAnsi="宋体" w:hint="eastAsia"/>
        <w:sz w:val="28"/>
        <w:szCs w:val="28"/>
      </w:rPr>
      <w:t xml:space="preserve"> </w:t>
    </w:r>
    <w:r>
      <w:rPr>
        <w:rStyle w:val="ad"/>
        <w:rFonts w:ascii="宋体" w:eastAsia="宋体" w:hAnsi="宋体" w:hint="eastAsia"/>
        <w:sz w:val="28"/>
        <w:szCs w:val="28"/>
      </w:rPr>
      <w:t>—</w:t>
    </w:r>
  </w:p>
  <w:p w14:paraId="4AFDEE88" w14:textId="77777777" w:rsidR="00552D2F" w:rsidRDefault="00552D2F">
    <w:pPr>
      <w:pStyle w:val="a0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271C3" w14:textId="77777777" w:rsidR="00E704A9" w:rsidRDefault="00E704A9">
      <w:r>
        <w:separator/>
      </w:r>
    </w:p>
  </w:footnote>
  <w:footnote w:type="continuationSeparator" w:id="0">
    <w:p w14:paraId="75AD61FD" w14:textId="77777777" w:rsidR="00E704A9" w:rsidRDefault="00E704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evenAndOddHeaders/>
  <w:drawingGridHorizontalSpacing w:val="158"/>
  <w:drawingGridVerticalSpacing w:val="579"/>
  <w:displayHorizontalDrawingGridEvery w:val="0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AzZjI5OWRjNDI2OTMyMjVkM2JiZjRmOTA0YzE0ODYifQ=="/>
  </w:docVars>
  <w:rsids>
    <w:rsidRoot w:val="00CB3F89"/>
    <w:rsid w:val="00010F28"/>
    <w:rsid w:val="000264EF"/>
    <w:rsid w:val="00044D70"/>
    <w:rsid w:val="00044F73"/>
    <w:rsid w:val="00045504"/>
    <w:rsid w:val="00055741"/>
    <w:rsid w:val="00076702"/>
    <w:rsid w:val="00097802"/>
    <w:rsid w:val="000B3BDF"/>
    <w:rsid w:val="000B4122"/>
    <w:rsid w:val="000D4E2F"/>
    <w:rsid w:val="000D7D74"/>
    <w:rsid w:val="000E0BA2"/>
    <w:rsid w:val="00125CB7"/>
    <w:rsid w:val="0017251B"/>
    <w:rsid w:val="00181492"/>
    <w:rsid w:val="00186066"/>
    <w:rsid w:val="001C2E92"/>
    <w:rsid w:val="001E1340"/>
    <w:rsid w:val="001E33AD"/>
    <w:rsid w:val="002038D5"/>
    <w:rsid w:val="00204B1B"/>
    <w:rsid w:val="00233BB8"/>
    <w:rsid w:val="0027146D"/>
    <w:rsid w:val="002C06BB"/>
    <w:rsid w:val="002D5AD9"/>
    <w:rsid w:val="002D62D6"/>
    <w:rsid w:val="00344694"/>
    <w:rsid w:val="003477F0"/>
    <w:rsid w:val="0036369B"/>
    <w:rsid w:val="00364ED6"/>
    <w:rsid w:val="00373EE4"/>
    <w:rsid w:val="00376D8D"/>
    <w:rsid w:val="003A1352"/>
    <w:rsid w:val="003D37E3"/>
    <w:rsid w:val="003D6220"/>
    <w:rsid w:val="003F1B31"/>
    <w:rsid w:val="003F31A2"/>
    <w:rsid w:val="003F3AE5"/>
    <w:rsid w:val="004019A3"/>
    <w:rsid w:val="00410E51"/>
    <w:rsid w:val="00411CBC"/>
    <w:rsid w:val="00432EC9"/>
    <w:rsid w:val="0043472A"/>
    <w:rsid w:val="0046233F"/>
    <w:rsid w:val="00472BE3"/>
    <w:rsid w:val="004765C0"/>
    <w:rsid w:val="00487E6B"/>
    <w:rsid w:val="004A3A2C"/>
    <w:rsid w:val="004A7630"/>
    <w:rsid w:val="004B24F5"/>
    <w:rsid w:val="004B43B0"/>
    <w:rsid w:val="004B6428"/>
    <w:rsid w:val="00532497"/>
    <w:rsid w:val="005353FA"/>
    <w:rsid w:val="00552D2F"/>
    <w:rsid w:val="0055629A"/>
    <w:rsid w:val="0056348E"/>
    <w:rsid w:val="00574B8B"/>
    <w:rsid w:val="005967E8"/>
    <w:rsid w:val="005A1EE1"/>
    <w:rsid w:val="005C0E22"/>
    <w:rsid w:val="005C504F"/>
    <w:rsid w:val="005D6BE2"/>
    <w:rsid w:val="005E49CC"/>
    <w:rsid w:val="005E5A29"/>
    <w:rsid w:val="006174BA"/>
    <w:rsid w:val="00642A6F"/>
    <w:rsid w:val="00673498"/>
    <w:rsid w:val="00683971"/>
    <w:rsid w:val="006B4649"/>
    <w:rsid w:val="006C170E"/>
    <w:rsid w:val="006D0AA6"/>
    <w:rsid w:val="006D55B6"/>
    <w:rsid w:val="006E748C"/>
    <w:rsid w:val="0072288C"/>
    <w:rsid w:val="00727AAC"/>
    <w:rsid w:val="007619F1"/>
    <w:rsid w:val="00817A91"/>
    <w:rsid w:val="00851E67"/>
    <w:rsid w:val="0087334F"/>
    <w:rsid w:val="00902E84"/>
    <w:rsid w:val="0091274E"/>
    <w:rsid w:val="00941353"/>
    <w:rsid w:val="0094140B"/>
    <w:rsid w:val="00981458"/>
    <w:rsid w:val="009E1255"/>
    <w:rsid w:val="009F487A"/>
    <w:rsid w:val="00A37F45"/>
    <w:rsid w:val="00A53430"/>
    <w:rsid w:val="00A74A98"/>
    <w:rsid w:val="00AB4B85"/>
    <w:rsid w:val="00AE1B4A"/>
    <w:rsid w:val="00B57716"/>
    <w:rsid w:val="00B603EB"/>
    <w:rsid w:val="00B66812"/>
    <w:rsid w:val="00B66B2E"/>
    <w:rsid w:val="00B7304D"/>
    <w:rsid w:val="00B8116A"/>
    <w:rsid w:val="00BE3C0D"/>
    <w:rsid w:val="00C1545F"/>
    <w:rsid w:val="00C3563A"/>
    <w:rsid w:val="00C35A92"/>
    <w:rsid w:val="00CB3F89"/>
    <w:rsid w:val="00CD131F"/>
    <w:rsid w:val="00CF4B0A"/>
    <w:rsid w:val="00D256E8"/>
    <w:rsid w:val="00D36EB4"/>
    <w:rsid w:val="00D76458"/>
    <w:rsid w:val="00D929B2"/>
    <w:rsid w:val="00D96C0A"/>
    <w:rsid w:val="00DB3711"/>
    <w:rsid w:val="00DB5960"/>
    <w:rsid w:val="00DD2DB7"/>
    <w:rsid w:val="00E1791B"/>
    <w:rsid w:val="00E3035E"/>
    <w:rsid w:val="00E448CB"/>
    <w:rsid w:val="00E60F01"/>
    <w:rsid w:val="00E704A9"/>
    <w:rsid w:val="00EA1B49"/>
    <w:rsid w:val="00EA254F"/>
    <w:rsid w:val="00EC537D"/>
    <w:rsid w:val="00ED2E46"/>
    <w:rsid w:val="00EE6D2B"/>
    <w:rsid w:val="00F2715E"/>
    <w:rsid w:val="00F534EE"/>
    <w:rsid w:val="00F56DFE"/>
    <w:rsid w:val="00F83F7E"/>
    <w:rsid w:val="00F84A61"/>
    <w:rsid w:val="00F93F5D"/>
    <w:rsid w:val="00F96D0F"/>
    <w:rsid w:val="00FA0963"/>
    <w:rsid w:val="00FA1CDE"/>
    <w:rsid w:val="00FB2A98"/>
    <w:rsid w:val="00FB55E9"/>
    <w:rsid w:val="074C6DC9"/>
    <w:rsid w:val="0996523A"/>
    <w:rsid w:val="15423C11"/>
    <w:rsid w:val="15C9134E"/>
    <w:rsid w:val="1BFF5131"/>
    <w:rsid w:val="1C99367D"/>
    <w:rsid w:val="1E7E4D14"/>
    <w:rsid w:val="267F392C"/>
    <w:rsid w:val="297C2905"/>
    <w:rsid w:val="2D593DF3"/>
    <w:rsid w:val="2FFA1136"/>
    <w:rsid w:val="31FC5191"/>
    <w:rsid w:val="3EEFE1C5"/>
    <w:rsid w:val="3FE61A00"/>
    <w:rsid w:val="4A235542"/>
    <w:rsid w:val="4C0B2731"/>
    <w:rsid w:val="56FE72B1"/>
    <w:rsid w:val="58071CCF"/>
    <w:rsid w:val="5BD462C2"/>
    <w:rsid w:val="5D379CE5"/>
    <w:rsid w:val="5E97CE4C"/>
    <w:rsid w:val="5EFA7CCD"/>
    <w:rsid w:val="5FC703E4"/>
    <w:rsid w:val="62197A20"/>
    <w:rsid w:val="63702F31"/>
    <w:rsid w:val="63CC3C55"/>
    <w:rsid w:val="6CB06F02"/>
    <w:rsid w:val="6D625405"/>
    <w:rsid w:val="6DA241F5"/>
    <w:rsid w:val="6FDDF65F"/>
    <w:rsid w:val="6FFE03BC"/>
    <w:rsid w:val="74145D78"/>
    <w:rsid w:val="76FFDC6D"/>
    <w:rsid w:val="79D94F42"/>
    <w:rsid w:val="7BBD5606"/>
    <w:rsid w:val="7CFB5068"/>
    <w:rsid w:val="7E3F4F2E"/>
    <w:rsid w:val="7F6D516E"/>
    <w:rsid w:val="7FBB30B7"/>
    <w:rsid w:val="99E54629"/>
    <w:rsid w:val="AFF7CAC3"/>
    <w:rsid w:val="BA7B23C6"/>
    <w:rsid w:val="BD9B7456"/>
    <w:rsid w:val="BFB9A455"/>
    <w:rsid w:val="C4F3EDC8"/>
    <w:rsid w:val="CDFB0302"/>
    <w:rsid w:val="D9CF278C"/>
    <w:rsid w:val="E3D61C19"/>
    <w:rsid w:val="E9BD2E35"/>
    <w:rsid w:val="EDDAA205"/>
    <w:rsid w:val="EFDD2474"/>
    <w:rsid w:val="F76BA4AB"/>
    <w:rsid w:val="F77C84E7"/>
    <w:rsid w:val="F955DE60"/>
    <w:rsid w:val="F9574797"/>
    <w:rsid w:val="FBFE03DA"/>
    <w:rsid w:val="FC653060"/>
    <w:rsid w:val="FD6F31FF"/>
    <w:rsid w:val="FE3FBC9F"/>
    <w:rsid w:val="FFADC88D"/>
    <w:rsid w:val="FFD7FBA7"/>
    <w:rsid w:val="FFEC7A33"/>
    <w:rsid w:val="FFFB2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CF61E7F"/>
  <w15:chartTrackingRefBased/>
  <w15:docId w15:val="{110FA561-53C9-4FB1-B9D0-67A873000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仿宋_GB2312" w:eastAsia="仿宋_GB2312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3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footer"/>
    <w:basedOn w:val="a"/>
    <w:next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4">
    <w:name w:val="页脚 字符"/>
    <w:link w:val="a0"/>
    <w:uiPriority w:val="99"/>
    <w:rPr>
      <w:sz w:val="18"/>
      <w:szCs w:val="18"/>
    </w:rPr>
  </w:style>
  <w:style w:type="paragraph" w:styleId="a5">
    <w:name w:val="Date"/>
    <w:basedOn w:val="a"/>
    <w:next w:val="a"/>
    <w:link w:val="a6"/>
    <w:uiPriority w:val="99"/>
    <w:unhideWhenUsed/>
    <w:pPr>
      <w:ind w:leftChars="2500" w:left="100"/>
    </w:pPr>
  </w:style>
  <w:style w:type="character" w:customStyle="1" w:styleId="a6">
    <w:name w:val="日期 字符"/>
    <w:link w:val="a5"/>
    <w:uiPriority w:val="99"/>
    <w:semiHidden/>
    <w:rPr>
      <w:kern w:val="2"/>
      <w:sz w:val="32"/>
      <w:szCs w:val="22"/>
    </w:rPr>
  </w:style>
  <w:style w:type="paragraph" w:styleId="a7">
    <w:name w:val="Balloon Text"/>
    <w:basedOn w:val="a"/>
    <w:link w:val="a8"/>
    <w:uiPriority w:val="99"/>
    <w:unhideWhenUsed/>
    <w:rPr>
      <w:sz w:val="18"/>
      <w:szCs w:val="18"/>
    </w:rPr>
  </w:style>
  <w:style w:type="character" w:customStyle="1" w:styleId="a8">
    <w:name w:val="批注框文本 字符"/>
    <w:link w:val="a7"/>
    <w:uiPriority w:val="99"/>
    <w:semiHidden/>
    <w:rPr>
      <w:kern w:val="2"/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a">
    <w:name w:val="页眉 字符"/>
    <w:link w:val="a9"/>
    <w:uiPriority w:val="99"/>
    <w:rPr>
      <w:sz w:val="18"/>
      <w:szCs w:val="18"/>
    </w:rPr>
  </w:style>
  <w:style w:type="paragraph" w:styleId="ab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c">
    <w:name w:val="Table Grid"/>
    <w:basedOn w:val="a2"/>
    <w:uiPriority w:val="59"/>
    <w:rPr>
      <w:rFonts w:ascii="Calibri" w:eastAsia="宋体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  <w:basedOn w:val="a1"/>
    <w:uiPriority w:val="99"/>
    <w:unhideWhenUsed/>
  </w:style>
  <w:style w:type="character" w:styleId="ae">
    <w:name w:val="Hyperlink"/>
    <w:rPr>
      <w:color w:val="0000FF"/>
      <w:u w:val="single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hAnsi="等线" w:cs="宋体"/>
      <w:color w:val="000000"/>
      <w:sz w:val="24"/>
      <w:szCs w:val="24"/>
    </w:rPr>
  </w:style>
  <w:style w:type="paragraph" w:customStyle="1" w:styleId="NoSpacing1">
    <w:name w:val="No Spacing1"/>
    <w:pPr>
      <w:widowControl w:val="0"/>
      <w:jc w:val="both"/>
    </w:pPr>
    <w:rPr>
      <w:rFonts w:ascii="Calibri" w:eastAsia="宋体" w:cs="Calibri"/>
      <w:kern w:val="2"/>
      <w:sz w:val="21"/>
      <w:szCs w:val="21"/>
    </w:rPr>
  </w:style>
  <w:style w:type="paragraph" w:styleId="af">
    <w:name w:val="List Paragraph"/>
    <w:basedOn w:val="a"/>
    <w:uiPriority w:val="34"/>
    <w:qFormat/>
    <w:pPr>
      <w:ind w:firstLineChars="200" w:firstLine="420"/>
    </w:pPr>
    <w:rPr>
      <w:rFonts w:ascii="Calibri" w:eastAsia="宋体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shuibg</dc:creator>
  <cp:keywords/>
  <cp:lastModifiedBy>Alex Lewis</cp:lastModifiedBy>
  <cp:revision>3</cp:revision>
  <cp:lastPrinted>2026-03-18T01:02:00Z</cp:lastPrinted>
  <dcterms:created xsi:type="dcterms:W3CDTF">2026-06-03T02:37:00Z</dcterms:created>
  <dcterms:modified xsi:type="dcterms:W3CDTF">2026-06-03T03:08:00Z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2052-12.8.2.1119</vt:lpwstr>
  </property>
  <property fmtid="{D5CDD505-2E9C-101B-9397-08002B2CF9AE}" pid="3" name="ICV">
    <vt:lpwstr>CD715ABD9231C908F0F5B9690C4E21D4_43</vt:lpwstr>
  </property>
</Properties>
</file>