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1F83A" w14:textId="77777777" w:rsidR="009846FE" w:rsidRPr="00B87E88" w:rsidRDefault="00C2189D" w:rsidP="00C2189D">
      <w:pPr>
        <w:spacing w:line="360" w:lineRule="auto"/>
        <w:jc w:val="center"/>
        <w:rPr>
          <w:rFonts w:hint="eastAsia"/>
          <w:b/>
          <w:sz w:val="32"/>
          <w:szCs w:val="28"/>
        </w:rPr>
      </w:pPr>
      <w:bookmarkStart w:id="0" w:name="_GoBack"/>
      <w:bookmarkEnd w:id="0"/>
      <w:r w:rsidRPr="00B87E88">
        <w:rPr>
          <w:rFonts w:hint="eastAsia"/>
          <w:b/>
          <w:sz w:val="32"/>
          <w:szCs w:val="28"/>
        </w:rPr>
        <w:t>FAP Research Assessment From</w:t>
      </w:r>
    </w:p>
    <w:p w14:paraId="1FACB33F" w14:textId="77777777" w:rsidR="009846FE" w:rsidRPr="0027248C" w:rsidRDefault="009846FE" w:rsidP="00C2189D">
      <w:pPr>
        <w:spacing w:beforeLines="100" w:before="240"/>
        <w:outlineLvl w:val="0"/>
        <w:rPr>
          <w:b/>
          <w:bCs/>
          <w:u w:val="single"/>
        </w:rPr>
      </w:pPr>
      <w:r w:rsidRPr="0027248C">
        <w:rPr>
          <w:b/>
          <w:bCs/>
          <w:u w:val="single"/>
        </w:rPr>
        <w:t>Part A:  The Project and Investigator(s)</w:t>
      </w:r>
    </w:p>
    <w:p w14:paraId="3F653A33" w14:textId="77777777" w:rsidR="009846FE" w:rsidRPr="00921AB0" w:rsidRDefault="009846FE" w:rsidP="00FF2636">
      <w:pPr>
        <w:pStyle w:val="a5"/>
        <w:spacing w:beforeLines="100" w:before="240" w:line="240" w:lineRule="exact"/>
        <w:rPr>
          <w:rFonts w:eastAsia="宋体" w:hint="eastAsia"/>
          <w:b/>
          <w:bCs/>
          <w:lang w:eastAsia="zh-CN"/>
        </w:rPr>
      </w:pPr>
      <w:r w:rsidRPr="0027248C">
        <w:rPr>
          <w:b/>
          <w:bCs/>
        </w:rPr>
        <w:t>1.  Project Title</w:t>
      </w:r>
      <w:r w:rsidR="00C2189D" w:rsidRPr="00921AB0">
        <w:rPr>
          <w:rFonts w:eastAsia="宋体" w:hint="eastAsia"/>
          <w:b/>
          <w:bCs/>
          <w:lang w:eastAsia="zh-CN"/>
        </w:rPr>
        <w:t>:</w:t>
      </w:r>
    </w:p>
    <w:p w14:paraId="297686DA" w14:textId="77777777" w:rsidR="005D273C" w:rsidRPr="008D05D0" w:rsidRDefault="005D273C" w:rsidP="00B87E88">
      <w:pPr>
        <w:pStyle w:val="a5"/>
        <w:spacing w:line="340" w:lineRule="exact"/>
        <w:rPr>
          <w:rFonts w:eastAsia="宋体" w:hint="eastAsia"/>
          <w:b/>
          <w:bCs/>
          <w:lang w:eastAsia="zh-CN"/>
        </w:rPr>
      </w:pPr>
    </w:p>
    <w:p w14:paraId="4320283F" w14:textId="77777777" w:rsidR="00B87E88" w:rsidRPr="00194D19" w:rsidRDefault="009846FE" w:rsidP="00194D19">
      <w:pPr>
        <w:pStyle w:val="a5"/>
        <w:spacing w:line="340" w:lineRule="exact"/>
        <w:rPr>
          <w:rFonts w:eastAsia="宋体" w:hint="eastAsia"/>
          <w:b/>
          <w:bCs/>
          <w:lang w:eastAsia="zh-CN"/>
        </w:rPr>
      </w:pPr>
      <w:r w:rsidRPr="0027248C">
        <w:rPr>
          <w:b/>
          <w:bCs/>
        </w:rPr>
        <w:t>2.  Investigator(s) and Academic Units Involved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3716"/>
        <w:gridCol w:w="2772"/>
      </w:tblGrid>
      <w:tr w:rsidR="009846FE" w:rsidRPr="0027248C" w14:paraId="654D72E8" w14:textId="77777777" w:rsidTr="00C2189D">
        <w:trPr>
          <w:trHeight w:val="372"/>
          <w:jc w:val="center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B4C490" w14:textId="77777777" w:rsidR="009846FE" w:rsidRPr="0027248C" w:rsidRDefault="003A7909" w:rsidP="003E7BA9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5B3B0" w14:textId="77777777" w:rsidR="009846FE" w:rsidRPr="0027248C" w:rsidRDefault="009846FE" w:rsidP="003A7909">
            <w:pPr>
              <w:jc w:val="center"/>
            </w:pPr>
            <w:r w:rsidRPr="0027248C">
              <w:t>Name</w:t>
            </w:r>
            <w:r w:rsidR="003A7909">
              <w:rPr>
                <w:rFonts w:hint="eastAsia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B2593" w14:textId="77777777" w:rsidR="009846FE" w:rsidRPr="0027248C" w:rsidRDefault="009846FE" w:rsidP="003E7BA9">
            <w:pPr>
              <w:jc w:val="center"/>
            </w:pPr>
            <w:r w:rsidRPr="0027248C">
              <w:t>Academic Unit</w:t>
            </w:r>
          </w:p>
        </w:tc>
      </w:tr>
      <w:tr w:rsidR="009846FE" w:rsidRPr="0027248C" w14:paraId="74868266" w14:textId="77777777" w:rsidTr="00B87E88">
        <w:trPr>
          <w:trHeight w:val="523"/>
          <w:jc w:val="center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E2DE2" w14:textId="77777777" w:rsidR="009846FE" w:rsidRPr="0027248C" w:rsidRDefault="009846FE" w:rsidP="003E7BA9">
            <w:pPr>
              <w:jc w:val="center"/>
            </w:pPr>
            <w:r w:rsidRPr="0027248C">
              <w:t>Principal Investigator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731DC1" w14:textId="77777777" w:rsidR="009846FE" w:rsidRPr="0027248C" w:rsidRDefault="009846FE" w:rsidP="003E7BA9">
            <w:pPr>
              <w:jc w:val="center"/>
            </w:pP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9491B" w14:textId="77777777" w:rsidR="009846FE" w:rsidRPr="0027248C" w:rsidRDefault="009846FE" w:rsidP="003E7BA9">
            <w:pPr>
              <w:jc w:val="center"/>
            </w:pPr>
          </w:p>
        </w:tc>
      </w:tr>
      <w:tr w:rsidR="009846FE" w:rsidRPr="0027248C" w14:paraId="322B443C" w14:textId="77777777" w:rsidTr="00B87E88">
        <w:trPr>
          <w:trHeight w:val="559"/>
          <w:jc w:val="center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456AFA" w14:textId="77777777" w:rsidR="009846FE" w:rsidRPr="0027248C" w:rsidRDefault="009846FE" w:rsidP="003E7BA9">
            <w:pPr>
              <w:jc w:val="center"/>
            </w:pPr>
            <w:r w:rsidRPr="0027248C">
              <w:t>Co-investigator(s)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5F69F" w14:textId="77777777" w:rsidR="009846FE" w:rsidRPr="0027248C" w:rsidRDefault="009846FE" w:rsidP="003E7BA9">
            <w:pPr>
              <w:jc w:val="center"/>
            </w:pP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330FD" w14:textId="77777777" w:rsidR="009846FE" w:rsidRPr="0027248C" w:rsidRDefault="009846FE" w:rsidP="003E7BA9">
            <w:pPr>
              <w:jc w:val="center"/>
            </w:pPr>
          </w:p>
        </w:tc>
      </w:tr>
      <w:tr w:rsidR="009846FE" w:rsidRPr="0027248C" w14:paraId="01A4E3A2" w14:textId="77777777" w:rsidTr="00B87E88">
        <w:trPr>
          <w:trHeight w:val="553"/>
          <w:jc w:val="center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581F8" w14:textId="77777777" w:rsidR="009846FE" w:rsidRPr="0027248C" w:rsidRDefault="009846FE" w:rsidP="003E7BA9">
            <w:pPr>
              <w:jc w:val="center"/>
            </w:pPr>
            <w:r w:rsidRPr="0027248C">
              <w:t>Others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7EE92" w14:textId="77777777" w:rsidR="009846FE" w:rsidRPr="0027248C" w:rsidRDefault="009846FE" w:rsidP="003E7BA9">
            <w:pPr>
              <w:jc w:val="center"/>
            </w:pP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82AF6" w14:textId="77777777" w:rsidR="009846FE" w:rsidRPr="0027248C" w:rsidRDefault="009846FE" w:rsidP="003E7BA9">
            <w:pPr>
              <w:jc w:val="center"/>
            </w:pPr>
          </w:p>
        </w:tc>
      </w:tr>
    </w:tbl>
    <w:p w14:paraId="2DBD5D2C" w14:textId="77777777" w:rsidR="004A114E" w:rsidRPr="008D05D0" w:rsidRDefault="009846FE" w:rsidP="003A1D61">
      <w:pPr>
        <w:pStyle w:val="a5"/>
        <w:spacing w:beforeLines="100" w:before="240"/>
        <w:rPr>
          <w:rFonts w:eastAsia="宋体" w:hint="eastAsia"/>
          <w:b/>
          <w:bCs/>
          <w:lang w:eastAsia="zh-CN"/>
        </w:rPr>
      </w:pPr>
      <w:r w:rsidRPr="0027248C">
        <w:rPr>
          <w:b/>
          <w:bCs/>
        </w:rPr>
        <w:t>3.  Project Duration</w:t>
      </w:r>
    </w:p>
    <w:p w14:paraId="54AC37FA" w14:textId="77777777" w:rsidR="007700A5" w:rsidRDefault="007700A5" w:rsidP="00782203">
      <w:pPr>
        <w:autoSpaceDE w:val="0"/>
        <w:autoSpaceDN w:val="0"/>
        <w:adjustRightInd w:val="0"/>
        <w:spacing w:beforeLines="50" w:before="120"/>
        <w:ind w:firstLineChars="100" w:firstLine="240"/>
        <w:rPr>
          <w:rFonts w:eastAsia="Myriad Pro" w:hint="eastAsia"/>
          <w:color w:val="000000"/>
        </w:rPr>
      </w:pPr>
      <w:r>
        <w:rPr>
          <w:rFonts w:eastAsia="Myriad Pro" w:hint="eastAsia"/>
          <w:color w:val="000000"/>
        </w:rPr>
        <w:t>Not less four weeks</w:t>
      </w:r>
      <w:r>
        <w:rPr>
          <w:rFonts w:eastAsia="Myriad Pro" w:hint="eastAsia"/>
          <w:color w:val="000000"/>
        </w:rPr>
        <w:t>？</w:t>
      </w:r>
    </w:p>
    <w:p w14:paraId="6DEC52BD" w14:textId="77777777" w:rsidR="00782203" w:rsidRDefault="003A1D61" w:rsidP="00782203">
      <w:pPr>
        <w:autoSpaceDE w:val="0"/>
        <w:autoSpaceDN w:val="0"/>
        <w:adjustRightInd w:val="0"/>
        <w:spacing w:beforeLines="50" w:before="120"/>
        <w:ind w:firstLineChars="100" w:firstLine="240"/>
        <w:rPr>
          <w:rFonts w:hint="eastAsia"/>
        </w:rPr>
      </w:pPr>
      <w:r w:rsidRPr="0027248C">
        <w:rPr>
          <w:rFonts w:hint="eastAsia"/>
        </w:rPr>
        <w:t>□</w:t>
      </w:r>
      <w:r w:rsidR="004A114E" w:rsidRPr="00C7136B">
        <w:t xml:space="preserve"> </w:t>
      </w:r>
      <w:r w:rsidR="007700A5">
        <w:rPr>
          <w:rFonts w:eastAsia="Myriad Pro" w:hint="eastAsia"/>
          <w:color w:val="000000"/>
        </w:rPr>
        <w:t>Yes</w:t>
      </w:r>
    </w:p>
    <w:p w14:paraId="1E2F07CF" w14:textId="77777777" w:rsidR="009846FE" w:rsidRPr="0027248C" w:rsidRDefault="009846FE" w:rsidP="00782203">
      <w:pPr>
        <w:autoSpaceDE w:val="0"/>
        <w:autoSpaceDN w:val="0"/>
        <w:adjustRightInd w:val="0"/>
        <w:spacing w:beforeLines="50" w:before="120"/>
        <w:ind w:firstLineChars="200" w:firstLine="480"/>
      </w:pPr>
      <w:r w:rsidRPr="0027248C">
        <w:t>Starting Date:</w:t>
      </w:r>
    </w:p>
    <w:p w14:paraId="0D4B6073" w14:textId="77777777" w:rsidR="007700A5" w:rsidRDefault="009846FE" w:rsidP="003A1D61">
      <w:pPr>
        <w:spacing w:line="340" w:lineRule="exact"/>
        <w:ind w:firstLineChars="200" w:firstLine="480"/>
        <w:jc w:val="both"/>
        <w:rPr>
          <w:rFonts w:hint="eastAsia"/>
        </w:rPr>
      </w:pPr>
      <w:r w:rsidRPr="0027248C">
        <w:t>Completion Date:</w:t>
      </w:r>
    </w:p>
    <w:p w14:paraId="1FBFE3DC" w14:textId="77777777" w:rsidR="007700A5" w:rsidRPr="007700A5" w:rsidRDefault="003A1D61" w:rsidP="007700A5">
      <w:pPr>
        <w:autoSpaceDE w:val="0"/>
        <w:autoSpaceDN w:val="0"/>
        <w:adjustRightInd w:val="0"/>
        <w:ind w:firstLineChars="100" w:firstLine="240"/>
      </w:pPr>
      <w:r w:rsidRPr="0027248C">
        <w:rPr>
          <w:rFonts w:hint="eastAsia"/>
        </w:rPr>
        <w:t>□</w:t>
      </w:r>
      <w:r w:rsidR="007700A5">
        <w:rPr>
          <w:rFonts w:hint="eastAsia"/>
        </w:rPr>
        <w:t>NO</w:t>
      </w:r>
    </w:p>
    <w:p w14:paraId="1F953EB9" w14:textId="77777777" w:rsidR="003A1D61" w:rsidRDefault="003A1D61" w:rsidP="00D4467B">
      <w:pPr>
        <w:spacing w:beforeLines="100" w:before="240"/>
        <w:outlineLvl w:val="0"/>
        <w:rPr>
          <w:rFonts w:hint="eastAsia"/>
          <w:b/>
          <w:bCs/>
          <w:u w:val="single"/>
        </w:rPr>
      </w:pPr>
    </w:p>
    <w:p w14:paraId="3B9403D8" w14:textId="77777777" w:rsidR="00D4467B" w:rsidRDefault="009846FE" w:rsidP="00D4467B">
      <w:pPr>
        <w:spacing w:beforeLines="100" w:before="240"/>
        <w:outlineLvl w:val="0"/>
        <w:rPr>
          <w:rFonts w:hint="eastAsia"/>
          <w:b/>
          <w:bCs/>
          <w:u w:val="single"/>
        </w:rPr>
      </w:pPr>
      <w:r w:rsidRPr="0027248C">
        <w:rPr>
          <w:b/>
          <w:bCs/>
          <w:u w:val="single"/>
        </w:rPr>
        <w:t xml:space="preserve">Part B:  Report on Project Progress </w:t>
      </w:r>
      <w:r w:rsidR="00DC057C">
        <w:rPr>
          <w:rFonts w:hint="eastAsia"/>
          <w:b/>
          <w:bCs/>
          <w:u w:val="single"/>
        </w:rPr>
        <w:t xml:space="preserve">during </w:t>
      </w:r>
      <w:r w:rsidR="00D114B1">
        <w:rPr>
          <w:rFonts w:hint="eastAsia"/>
          <w:b/>
          <w:bCs/>
          <w:u w:val="single"/>
        </w:rPr>
        <w:t>FA</w:t>
      </w:r>
      <w:r w:rsidR="00D4467B">
        <w:rPr>
          <w:rFonts w:hint="eastAsia"/>
          <w:b/>
          <w:bCs/>
          <w:u w:val="single"/>
        </w:rPr>
        <w:t>P</w:t>
      </w:r>
    </w:p>
    <w:p w14:paraId="386437A2" w14:textId="77777777" w:rsidR="008A362B" w:rsidRPr="008A362B" w:rsidRDefault="00D4467B" w:rsidP="008A362B">
      <w:pPr>
        <w:pStyle w:val="a8"/>
        <w:wordWrap w:val="0"/>
        <w:rPr>
          <w:rFonts w:ascii="Times New Roman" w:eastAsia="Times New Roman" w:hAnsi="Times New Roman" w:cs="Times New Roman" w:hint="eastAsia"/>
          <w:i/>
          <w:iCs/>
          <w:lang w:val="en-GB" w:eastAsia="zh-CN"/>
        </w:rPr>
      </w:pPr>
      <w:r w:rsidRPr="00BB498A">
        <w:rPr>
          <w:rFonts w:ascii="Times New Roman" w:eastAsia="Times New Roman" w:hAnsi="Times New Roman" w:cs="Times New Roman" w:hint="eastAsia"/>
          <w:b/>
          <w:bCs/>
          <w:lang w:val="en-GB" w:eastAsia="zh-CN"/>
        </w:rPr>
        <w:t>4</w:t>
      </w:r>
      <w:r w:rsidR="009846FE" w:rsidRPr="00BB498A">
        <w:rPr>
          <w:rFonts w:ascii="Times New Roman" w:eastAsia="Times New Roman" w:hAnsi="Times New Roman" w:cs="Times New Roman"/>
          <w:b/>
          <w:bCs/>
          <w:lang w:val="en-GB" w:eastAsia="zh-CN"/>
        </w:rPr>
        <w:t xml:space="preserve">. </w:t>
      </w:r>
      <w:r w:rsidR="009846FE" w:rsidRPr="00BB498A">
        <w:rPr>
          <w:rFonts w:ascii="Times New Roman" w:eastAsia="Times New Roman" w:hAnsi="Times New Roman" w:cs="Times New Roman" w:hint="eastAsia"/>
          <w:b/>
          <w:bCs/>
          <w:lang w:val="en-GB" w:eastAsia="zh-CN"/>
        </w:rPr>
        <w:t>Research</w:t>
      </w:r>
      <w:r w:rsidR="009846FE" w:rsidRPr="00BB498A">
        <w:rPr>
          <w:rFonts w:ascii="Times New Roman" w:eastAsia="Times New Roman" w:hAnsi="Times New Roman" w:cs="Times New Roman"/>
          <w:b/>
          <w:bCs/>
          <w:lang w:val="en-GB" w:eastAsia="zh-CN"/>
        </w:rPr>
        <w:t xml:space="preserve"> Progress</w:t>
      </w:r>
      <w:r w:rsidR="00BB498A" w:rsidRPr="0029109D">
        <w:rPr>
          <w:rFonts w:ascii="Times New Roman" w:hAnsi="Times New Roman" w:cs="Times New Roman" w:hint="eastAsia"/>
          <w:b/>
          <w:bCs/>
          <w:lang w:val="en-GB"/>
        </w:rPr>
        <w:t xml:space="preserve"> </w:t>
      </w:r>
      <w:r w:rsidR="008A362B" w:rsidRPr="008A362B">
        <w:rPr>
          <w:rFonts w:ascii="Times New Roman" w:eastAsia="Times New Roman" w:hAnsi="Times New Roman" w:cs="Times New Roman" w:hint="eastAsia"/>
          <w:i/>
          <w:iCs/>
          <w:lang w:val="en-GB" w:eastAsia="zh-CN"/>
        </w:rPr>
        <w:t>（</w:t>
      </w:r>
      <w:r w:rsidR="008A362B" w:rsidRPr="008A362B">
        <w:rPr>
          <w:rFonts w:ascii="Times New Roman" w:eastAsia="Times New Roman" w:hAnsi="Times New Roman" w:cs="Times New Roman"/>
          <w:i/>
          <w:iCs/>
          <w:lang w:val="en-GB" w:eastAsia="zh-CN"/>
        </w:rPr>
        <w:t>No more than two hundred words</w:t>
      </w:r>
      <w:r w:rsidR="008A362B" w:rsidRPr="008A362B">
        <w:rPr>
          <w:rFonts w:ascii="Times New Roman" w:eastAsia="Times New Roman" w:hAnsi="Times New Roman" w:cs="Times New Roman" w:hint="eastAsia"/>
          <w:i/>
          <w:iCs/>
          <w:lang w:val="en-GB" w:eastAsia="zh-CN"/>
        </w:rPr>
        <w:t>）</w:t>
      </w:r>
    </w:p>
    <w:p w14:paraId="77B7043C" w14:textId="77777777" w:rsidR="009846FE" w:rsidRPr="008A362B" w:rsidRDefault="009846FE" w:rsidP="00D4467B">
      <w:pPr>
        <w:spacing w:beforeLines="100" w:before="240"/>
        <w:outlineLvl w:val="0"/>
        <w:rPr>
          <w:b/>
          <w:bCs/>
          <w:u w:val="single"/>
          <w:lang w:val="en-US"/>
        </w:rPr>
      </w:pPr>
    </w:p>
    <w:p w14:paraId="432A6F74" w14:textId="77777777" w:rsidR="005D273C" w:rsidRPr="008D05D0" w:rsidRDefault="009846FE" w:rsidP="005D273C">
      <w:pPr>
        <w:pStyle w:val="a5"/>
        <w:spacing w:beforeLines="100" w:before="240"/>
        <w:rPr>
          <w:rFonts w:eastAsia="宋体" w:hint="eastAsia"/>
          <w:bCs/>
          <w:lang w:eastAsia="zh-CN"/>
        </w:rPr>
      </w:pPr>
      <w:r w:rsidRPr="00C2189D">
        <w:rPr>
          <w:bCs/>
        </w:rPr>
        <w:t xml:space="preserve"> </w:t>
      </w:r>
    </w:p>
    <w:p w14:paraId="4E028025" w14:textId="77777777" w:rsidR="005D273C" w:rsidRPr="00194D19" w:rsidRDefault="005D273C" w:rsidP="005D273C">
      <w:pPr>
        <w:pStyle w:val="a5"/>
        <w:spacing w:beforeLines="100" w:before="240"/>
        <w:rPr>
          <w:rFonts w:eastAsia="宋体" w:hint="eastAsia"/>
          <w:bCs/>
          <w:lang w:eastAsia="zh-CN"/>
        </w:rPr>
      </w:pPr>
    </w:p>
    <w:p w14:paraId="50FADE76" w14:textId="77777777" w:rsidR="00194D19" w:rsidRPr="008D05D0" w:rsidRDefault="00194D19" w:rsidP="005D273C">
      <w:pPr>
        <w:pStyle w:val="a5"/>
        <w:spacing w:beforeLines="100" w:before="240"/>
        <w:rPr>
          <w:rFonts w:eastAsia="宋体" w:hint="eastAsia"/>
          <w:bCs/>
          <w:lang w:eastAsia="zh-CN"/>
        </w:rPr>
      </w:pPr>
    </w:p>
    <w:p w14:paraId="43353899" w14:textId="77777777" w:rsidR="00C2189D" w:rsidRPr="008E6037" w:rsidRDefault="00D4467B" w:rsidP="003F4E0D">
      <w:pPr>
        <w:pStyle w:val="a5"/>
        <w:spacing w:beforeLines="100" w:before="240"/>
        <w:rPr>
          <w:rFonts w:hint="eastAsia"/>
          <w:i/>
          <w:iCs/>
        </w:rPr>
      </w:pPr>
      <w:r w:rsidRPr="00BB498A">
        <w:rPr>
          <w:rFonts w:hint="eastAsia"/>
          <w:b/>
          <w:bCs/>
        </w:rPr>
        <w:t xml:space="preserve">5. </w:t>
      </w:r>
      <w:r w:rsidR="008E6037" w:rsidRPr="00BB498A">
        <w:rPr>
          <w:rFonts w:hint="eastAsia"/>
          <w:b/>
          <w:bCs/>
        </w:rPr>
        <w:t xml:space="preserve">Research </w:t>
      </w:r>
      <w:r w:rsidR="008E6037" w:rsidRPr="00BB498A">
        <w:rPr>
          <w:b/>
          <w:bCs/>
        </w:rPr>
        <w:t>Achievements</w:t>
      </w:r>
      <w:r w:rsidR="00BB498A" w:rsidRPr="0029109D">
        <w:rPr>
          <w:rFonts w:eastAsia="宋体" w:hint="eastAsia"/>
          <w:b/>
          <w:bCs/>
          <w:lang w:eastAsia="zh-CN"/>
        </w:rPr>
        <w:t xml:space="preserve"> </w:t>
      </w:r>
      <w:r w:rsidR="009846FE" w:rsidRPr="008E6037">
        <w:rPr>
          <w:rFonts w:hint="eastAsia"/>
          <w:i/>
          <w:iCs/>
        </w:rPr>
        <w:t>(</w:t>
      </w:r>
      <w:r w:rsidR="008E6037" w:rsidRPr="00946601">
        <w:rPr>
          <w:rFonts w:eastAsia="宋体" w:hint="eastAsia"/>
          <w:i/>
          <w:iCs/>
          <w:lang w:eastAsia="zh-CN"/>
        </w:rPr>
        <w:t>P</w:t>
      </w:r>
      <w:r w:rsidR="009846FE" w:rsidRPr="00C2189D">
        <w:rPr>
          <w:rFonts w:hint="eastAsia"/>
          <w:i/>
          <w:iCs/>
        </w:rPr>
        <w:t>ublication</w:t>
      </w:r>
      <w:r w:rsidR="008E6037" w:rsidRPr="008E6037">
        <w:rPr>
          <w:rFonts w:hint="eastAsia"/>
          <w:i/>
          <w:iCs/>
        </w:rPr>
        <w:t>s、Books、</w:t>
      </w:r>
      <w:r w:rsidR="008E6037" w:rsidRPr="008E6037">
        <w:rPr>
          <w:i/>
          <w:iCs/>
        </w:rPr>
        <w:t xml:space="preserve">Conference </w:t>
      </w:r>
      <w:r w:rsidR="008E6037" w:rsidRPr="008E6037">
        <w:rPr>
          <w:rFonts w:hint="eastAsia"/>
          <w:i/>
          <w:iCs/>
        </w:rPr>
        <w:t>P</w:t>
      </w:r>
      <w:r w:rsidR="008E6037" w:rsidRPr="008E6037">
        <w:rPr>
          <w:i/>
          <w:iCs/>
        </w:rPr>
        <w:t>resentation</w:t>
      </w:r>
      <w:r w:rsidR="008E6037" w:rsidRPr="008E6037">
        <w:rPr>
          <w:rFonts w:hint="eastAsia"/>
          <w:i/>
          <w:iCs/>
        </w:rPr>
        <w:t>s</w:t>
      </w:r>
      <w:r w:rsidR="009846FE" w:rsidRPr="00C2189D">
        <w:rPr>
          <w:i/>
          <w:iCs/>
        </w:rPr>
        <w:t>, if any</w:t>
      </w:r>
      <w:r w:rsidR="009846FE" w:rsidRPr="00C2189D">
        <w:rPr>
          <w:rFonts w:hint="eastAsia"/>
          <w:i/>
          <w:iCs/>
        </w:rPr>
        <w:t>)</w:t>
      </w:r>
    </w:p>
    <w:p w14:paraId="6BC9165A" w14:textId="77777777" w:rsidR="009846FE" w:rsidRPr="0027248C" w:rsidRDefault="00B87E88" w:rsidP="00FF2636">
      <w:pPr>
        <w:spacing w:beforeLines="1000" w:before="2400" w:line="360" w:lineRule="auto"/>
        <w:rPr>
          <w:rFonts w:hint="eastAsia"/>
          <w:b/>
        </w:rPr>
      </w:pPr>
      <w:r>
        <w:rPr>
          <w:rFonts w:hint="eastAsia"/>
          <w:b/>
        </w:rPr>
        <w:lastRenderedPageBreak/>
        <w:t>6</w:t>
      </w:r>
      <w:r w:rsidR="009846FE" w:rsidRPr="0027248C">
        <w:rPr>
          <w:b/>
        </w:rPr>
        <w:t>. Signature of Principal Investigator</w:t>
      </w:r>
    </w:p>
    <w:p w14:paraId="1C6B738F" w14:textId="77777777" w:rsidR="009846FE" w:rsidRPr="0027248C" w:rsidRDefault="009846FE" w:rsidP="00FF2636">
      <w:pPr>
        <w:spacing w:beforeLines="300" w:before="720"/>
      </w:pPr>
      <w:r w:rsidRPr="0027248C">
        <w:rPr>
          <w:b/>
        </w:rPr>
        <w:t xml:space="preserve">       __________________________                           _________________</w:t>
      </w:r>
    </w:p>
    <w:p w14:paraId="613CE7F9" w14:textId="77777777" w:rsidR="009846FE" w:rsidRPr="00C2189D" w:rsidRDefault="009846FE" w:rsidP="009846FE">
      <w:pPr>
        <w:spacing w:line="360" w:lineRule="auto"/>
      </w:pPr>
      <w:r w:rsidRPr="0027248C">
        <w:t xml:space="preserve">                Principal Investigator                                                Date</w:t>
      </w:r>
    </w:p>
    <w:p w14:paraId="789C300B" w14:textId="77777777" w:rsidR="00B87E88" w:rsidRDefault="00B87E88" w:rsidP="00B87E88">
      <w:pPr>
        <w:spacing w:beforeLines="50" w:before="120" w:line="340" w:lineRule="exact"/>
        <w:rPr>
          <w:rFonts w:hint="eastAsia"/>
          <w:b/>
          <w:u w:val="single"/>
        </w:rPr>
      </w:pPr>
      <w:r w:rsidRPr="00FF2636">
        <w:rPr>
          <w:rFonts w:hint="eastAsia"/>
          <w:b/>
          <w:u w:val="single"/>
        </w:rPr>
        <w:t>Part C: Comments of the Project</w:t>
      </w:r>
    </w:p>
    <w:p w14:paraId="1AEC081D" w14:textId="77777777" w:rsidR="00B87E88" w:rsidRPr="00B87E88" w:rsidRDefault="006D79E4" w:rsidP="00FF2636">
      <w:pPr>
        <w:spacing w:beforeLines="100" w:before="240" w:line="240" w:lineRule="exact"/>
        <w:rPr>
          <w:b/>
        </w:rPr>
      </w:pPr>
      <w:r>
        <w:rPr>
          <w:rFonts w:hint="eastAsia"/>
          <w:b/>
        </w:rPr>
        <w:t>7</w:t>
      </w:r>
      <w:r w:rsidR="00D4467B">
        <w:rPr>
          <w:rFonts w:hint="eastAsia"/>
          <w:b/>
        </w:rPr>
        <w:t>. Endorsement of the</w:t>
      </w:r>
      <w:r w:rsidR="00B87E88" w:rsidRPr="00B87E88">
        <w:rPr>
          <w:rFonts w:hint="eastAsia"/>
          <w:b/>
        </w:rPr>
        <w:t xml:space="preserve"> Dean:</w:t>
      </w:r>
    </w:p>
    <w:p w14:paraId="6C000C96" w14:textId="77777777" w:rsidR="00B87E88" w:rsidRPr="0027248C" w:rsidRDefault="00B87E88" w:rsidP="00B87E88">
      <w:pPr>
        <w:spacing w:line="340" w:lineRule="exact"/>
      </w:pPr>
      <w:r w:rsidRPr="0027248C">
        <w:rPr>
          <w:rFonts w:hint="eastAsia"/>
        </w:rPr>
        <w:t>□</w:t>
      </w:r>
      <w:r w:rsidRPr="0027248C">
        <w:rPr>
          <w:rFonts w:hint="eastAsia"/>
        </w:rPr>
        <w:t xml:space="preserve"> Approved</w:t>
      </w:r>
    </w:p>
    <w:p w14:paraId="58EFBE57" w14:textId="77777777" w:rsidR="00B87E88" w:rsidRDefault="00B87E88" w:rsidP="00B87E88">
      <w:pPr>
        <w:spacing w:line="340" w:lineRule="exact"/>
      </w:pPr>
      <w:r w:rsidRPr="0027248C">
        <w:rPr>
          <w:rFonts w:hint="eastAsia"/>
        </w:rPr>
        <w:t>□</w:t>
      </w:r>
      <w:r>
        <w:rPr>
          <w:rFonts w:hint="eastAsia"/>
        </w:rPr>
        <w:t xml:space="preserve"> Not approved</w:t>
      </w:r>
    </w:p>
    <w:p w14:paraId="00660685" w14:textId="77777777" w:rsidR="00B87E88" w:rsidRPr="0027248C" w:rsidRDefault="00B87E88" w:rsidP="00B87E88">
      <w:pPr>
        <w:spacing w:line="340" w:lineRule="exact"/>
      </w:pPr>
      <w:r w:rsidRPr="0027248C">
        <w:t>Signature</w:t>
      </w:r>
      <w:r>
        <w:rPr>
          <w:rFonts w:hint="eastAsia"/>
        </w:rPr>
        <w:t xml:space="preserve"> of the Dean</w:t>
      </w:r>
      <w:r w:rsidRPr="0027248C">
        <w:rPr>
          <w:rFonts w:hint="eastAsia"/>
        </w:rPr>
        <w:t xml:space="preserve">: </w:t>
      </w:r>
      <w:r>
        <w:rPr>
          <w:rFonts w:hint="eastAsia"/>
        </w:rPr>
        <w:t xml:space="preserve">_______________________ </w:t>
      </w:r>
      <w:r w:rsidRPr="0027248C">
        <w:rPr>
          <w:rFonts w:hint="eastAsia"/>
        </w:rPr>
        <w:t>Date: ____________</w:t>
      </w:r>
    </w:p>
    <w:p w14:paraId="6514D9E8" w14:textId="77777777" w:rsidR="00B87E88" w:rsidRPr="00B87E88" w:rsidRDefault="006D79E4" w:rsidP="00FF2636">
      <w:pPr>
        <w:spacing w:beforeLines="50" w:before="120" w:line="340" w:lineRule="exact"/>
        <w:rPr>
          <w:rFonts w:ascii="宋体" w:hAnsi="宋体"/>
          <w:b/>
        </w:rPr>
      </w:pPr>
      <w:r>
        <w:rPr>
          <w:rFonts w:hint="eastAsia"/>
          <w:b/>
        </w:rPr>
        <w:t>8</w:t>
      </w:r>
      <w:r w:rsidR="00B87E88" w:rsidRPr="00B87E88">
        <w:rPr>
          <w:rFonts w:hint="eastAsia"/>
          <w:b/>
        </w:rPr>
        <w:t>. Endorsement of Research Office</w:t>
      </w:r>
    </w:p>
    <w:p w14:paraId="6BF87EF5" w14:textId="77777777" w:rsidR="00B87E88" w:rsidRPr="0027248C" w:rsidRDefault="00B87E88" w:rsidP="00B87E88">
      <w:pPr>
        <w:spacing w:line="340" w:lineRule="exact"/>
      </w:pPr>
      <w:r w:rsidRPr="0027248C">
        <w:rPr>
          <w:rFonts w:hint="eastAsia"/>
        </w:rPr>
        <w:t>□</w:t>
      </w:r>
      <w:r w:rsidRPr="0027248C">
        <w:rPr>
          <w:rFonts w:hint="eastAsia"/>
        </w:rPr>
        <w:t xml:space="preserve"> Approved</w:t>
      </w:r>
    </w:p>
    <w:p w14:paraId="372B77E3" w14:textId="77777777" w:rsidR="00B87E88" w:rsidRPr="0027248C" w:rsidRDefault="00B87E88" w:rsidP="00B87E88">
      <w:pPr>
        <w:spacing w:line="340" w:lineRule="exact"/>
      </w:pPr>
      <w:r w:rsidRPr="0027248C">
        <w:rPr>
          <w:rFonts w:hint="eastAsia"/>
        </w:rPr>
        <w:t>□</w:t>
      </w:r>
      <w:r>
        <w:rPr>
          <w:rFonts w:hint="eastAsia"/>
        </w:rPr>
        <w:t xml:space="preserve"> Not approved</w:t>
      </w:r>
    </w:p>
    <w:p w14:paraId="19A3151C" w14:textId="77777777" w:rsidR="00B87E88" w:rsidRPr="0027248C" w:rsidRDefault="00B87E88" w:rsidP="00B87E88">
      <w:pPr>
        <w:spacing w:line="340" w:lineRule="exact"/>
      </w:pPr>
      <w:r w:rsidRPr="0027248C">
        <w:rPr>
          <w:rFonts w:hint="eastAsia"/>
        </w:rPr>
        <w:t>Signature of Director of Research Office: ____________________Date: ____________</w:t>
      </w:r>
    </w:p>
    <w:p w14:paraId="206D9E41" w14:textId="77777777" w:rsidR="009846FE" w:rsidRPr="00FF2636" w:rsidRDefault="009846FE" w:rsidP="00B87E88">
      <w:pPr>
        <w:spacing w:line="340" w:lineRule="exact"/>
        <w:rPr>
          <w:rFonts w:hint="eastAsia"/>
        </w:rPr>
      </w:pPr>
    </w:p>
    <w:sectPr w:rsidR="009846FE" w:rsidRPr="00FF2636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47B6B" w14:textId="77777777" w:rsidR="004E49A8" w:rsidRDefault="004E49A8">
      <w:r>
        <w:separator/>
      </w:r>
    </w:p>
  </w:endnote>
  <w:endnote w:type="continuationSeparator" w:id="0">
    <w:p w14:paraId="2DAEDAB5" w14:textId="77777777" w:rsidR="004E49A8" w:rsidRDefault="004E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206B7" w14:textId="77777777" w:rsidR="00F31990" w:rsidRDefault="00F31990" w:rsidP="003E7BA9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1A87FB5" w14:textId="77777777" w:rsidR="00F31990" w:rsidRDefault="00F31990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54AA4" w14:textId="77777777" w:rsidR="00F31990" w:rsidRDefault="00F31990" w:rsidP="003E7BA9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F2AF6">
      <w:rPr>
        <w:rStyle w:val="a7"/>
        <w:noProof/>
      </w:rPr>
      <w:t>1</w:t>
    </w:r>
    <w:r>
      <w:rPr>
        <w:rStyle w:val="a7"/>
      </w:rPr>
      <w:fldChar w:fldCharType="end"/>
    </w:r>
  </w:p>
  <w:p w14:paraId="363D3006" w14:textId="77777777" w:rsidR="00F31990" w:rsidRDefault="00F31990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996C0" w14:textId="77777777" w:rsidR="004E49A8" w:rsidRDefault="004E49A8">
      <w:r>
        <w:separator/>
      </w:r>
    </w:p>
  </w:footnote>
  <w:footnote w:type="continuationSeparator" w:id="0">
    <w:p w14:paraId="673AAEDA" w14:textId="77777777" w:rsidR="004E49A8" w:rsidRDefault="004E49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2547C" w14:textId="77777777" w:rsidR="00F31990" w:rsidRPr="009846FE" w:rsidRDefault="00F31990" w:rsidP="009846FE">
    <w:pPr>
      <w:pStyle w:val="a5"/>
      <w:jc w:val="right"/>
      <w:rPr>
        <w:rFonts w:eastAsia="宋体" w:hint="eastAsia"/>
        <w:sz w:val="20"/>
        <w:szCs w:val="20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46FE"/>
    <w:rsid w:val="000872BE"/>
    <w:rsid w:val="000D15BA"/>
    <w:rsid w:val="000E7C94"/>
    <w:rsid w:val="00194D19"/>
    <w:rsid w:val="0029109D"/>
    <w:rsid w:val="002C000F"/>
    <w:rsid w:val="003A1D61"/>
    <w:rsid w:val="003A7909"/>
    <w:rsid w:val="003D2A0D"/>
    <w:rsid w:val="003E7BA9"/>
    <w:rsid w:val="003F4E0D"/>
    <w:rsid w:val="004A114E"/>
    <w:rsid w:val="004E49A8"/>
    <w:rsid w:val="005A509D"/>
    <w:rsid w:val="005D273C"/>
    <w:rsid w:val="006143F6"/>
    <w:rsid w:val="00690D06"/>
    <w:rsid w:val="006D79E4"/>
    <w:rsid w:val="006E4B31"/>
    <w:rsid w:val="006F2AF6"/>
    <w:rsid w:val="007400C4"/>
    <w:rsid w:val="007700A5"/>
    <w:rsid w:val="00782203"/>
    <w:rsid w:val="008A362B"/>
    <w:rsid w:val="008D05D0"/>
    <w:rsid w:val="008E6037"/>
    <w:rsid w:val="00921AB0"/>
    <w:rsid w:val="00946601"/>
    <w:rsid w:val="00950C47"/>
    <w:rsid w:val="009846FE"/>
    <w:rsid w:val="00996431"/>
    <w:rsid w:val="009B5BA8"/>
    <w:rsid w:val="00AD03ED"/>
    <w:rsid w:val="00B87E88"/>
    <w:rsid w:val="00BA7E1E"/>
    <w:rsid w:val="00BB498A"/>
    <w:rsid w:val="00C2189D"/>
    <w:rsid w:val="00CB2729"/>
    <w:rsid w:val="00D114B1"/>
    <w:rsid w:val="00D247B2"/>
    <w:rsid w:val="00D4467B"/>
    <w:rsid w:val="00DC057C"/>
    <w:rsid w:val="00DD37E6"/>
    <w:rsid w:val="00F31990"/>
    <w:rsid w:val="00FF2636"/>
    <w:rsid w:val="00F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5B2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846FE"/>
    <w:rPr>
      <w:sz w:val="24"/>
      <w:szCs w:val="24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qFormat/>
    <w:rsid w:val="009846FE"/>
    <w:rPr>
      <w:b/>
      <w:bCs/>
    </w:rPr>
  </w:style>
  <w:style w:type="character" w:customStyle="1" w:styleId="trans">
    <w:name w:val="trans"/>
    <w:basedOn w:val="a0"/>
    <w:rsid w:val="009846FE"/>
  </w:style>
  <w:style w:type="character" w:customStyle="1" w:styleId="a4">
    <w:name w:val="页眉字符"/>
    <w:link w:val="a5"/>
    <w:rsid w:val="009846FE"/>
    <w:rPr>
      <w:sz w:val="24"/>
      <w:szCs w:val="24"/>
      <w:lang w:val="en-GB" w:bidi="ar-SA"/>
    </w:rPr>
  </w:style>
  <w:style w:type="paragraph" w:styleId="a5">
    <w:name w:val="header"/>
    <w:basedOn w:val="a"/>
    <w:link w:val="a4"/>
    <w:rsid w:val="009846FE"/>
    <w:pPr>
      <w:tabs>
        <w:tab w:val="center" w:pos="4153"/>
        <w:tab w:val="right" w:pos="8306"/>
      </w:tabs>
    </w:pPr>
    <w:rPr>
      <w:rFonts w:eastAsia="Times New Roman"/>
      <w:lang w:eastAsia="zh-CN"/>
    </w:rPr>
  </w:style>
  <w:style w:type="paragraph" w:styleId="a6">
    <w:name w:val="footer"/>
    <w:basedOn w:val="a"/>
    <w:rsid w:val="009846FE"/>
    <w:pPr>
      <w:tabs>
        <w:tab w:val="center" w:pos="4320"/>
        <w:tab w:val="right" w:pos="8640"/>
      </w:tabs>
    </w:pPr>
  </w:style>
  <w:style w:type="character" w:styleId="a7">
    <w:name w:val="page number"/>
    <w:basedOn w:val="a0"/>
    <w:rsid w:val="00F31990"/>
  </w:style>
  <w:style w:type="paragraph" w:customStyle="1" w:styleId="Default">
    <w:name w:val="Default"/>
    <w:rsid w:val="004A114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8A362B"/>
    <w:rPr>
      <w:rFonts w:ascii="宋体" w:hAnsi="宋体" w:cs="宋体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416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92541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UIC-ITSC</dc:creator>
  <cp:keywords/>
  <cp:lastModifiedBy>administrator</cp:lastModifiedBy>
  <cp:revision>2</cp:revision>
  <cp:lastPrinted>2014-07-03T03:32:00Z</cp:lastPrinted>
  <dcterms:created xsi:type="dcterms:W3CDTF">2017-06-19T07:11:00Z</dcterms:created>
  <dcterms:modified xsi:type="dcterms:W3CDTF">2017-06-19T07:11:00Z</dcterms:modified>
</cp:coreProperties>
</file>