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2540" w14:textId="77777777" w:rsidR="00254559" w:rsidRPr="0027248C" w:rsidRDefault="00254559" w:rsidP="00254559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27248C">
        <w:rPr>
          <w:rFonts w:hint="eastAsia"/>
          <w:b/>
          <w:sz w:val="28"/>
          <w:szCs w:val="28"/>
        </w:rPr>
        <w:t>Application Form - Publication Funds</w:t>
      </w:r>
    </w:p>
    <w:p w14:paraId="31F4ECF4" w14:textId="77777777" w:rsidR="00254559" w:rsidRPr="0027248C" w:rsidRDefault="00254559" w:rsidP="00254559">
      <w:pPr>
        <w:rPr>
          <w:rFonts w:hint="eastAsia"/>
          <w:b/>
          <w:sz w:val="28"/>
          <w:szCs w:val="28"/>
        </w:rPr>
      </w:pPr>
    </w:p>
    <w:p w14:paraId="1C332B47" w14:textId="77777777" w:rsidR="00254559" w:rsidRPr="0027248C" w:rsidRDefault="00254559" w:rsidP="00254559">
      <w:pPr>
        <w:spacing w:line="360" w:lineRule="auto"/>
      </w:pPr>
      <w:r w:rsidRPr="0027248C">
        <w:t xml:space="preserve">Name: </w:t>
      </w:r>
    </w:p>
    <w:p w14:paraId="72100613" w14:textId="77777777" w:rsidR="00254559" w:rsidRPr="0027248C" w:rsidRDefault="00254559" w:rsidP="00254559">
      <w:pPr>
        <w:spacing w:line="360" w:lineRule="auto"/>
      </w:pPr>
      <w:r w:rsidRPr="0027248C">
        <w:t xml:space="preserve">Department: </w:t>
      </w:r>
    </w:p>
    <w:p w14:paraId="6BC60B73" w14:textId="77777777" w:rsidR="00254559" w:rsidRPr="0027248C" w:rsidRDefault="00254559" w:rsidP="00254559">
      <w:pPr>
        <w:spacing w:line="360" w:lineRule="auto"/>
      </w:pPr>
      <w:r w:rsidRPr="0027248C">
        <w:t xml:space="preserve">Rank and Title: </w:t>
      </w:r>
    </w:p>
    <w:p w14:paraId="27B2210E" w14:textId="77777777" w:rsidR="00254559" w:rsidRPr="0027248C" w:rsidRDefault="00254559" w:rsidP="00254559">
      <w:pPr>
        <w:spacing w:line="360" w:lineRule="auto"/>
      </w:pPr>
      <w:r w:rsidRPr="0027248C">
        <w:t xml:space="preserve">Date of Application: </w:t>
      </w:r>
    </w:p>
    <w:p w14:paraId="77AAEDAD" w14:textId="77777777" w:rsidR="00254559" w:rsidRPr="0027248C" w:rsidRDefault="00254559" w:rsidP="00254559">
      <w:pPr>
        <w:spacing w:line="360" w:lineRule="auto"/>
      </w:pPr>
      <w:r w:rsidRPr="0027248C">
        <w:t xml:space="preserve">Anticipated Date of Publication: </w:t>
      </w:r>
    </w:p>
    <w:p w14:paraId="736CECA5" w14:textId="77777777" w:rsidR="00254559" w:rsidRPr="0027248C" w:rsidRDefault="00254559" w:rsidP="00254559">
      <w:pPr>
        <w:spacing w:line="360" w:lineRule="auto"/>
      </w:pPr>
      <w:r w:rsidRPr="0027248C">
        <w:t xml:space="preserve">Date Payment Due: </w:t>
      </w:r>
    </w:p>
    <w:p w14:paraId="34BF7E3D" w14:textId="77777777" w:rsidR="00254559" w:rsidRPr="0027248C" w:rsidRDefault="00254559" w:rsidP="00254559">
      <w:pPr>
        <w:spacing w:line="360" w:lineRule="auto"/>
      </w:pPr>
      <w:r w:rsidRPr="0027248C">
        <w:t xml:space="preserve">Title of Publication: </w:t>
      </w:r>
    </w:p>
    <w:p w14:paraId="315AAD39" w14:textId="77777777" w:rsidR="00254559" w:rsidRPr="0027248C" w:rsidRDefault="00254559" w:rsidP="00254559">
      <w:pPr>
        <w:spacing w:line="360" w:lineRule="auto"/>
      </w:pPr>
      <w:r w:rsidRPr="0027248C">
        <w:t>Name of Journal or Publisher:</w:t>
      </w:r>
    </w:p>
    <w:p w14:paraId="7EB42CFC" w14:textId="77777777" w:rsidR="00254559" w:rsidRPr="0027248C" w:rsidRDefault="00254559" w:rsidP="00254559">
      <w:pPr>
        <w:pStyle w:val="Default"/>
        <w:spacing w:line="360" w:lineRule="auto"/>
      </w:pPr>
      <w:r w:rsidRPr="0027248C">
        <w:t xml:space="preserve">Scope of Journal: (check all that apply)   </w:t>
      </w:r>
      <w:r w:rsidRPr="0027248C">
        <w:rPr>
          <w:rFonts w:hint="eastAsia"/>
        </w:rPr>
        <w:t>□</w:t>
      </w:r>
      <w:r w:rsidRPr="0027248C">
        <w:t xml:space="preserve">Regional   </w:t>
      </w: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</w:t>
      </w:r>
      <w:r w:rsidRPr="0027248C">
        <w:t xml:space="preserve">National  </w:t>
      </w:r>
      <w:r>
        <w:rPr>
          <w:rFonts w:hint="eastAsia"/>
        </w:rPr>
        <w:t xml:space="preserve"> </w:t>
      </w:r>
      <w:r w:rsidRPr="0027248C">
        <w:rPr>
          <w:rFonts w:hint="eastAsia"/>
        </w:rPr>
        <w:t>□</w:t>
      </w:r>
      <w:r w:rsidRPr="0027248C">
        <w:t>International</w:t>
      </w:r>
    </w:p>
    <w:p w14:paraId="612EB21C" w14:textId="77777777" w:rsidR="00254559" w:rsidRPr="0027248C" w:rsidRDefault="00254559" w:rsidP="00254559">
      <w:pPr>
        <w:pStyle w:val="Defaul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0"/>
        <w:gridCol w:w="3600"/>
      </w:tblGrid>
      <w:tr w:rsidR="00254559" w:rsidRPr="0027248C" w14:paraId="114D7266" w14:textId="77777777" w:rsidTr="00AA179A">
        <w:trPr>
          <w:trHeight w:val="269"/>
        </w:trPr>
        <w:tc>
          <w:tcPr>
            <w:tcW w:w="7920" w:type="dxa"/>
            <w:gridSpan w:val="2"/>
            <w:shd w:val="clear" w:color="auto" w:fill="auto"/>
          </w:tcPr>
          <w:p w14:paraId="5773D208" w14:textId="77777777" w:rsidR="00254559" w:rsidRPr="00AA179A" w:rsidRDefault="00254559" w:rsidP="00AA17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eastAsia"/>
                <w:color w:val="000000"/>
              </w:rPr>
            </w:pPr>
            <w:r w:rsidRPr="00AA179A">
              <w:rPr>
                <w:color w:val="000000"/>
              </w:rPr>
              <w:t>Publication Costs</w:t>
            </w:r>
          </w:p>
        </w:tc>
      </w:tr>
      <w:tr w:rsidR="00254559" w:rsidRPr="0027248C" w14:paraId="4CE1C027" w14:textId="77777777" w:rsidTr="00AA179A">
        <w:tc>
          <w:tcPr>
            <w:tcW w:w="4320" w:type="dxa"/>
            <w:shd w:val="clear" w:color="auto" w:fill="auto"/>
          </w:tcPr>
          <w:p w14:paraId="632A5F56" w14:textId="77777777" w:rsidR="00254559" w:rsidRPr="00AA179A" w:rsidRDefault="00254559" w:rsidP="00AA179A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Myriad Pro" w:hint="eastAsia"/>
                <w:color w:val="000000"/>
              </w:rPr>
            </w:pPr>
            <w:r w:rsidRPr="00AA179A">
              <w:rPr>
                <w:rFonts w:eastAsia="Myriad Pro"/>
                <w:color w:val="000000"/>
              </w:rPr>
              <w:t>Page Charges</w:t>
            </w:r>
          </w:p>
        </w:tc>
        <w:tc>
          <w:tcPr>
            <w:tcW w:w="3600" w:type="dxa"/>
            <w:shd w:val="clear" w:color="auto" w:fill="auto"/>
          </w:tcPr>
          <w:p w14:paraId="6B984D7E" w14:textId="77777777" w:rsidR="00254559" w:rsidRPr="0027248C" w:rsidRDefault="00254559" w:rsidP="00AA179A">
            <w:pPr>
              <w:widowControl w:val="0"/>
              <w:jc w:val="both"/>
            </w:pPr>
          </w:p>
        </w:tc>
      </w:tr>
      <w:tr w:rsidR="00254559" w:rsidRPr="0027248C" w14:paraId="4F4613C8" w14:textId="77777777" w:rsidTr="00AA179A">
        <w:tc>
          <w:tcPr>
            <w:tcW w:w="4320" w:type="dxa"/>
            <w:shd w:val="clear" w:color="auto" w:fill="auto"/>
          </w:tcPr>
          <w:p w14:paraId="0B9568DF" w14:textId="77777777" w:rsidR="00254559" w:rsidRPr="0027248C" w:rsidRDefault="00254559" w:rsidP="00AA179A">
            <w:pPr>
              <w:widowControl w:val="0"/>
              <w:jc w:val="both"/>
            </w:pPr>
            <w:r w:rsidRPr="0027248C">
              <w:t>Reprints (100 maximum)</w:t>
            </w:r>
          </w:p>
        </w:tc>
        <w:tc>
          <w:tcPr>
            <w:tcW w:w="3600" w:type="dxa"/>
            <w:shd w:val="clear" w:color="auto" w:fill="auto"/>
          </w:tcPr>
          <w:p w14:paraId="7DE4D82C" w14:textId="77777777" w:rsidR="00254559" w:rsidRPr="0027248C" w:rsidRDefault="00254559" w:rsidP="00AA179A">
            <w:pPr>
              <w:widowControl w:val="0"/>
              <w:jc w:val="both"/>
            </w:pPr>
          </w:p>
        </w:tc>
      </w:tr>
      <w:tr w:rsidR="00254559" w:rsidRPr="0027248C" w14:paraId="43568029" w14:textId="77777777" w:rsidTr="00AA179A">
        <w:tc>
          <w:tcPr>
            <w:tcW w:w="4320" w:type="dxa"/>
            <w:shd w:val="clear" w:color="auto" w:fill="auto"/>
          </w:tcPr>
          <w:p w14:paraId="4E71CCFA" w14:textId="77777777" w:rsidR="00254559" w:rsidRPr="0027248C" w:rsidRDefault="00254559" w:rsidP="00AA179A">
            <w:pPr>
              <w:widowControl w:val="0"/>
              <w:jc w:val="both"/>
            </w:pPr>
            <w:r w:rsidRPr="0027248C">
              <w:t>Other Costs</w:t>
            </w:r>
          </w:p>
        </w:tc>
        <w:tc>
          <w:tcPr>
            <w:tcW w:w="3600" w:type="dxa"/>
            <w:shd w:val="clear" w:color="auto" w:fill="auto"/>
          </w:tcPr>
          <w:p w14:paraId="7ED16D2E" w14:textId="77777777" w:rsidR="00254559" w:rsidRPr="0027248C" w:rsidRDefault="00254559" w:rsidP="00AA179A">
            <w:pPr>
              <w:widowControl w:val="0"/>
              <w:jc w:val="both"/>
            </w:pPr>
          </w:p>
        </w:tc>
      </w:tr>
      <w:tr w:rsidR="00254559" w:rsidRPr="0027248C" w14:paraId="4A525125" w14:textId="77777777" w:rsidTr="00AA179A">
        <w:tc>
          <w:tcPr>
            <w:tcW w:w="4320" w:type="dxa"/>
            <w:shd w:val="clear" w:color="auto" w:fill="auto"/>
          </w:tcPr>
          <w:p w14:paraId="687F87DF" w14:textId="77777777" w:rsidR="00254559" w:rsidRPr="0027248C" w:rsidRDefault="00254559" w:rsidP="00AA179A">
            <w:pPr>
              <w:widowControl w:val="0"/>
              <w:jc w:val="both"/>
            </w:pPr>
            <w:r w:rsidRPr="0027248C">
              <w:t>Total</w:t>
            </w:r>
          </w:p>
        </w:tc>
        <w:tc>
          <w:tcPr>
            <w:tcW w:w="3600" w:type="dxa"/>
            <w:shd w:val="clear" w:color="auto" w:fill="auto"/>
          </w:tcPr>
          <w:p w14:paraId="7F8C7430" w14:textId="77777777" w:rsidR="00254559" w:rsidRPr="0027248C" w:rsidRDefault="00254559" w:rsidP="00AA179A">
            <w:pPr>
              <w:widowControl w:val="0"/>
              <w:jc w:val="both"/>
            </w:pPr>
          </w:p>
        </w:tc>
      </w:tr>
    </w:tbl>
    <w:p w14:paraId="52FFCE15" w14:textId="77777777" w:rsidR="00254559" w:rsidRPr="0027248C" w:rsidRDefault="00254559" w:rsidP="00254559"/>
    <w:p w14:paraId="3A91ED12" w14:textId="77777777" w:rsidR="00254559" w:rsidRPr="0027248C" w:rsidRDefault="00254559" w:rsidP="00254559">
      <w:r w:rsidRPr="0027248C">
        <w:t>Justify Costs:</w:t>
      </w:r>
    </w:p>
    <w:p w14:paraId="0B40A588" w14:textId="77777777" w:rsidR="00254559" w:rsidRPr="0027248C" w:rsidRDefault="00254559" w:rsidP="00254559"/>
    <w:p w14:paraId="4A1B0BA7" w14:textId="77777777" w:rsidR="00254559" w:rsidRPr="0027248C" w:rsidRDefault="00254559" w:rsidP="00254559"/>
    <w:p w14:paraId="0A9AD6D2" w14:textId="77777777" w:rsidR="00254559" w:rsidRPr="0027248C" w:rsidRDefault="00254559" w:rsidP="00254559">
      <w:r w:rsidRPr="0027248C">
        <w:t>How was this research funded?</w:t>
      </w:r>
    </w:p>
    <w:p w14:paraId="712FDEE6" w14:textId="77777777" w:rsidR="00254559" w:rsidRPr="0027248C" w:rsidRDefault="00254559" w:rsidP="00254559"/>
    <w:p w14:paraId="548708A0" w14:textId="77777777" w:rsidR="00254559" w:rsidRPr="0027248C" w:rsidRDefault="00254559" w:rsidP="00254559"/>
    <w:p w14:paraId="5B62D1B1" w14:textId="77777777" w:rsidR="00254559" w:rsidRPr="0027248C" w:rsidRDefault="00254559" w:rsidP="00254559">
      <w:r w:rsidRPr="0027248C">
        <w:t>Who should the publication payment be made out to?</w:t>
      </w:r>
    </w:p>
    <w:p w14:paraId="79135EE5" w14:textId="77777777" w:rsidR="00254559" w:rsidRPr="0027248C" w:rsidRDefault="00254559" w:rsidP="00254559"/>
    <w:p w14:paraId="772C7119" w14:textId="77777777" w:rsidR="00254559" w:rsidRPr="0027248C" w:rsidRDefault="00254559" w:rsidP="00254559">
      <w:pPr>
        <w:autoSpaceDE w:val="0"/>
        <w:autoSpaceDN w:val="0"/>
        <w:adjustRightInd w:val="0"/>
        <w:rPr>
          <w:rFonts w:eastAsia="Myriad Pro" w:hint="eastAsia"/>
          <w:color w:val="000000"/>
        </w:rPr>
      </w:pPr>
    </w:p>
    <w:p w14:paraId="7EFBBA4C" w14:textId="77777777" w:rsidR="00254559" w:rsidRPr="0027248C" w:rsidRDefault="00254559" w:rsidP="00254559">
      <w:pPr>
        <w:autoSpaceDE w:val="0"/>
        <w:autoSpaceDN w:val="0"/>
        <w:adjustRightInd w:val="0"/>
        <w:rPr>
          <w:rFonts w:ascii="Myriad Pro" w:eastAsia="Myriad Pro" w:hint="eastAsia"/>
          <w:i/>
          <w:color w:val="000000"/>
        </w:rPr>
      </w:pPr>
      <w:r w:rsidRPr="0027248C">
        <w:rPr>
          <w:rFonts w:eastAsia="Myriad Pro" w:hint="eastAsia"/>
          <w:i/>
          <w:color w:val="000000"/>
        </w:rPr>
        <w:t>Tick as appropriate</w:t>
      </w:r>
    </w:p>
    <w:p w14:paraId="1A26FD4F" w14:textId="77777777" w:rsidR="00254559" w:rsidRPr="0027248C" w:rsidRDefault="00254559" w:rsidP="00254559">
      <w:pPr>
        <w:autoSpaceDE w:val="0"/>
        <w:autoSpaceDN w:val="0"/>
        <w:adjustRightInd w:val="0"/>
        <w:rPr>
          <w:rFonts w:hint="eastAsia"/>
        </w:rPr>
      </w:pP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</w:t>
      </w:r>
      <w:r w:rsidRPr="0027248C">
        <w:t>Attach invoice and a separate page describing the probabilities of royalty accruement if applicable.</w:t>
      </w:r>
    </w:p>
    <w:p w14:paraId="64D07160" w14:textId="77777777" w:rsidR="00254559" w:rsidRPr="0027248C" w:rsidRDefault="00254559" w:rsidP="00254559">
      <w:pPr>
        <w:autoSpaceDE w:val="0"/>
        <w:autoSpaceDN w:val="0"/>
        <w:adjustRightInd w:val="0"/>
        <w:rPr>
          <w:rFonts w:hint="eastAsia"/>
          <w:color w:val="000000"/>
        </w:rPr>
      </w:pPr>
    </w:p>
    <w:p w14:paraId="2B9A5A20" w14:textId="77777777" w:rsidR="00254559" w:rsidRPr="0027248C" w:rsidRDefault="00254559" w:rsidP="00254559">
      <w:pPr>
        <w:autoSpaceDE w:val="0"/>
        <w:autoSpaceDN w:val="0"/>
        <w:adjustRightInd w:val="0"/>
        <w:rPr>
          <w:rFonts w:eastAsia="Myriad Pro"/>
          <w:color w:val="000000"/>
        </w:rPr>
      </w:pPr>
      <w:r w:rsidRPr="0027248C">
        <w:rPr>
          <w:rFonts w:hint="eastAsia"/>
        </w:rPr>
        <w:t>□</w:t>
      </w:r>
      <w:r w:rsidRPr="0027248C">
        <w:rPr>
          <w:rFonts w:eastAsia="Myriad Pro"/>
          <w:color w:val="000000"/>
        </w:rPr>
        <w:t>Attach "information to contributors" from the publisher.</w:t>
      </w:r>
    </w:p>
    <w:p w14:paraId="5B8046D4" w14:textId="77777777" w:rsidR="00254559" w:rsidRPr="0027248C" w:rsidRDefault="00254559" w:rsidP="00254559">
      <w:pPr>
        <w:autoSpaceDE w:val="0"/>
        <w:autoSpaceDN w:val="0"/>
        <w:adjustRightInd w:val="0"/>
        <w:rPr>
          <w:rFonts w:eastAsia="Myriad Pro" w:hint="eastAsia"/>
          <w:color w:val="000000"/>
        </w:rPr>
      </w:pPr>
    </w:p>
    <w:p w14:paraId="632A1E9C" w14:textId="77777777" w:rsidR="00254559" w:rsidRPr="0027248C" w:rsidRDefault="00254559" w:rsidP="00254559">
      <w:pPr>
        <w:autoSpaceDE w:val="0"/>
        <w:autoSpaceDN w:val="0"/>
        <w:adjustRightInd w:val="0"/>
        <w:rPr>
          <w:color w:val="000000"/>
        </w:rPr>
      </w:pPr>
      <w:r w:rsidRPr="0027248C">
        <w:rPr>
          <w:rFonts w:hint="eastAsia"/>
        </w:rPr>
        <w:t>□</w:t>
      </w:r>
      <w:r w:rsidRPr="0027248C">
        <w:rPr>
          <w:rFonts w:eastAsia="Myriad Pro"/>
          <w:color w:val="000000"/>
        </w:rPr>
        <w:t>Attach abstract of manuscript.</w:t>
      </w:r>
    </w:p>
    <w:p w14:paraId="61E54094" w14:textId="77777777" w:rsidR="00254559" w:rsidRPr="0027248C" w:rsidRDefault="00254559" w:rsidP="00254559">
      <w:pPr>
        <w:rPr>
          <w:rFonts w:hint="eastAsia"/>
          <w:color w:val="000000"/>
        </w:rPr>
      </w:pPr>
    </w:p>
    <w:p w14:paraId="32EB5BE9" w14:textId="77777777" w:rsidR="00254559" w:rsidRPr="0027248C" w:rsidRDefault="00254559" w:rsidP="00254559">
      <w:pPr>
        <w:rPr>
          <w:rFonts w:hint="eastAsia"/>
          <w:color w:val="000000"/>
        </w:rPr>
      </w:pPr>
      <w:r w:rsidRPr="0027248C">
        <w:rPr>
          <w:rFonts w:hint="eastAsia"/>
          <w:color w:val="000000"/>
        </w:rPr>
        <w:t>Declaration:</w:t>
      </w:r>
    </w:p>
    <w:p w14:paraId="0A31D3F0" w14:textId="77777777" w:rsidR="00254559" w:rsidRPr="0027248C" w:rsidRDefault="00254559" w:rsidP="00254559">
      <w:pPr>
        <w:rPr>
          <w:color w:val="000000"/>
        </w:rPr>
      </w:pPr>
      <w:r w:rsidRPr="0027248C">
        <w:rPr>
          <w:color w:val="000000"/>
        </w:rPr>
        <w:t>I certify that this is a reputable, refereed (peer reviewed) publication of scholarly work in this discipline.</w:t>
      </w:r>
    </w:p>
    <w:p w14:paraId="349C4CF2" w14:textId="77777777" w:rsidR="00254559" w:rsidRPr="0027248C" w:rsidRDefault="00254559" w:rsidP="00254559">
      <w:pPr>
        <w:rPr>
          <w:rFonts w:hint="eastAsia"/>
        </w:rPr>
      </w:pPr>
      <w:r w:rsidRPr="0027248C">
        <w:t>Applicant Signature</w:t>
      </w:r>
      <w:r w:rsidRPr="0027248C">
        <w:rPr>
          <w:rFonts w:hint="eastAsia"/>
        </w:rPr>
        <w:t>: _______________________      Date: ____________</w:t>
      </w:r>
    </w:p>
    <w:p w14:paraId="6B40A093" w14:textId="77777777" w:rsidR="00254559" w:rsidRDefault="00254559" w:rsidP="00254559">
      <w:pPr>
        <w:rPr>
          <w:rFonts w:hint="eastAsia"/>
        </w:rPr>
      </w:pPr>
    </w:p>
    <w:p w14:paraId="295D1E3E" w14:textId="77777777" w:rsidR="00254559" w:rsidRDefault="00254559" w:rsidP="00254559">
      <w:pPr>
        <w:rPr>
          <w:rFonts w:hint="eastAsia"/>
        </w:rPr>
      </w:pPr>
    </w:p>
    <w:p w14:paraId="745DE74B" w14:textId="77777777" w:rsidR="00254559" w:rsidRPr="0027248C" w:rsidRDefault="00254559" w:rsidP="00254559">
      <w:pPr>
        <w:rPr>
          <w:rFonts w:hint="eastAsia"/>
        </w:rPr>
      </w:pPr>
      <w:r w:rsidRPr="0027248C">
        <w:rPr>
          <w:rFonts w:hint="eastAsia"/>
        </w:rPr>
        <w:lastRenderedPageBreak/>
        <w:t>Comments of the Program</w:t>
      </w:r>
    </w:p>
    <w:p w14:paraId="517F1FFB" w14:textId="77777777" w:rsidR="00254559" w:rsidRPr="0027248C" w:rsidRDefault="00254559" w:rsidP="00254559">
      <w:pPr>
        <w:rPr>
          <w:rFonts w:hint="eastAsia"/>
        </w:rPr>
      </w:pPr>
      <w:r w:rsidRPr="0027248C">
        <w:rPr>
          <w:rFonts w:hint="eastAsia"/>
        </w:rPr>
        <w:t xml:space="preserve">Program Coordinator </w:t>
      </w:r>
      <w:r w:rsidRPr="0027248C">
        <w:t>Signature</w:t>
      </w:r>
      <w:r w:rsidRPr="0027248C">
        <w:rPr>
          <w:rFonts w:hint="eastAsia"/>
        </w:rPr>
        <w:t>: _______________________          Date: ____________</w:t>
      </w:r>
    </w:p>
    <w:p w14:paraId="14FAC437" w14:textId="77777777" w:rsidR="00254559" w:rsidRPr="0027248C" w:rsidRDefault="00254559" w:rsidP="00254559">
      <w:pPr>
        <w:rPr>
          <w:rFonts w:ascii="宋体" w:hAnsi="宋体"/>
        </w:rPr>
      </w:pPr>
      <w:r w:rsidRPr="0027248C">
        <w:rPr>
          <w:rFonts w:hint="eastAsia"/>
        </w:rPr>
        <w:t>Endorsement of Research Office</w:t>
      </w:r>
    </w:p>
    <w:p w14:paraId="73463843" w14:textId="77777777" w:rsidR="00254559" w:rsidRPr="0027248C" w:rsidRDefault="00254559" w:rsidP="00254559">
      <w:pPr>
        <w:rPr>
          <w:rFonts w:hint="eastAsia"/>
        </w:rPr>
      </w:pP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Approved</w:t>
      </w:r>
    </w:p>
    <w:p w14:paraId="67E94AB6" w14:textId="77777777" w:rsidR="00254559" w:rsidRPr="0027248C" w:rsidRDefault="00254559" w:rsidP="00254559">
      <w:pPr>
        <w:rPr>
          <w:rFonts w:hint="eastAsia"/>
        </w:rPr>
      </w:pPr>
      <w:r w:rsidRPr="0027248C">
        <w:rPr>
          <w:rFonts w:hint="eastAsia"/>
        </w:rPr>
        <w:t>□</w:t>
      </w:r>
      <w:r w:rsidRPr="0027248C">
        <w:rPr>
          <w:rFonts w:hint="eastAsia"/>
        </w:rPr>
        <w:t xml:space="preserve"> Not approved</w:t>
      </w:r>
    </w:p>
    <w:p w14:paraId="7BE4295D" w14:textId="77777777" w:rsidR="00254559" w:rsidRPr="0027248C" w:rsidRDefault="00254559" w:rsidP="00254559">
      <w:pPr>
        <w:rPr>
          <w:rFonts w:hint="eastAsia"/>
        </w:rPr>
      </w:pPr>
    </w:p>
    <w:p w14:paraId="7B13E1A6" w14:textId="77777777" w:rsidR="00254559" w:rsidRPr="0027248C" w:rsidRDefault="00254559" w:rsidP="00254559">
      <w:pPr>
        <w:rPr>
          <w:rFonts w:hint="eastAsia"/>
        </w:rPr>
      </w:pPr>
      <w:r w:rsidRPr="0027248C">
        <w:rPr>
          <w:rFonts w:hint="eastAsia"/>
        </w:rPr>
        <w:t>Signature of Director of Research Office: ____________________Date: ____________</w:t>
      </w:r>
    </w:p>
    <w:p w14:paraId="44C489BA" w14:textId="77777777" w:rsidR="00254559" w:rsidRPr="0027248C" w:rsidRDefault="00254559" w:rsidP="00254559"/>
    <w:p w14:paraId="42E4781E" w14:textId="77777777" w:rsidR="00254559" w:rsidRPr="0027248C" w:rsidRDefault="00254559" w:rsidP="00254559"/>
    <w:p w14:paraId="51E0DEAE" w14:textId="77777777" w:rsidR="00254559" w:rsidRPr="0027248C" w:rsidRDefault="00254559" w:rsidP="00254559"/>
    <w:p w14:paraId="3ACB9380" w14:textId="77777777" w:rsidR="00254559" w:rsidRPr="0027248C" w:rsidRDefault="00254559" w:rsidP="00254559">
      <w:pPr>
        <w:rPr>
          <w:rFonts w:hint="eastAsia"/>
          <w:b/>
          <w:sz w:val="28"/>
          <w:szCs w:val="28"/>
        </w:rPr>
      </w:pPr>
    </w:p>
    <w:p w14:paraId="2EE66A9F" w14:textId="77777777" w:rsidR="00254559" w:rsidRPr="0027248C" w:rsidRDefault="00254559" w:rsidP="00254559">
      <w:pPr>
        <w:rPr>
          <w:rFonts w:hint="eastAsia"/>
          <w:b/>
          <w:sz w:val="28"/>
          <w:szCs w:val="28"/>
        </w:rPr>
      </w:pPr>
    </w:p>
    <w:p w14:paraId="5895166C" w14:textId="77777777" w:rsidR="00254559" w:rsidRPr="0027248C" w:rsidRDefault="00254559" w:rsidP="00254559">
      <w:pPr>
        <w:rPr>
          <w:rFonts w:hint="eastAsia"/>
          <w:b/>
          <w:sz w:val="28"/>
          <w:szCs w:val="28"/>
        </w:rPr>
      </w:pPr>
    </w:p>
    <w:p w14:paraId="6A8A2412" w14:textId="77777777" w:rsidR="00254559" w:rsidRDefault="00254559"/>
    <w:sectPr w:rsidR="00254559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BFD27" w14:textId="77777777" w:rsidR="00AA179A" w:rsidRDefault="00AA179A">
      <w:r>
        <w:separator/>
      </w:r>
    </w:p>
  </w:endnote>
  <w:endnote w:type="continuationSeparator" w:id="0">
    <w:p w14:paraId="0EE83BC2" w14:textId="77777777" w:rsidR="00AA179A" w:rsidRDefault="00AA1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705ED" w14:textId="77777777" w:rsidR="00254559" w:rsidRDefault="00254559" w:rsidP="00A2526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94B53A6" w14:textId="77777777" w:rsidR="00254559" w:rsidRDefault="0025455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A45BC" w14:textId="77777777" w:rsidR="00254559" w:rsidRDefault="00254559" w:rsidP="00A2526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5691">
      <w:rPr>
        <w:rStyle w:val="a6"/>
        <w:noProof/>
      </w:rPr>
      <w:t>2</w:t>
    </w:r>
    <w:r>
      <w:rPr>
        <w:rStyle w:val="a6"/>
      </w:rPr>
      <w:fldChar w:fldCharType="end"/>
    </w:r>
  </w:p>
  <w:p w14:paraId="313229A5" w14:textId="77777777" w:rsidR="00254559" w:rsidRDefault="0025455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C052C" w14:textId="77777777" w:rsidR="00AA179A" w:rsidRDefault="00AA179A">
      <w:r>
        <w:separator/>
      </w:r>
    </w:p>
  </w:footnote>
  <w:footnote w:type="continuationSeparator" w:id="0">
    <w:p w14:paraId="4801AA78" w14:textId="77777777" w:rsidR="00AA179A" w:rsidRDefault="00AA17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CAF75" w14:textId="77777777" w:rsidR="00254559" w:rsidRPr="00254559" w:rsidRDefault="00254559" w:rsidP="00254559">
    <w:pPr>
      <w:pStyle w:val="a4"/>
      <w:jc w:val="right"/>
      <w:rPr>
        <w:rFonts w:hint="eastAsia"/>
        <w:sz w:val="20"/>
        <w:szCs w:val="20"/>
      </w:rPr>
    </w:pPr>
    <w:r w:rsidRPr="00254559">
      <w:rPr>
        <w:rFonts w:hint="eastAsia"/>
        <w:sz w:val="20"/>
        <w:szCs w:val="20"/>
      </w:rPr>
      <w:t>UICRO/F</w:t>
    </w:r>
    <w:r w:rsidR="002F3D57">
      <w:rPr>
        <w:rFonts w:hint="eastAsia"/>
        <w:sz w:val="20"/>
        <w:szCs w:val="20"/>
      </w:rPr>
      <w:t>5</w:t>
    </w:r>
    <w:r w:rsidRPr="00254559">
      <w:rPr>
        <w:rFonts w:hint="eastAsia"/>
        <w:sz w:val="20"/>
        <w:szCs w:val="20"/>
      </w:rPr>
      <w:t>/Publication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4559"/>
    <w:rsid w:val="00254559"/>
    <w:rsid w:val="00285691"/>
    <w:rsid w:val="002D56B7"/>
    <w:rsid w:val="002F3D57"/>
    <w:rsid w:val="00314913"/>
    <w:rsid w:val="00A25265"/>
    <w:rsid w:val="00AA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9813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54559"/>
    <w:rPr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25455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3">
    <w:name w:val="Table Grid"/>
    <w:basedOn w:val="a1"/>
    <w:rsid w:val="002545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254559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54559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54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UIC-ITSC</dc:creator>
  <cp:keywords/>
  <cp:lastModifiedBy>administrator</cp:lastModifiedBy>
  <cp:revision>2</cp:revision>
  <dcterms:created xsi:type="dcterms:W3CDTF">2017-04-16T13:06:00Z</dcterms:created>
  <dcterms:modified xsi:type="dcterms:W3CDTF">2017-04-16T13:06:00Z</dcterms:modified>
</cp:coreProperties>
</file>