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F37" w:rsidRDefault="008E5F37" w:rsidP="008E5F37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t>eureka</w:t>
      </w:r>
      <w:proofErr w:type="gramEnd"/>
    </w:p>
    <w:p w:rsidR="00C51FB6" w:rsidRDefault="008E5F37" w:rsidP="008E5F37">
      <w:pPr>
        <w:pStyle w:val="2"/>
        <w:numPr>
          <w:ilvl w:val="1"/>
          <w:numId w:val="1"/>
        </w:numPr>
      </w:pPr>
      <w:r>
        <w:t>E</w:t>
      </w:r>
      <w:r>
        <w:rPr>
          <w:rFonts w:hint="eastAsia"/>
        </w:rPr>
        <w:t>ureka</w:t>
      </w:r>
      <w:r>
        <w:rPr>
          <w:rFonts w:hint="eastAsia"/>
        </w:rPr>
        <w:t>概览</w:t>
      </w:r>
      <w:r>
        <w:t>图</w:t>
      </w:r>
    </w:p>
    <w:p w:rsidR="008E5F37" w:rsidRDefault="008E5F37" w:rsidP="00C51FB6">
      <w:pPr>
        <w:jc w:val="left"/>
        <w:rPr>
          <w:rFonts w:hint="eastAsia"/>
        </w:rPr>
      </w:pPr>
      <w:r w:rsidRPr="008E5F37">
        <w:rPr>
          <w:noProof/>
        </w:rPr>
        <w:drawing>
          <wp:inline distT="0" distB="0" distL="0" distR="0">
            <wp:extent cx="5847926" cy="4385945"/>
            <wp:effectExtent l="0" t="0" r="635" b="0"/>
            <wp:docPr id="1" name="图片 1" descr="C:\Users\lzg\Desktop\20140723173125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zg\Desktop\2014072317312567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970" cy="439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F37" w:rsidRDefault="008E5F37" w:rsidP="008E5F37">
      <w:pPr>
        <w:pStyle w:val="2"/>
        <w:numPr>
          <w:ilvl w:val="1"/>
          <w:numId w:val="1"/>
        </w:numPr>
      </w:pPr>
      <w:r>
        <w:t>Eureka</w:t>
      </w:r>
      <w:r w:rsidR="00317C7D">
        <w:t xml:space="preserve"> Server</w:t>
      </w:r>
      <w:r>
        <w:rPr>
          <w:rFonts w:hint="eastAsia"/>
        </w:rPr>
        <w:t>（发现</w:t>
      </w:r>
      <w:r>
        <w:t>服务</w:t>
      </w:r>
      <w:r>
        <w:rPr>
          <w:rFonts w:hint="eastAsia"/>
        </w:rPr>
        <w:t>）</w:t>
      </w:r>
    </w:p>
    <w:p w:rsidR="008E5F37" w:rsidRDefault="008E5F37" w:rsidP="008E5F37">
      <w:pPr>
        <w:pStyle w:val="3"/>
        <w:numPr>
          <w:ilvl w:val="2"/>
          <w:numId w:val="1"/>
        </w:numPr>
      </w:pPr>
      <w:r>
        <w:t>J</w:t>
      </w:r>
      <w:r>
        <w:rPr>
          <w:rFonts w:hint="eastAsia"/>
        </w:rPr>
        <w:t>ava</w:t>
      </w:r>
    </w:p>
    <w:p w:rsidR="008E5F37" w:rsidRPr="008E5F37" w:rsidRDefault="008E5F37" w:rsidP="008E5F37">
      <w:pPr>
        <w:rPr>
          <w:rFonts w:hint="eastAsia"/>
        </w:rPr>
      </w:pPr>
    </w:p>
    <w:tbl>
      <w:tblPr>
        <w:tblStyle w:val="a3"/>
        <w:tblW w:w="10916" w:type="dxa"/>
        <w:tblInd w:w="-1423" w:type="dxa"/>
        <w:tblLook w:val="04A0" w:firstRow="1" w:lastRow="0" w:firstColumn="1" w:lastColumn="0" w:noHBand="0" w:noVBand="1"/>
      </w:tblPr>
      <w:tblGrid>
        <w:gridCol w:w="10916"/>
      </w:tblGrid>
      <w:tr w:rsidR="008E5F37" w:rsidTr="008E5F37">
        <w:tc>
          <w:tcPr>
            <w:tcW w:w="10916" w:type="dxa"/>
          </w:tcPr>
          <w:p w:rsidR="008E5F37" w:rsidRDefault="008E5F37" w:rsidP="008E5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lzg;</w:t>
            </w:r>
          </w:p>
          <w:p w:rsidR="008E5F37" w:rsidRDefault="008E5F37" w:rsidP="008E5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E5F37" w:rsidRDefault="008E5F37" w:rsidP="008E5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org.springframework.boot.SpringApplication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E5F37" w:rsidRDefault="008E5F37" w:rsidP="008E5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org.springframework.boot.autoconfigure.SpringBootApplication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E5F37" w:rsidRDefault="008E5F37" w:rsidP="008E5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org.springframework.cloud.netflix.eureka.server.EnableEurekaServer;</w:t>
            </w:r>
          </w:p>
          <w:p w:rsidR="008E5F37" w:rsidRDefault="008E5F37" w:rsidP="008E5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E5F37" w:rsidRDefault="008E5F37" w:rsidP="008E5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SpringBootApplication</w:t>
            </w:r>
            <w:proofErr w:type="spellEnd"/>
          </w:p>
          <w:p w:rsidR="008E5F37" w:rsidRDefault="008E5F37" w:rsidP="008E5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E5F37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  <w:highlight w:val="yellow"/>
              </w:rPr>
              <w:t>@</w:t>
            </w:r>
            <w:proofErr w:type="spellStart"/>
            <w:r w:rsidRPr="008E5F37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  <w:highlight w:val="yellow"/>
              </w:rPr>
              <w:t>EnableEurekaServer</w:t>
            </w:r>
            <w:proofErr w:type="spellEnd"/>
          </w:p>
          <w:p w:rsidR="008E5F37" w:rsidRDefault="008E5F37" w:rsidP="008E5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ServiceRegistrationServer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E5F37" w:rsidRDefault="008E5F37" w:rsidP="008E5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E5F37" w:rsidRDefault="008E5F37" w:rsidP="008E5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E5F37" w:rsidRDefault="008E5F37" w:rsidP="008E5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Tell Boot to look for application-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server.yml</w:t>
            </w:r>
            <w:proofErr w:type="spellEnd"/>
          </w:p>
          <w:p w:rsidR="008E5F37" w:rsidRDefault="008E5F37" w:rsidP="008E5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setProperty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"spring.config.name"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"application"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E5F37" w:rsidRDefault="008E5F37" w:rsidP="008E5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SpringApplication.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run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ServiceRegistrationServer.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E5F37" w:rsidRDefault="008E5F37" w:rsidP="008E5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}</w:t>
            </w:r>
          </w:p>
          <w:p w:rsidR="008E5F37" w:rsidRDefault="008E5F37" w:rsidP="008E5F37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8E5F37" w:rsidRDefault="008E5F37" w:rsidP="008E5F37"/>
    <w:p w:rsidR="00AA35E8" w:rsidRDefault="00AA35E8" w:rsidP="00AA35E8">
      <w:pPr>
        <w:pStyle w:val="3"/>
        <w:numPr>
          <w:ilvl w:val="2"/>
          <w:numId w:val="1"/>
        </w:numPr>
      </w:pPr>
      <w:proofErr w:type="spellStart"/>
      <w:r>
        <w:t>a</w:t>
      </w:r>
      <w:r>
        <w:rPr>
          <w:rFonts w:hint="eastAsia"/>
        </w:rPr>
        <w:t>pplication.</w:t>
      </w:r>
      <w:r>
        <w:t>yml</w:t>
      </w:r>
      <w:proofErr w:type="spellEnd"/>
    </w:p>
    <w:p w:rsidR="00AA35E8" w:rsidRDefault="00AA35E8" w:rsidP="00AA35E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5E8" w:rsidTr="00AA35E8">
        <w:tc>
          <w:tcPr>
            <w:tcW w:w="8296" w:type="dxa"/>
          </w:tcPr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32"/>
                <w:kern w:val="0"/>
                <w:sz w:val="20"/>
                <w:szCs w:val="20"/>
              </w:rPr>
              <w:t># Configure this Discovery Server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eureka: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instance: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hostname: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localhost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client: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FF0032"/>
                <w:kern w:val="0"/>
                <w:sz w:val="20"/>
                <w:szCs w:val="20"/>
              </w:rPr>
              <w:t># Not a client, don't register with yourself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registerWithEureka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94F05"/>
                <w:kern w:val="0"/>
                <w:sz w:val="20"/>
                <w:szCs w:val="20"/>
              </w:rPr>
              <w:t>false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fetchRegistry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94F05"/>
                <w:kern w:val="0"/>
                <w:sz w:val="20"/>
                <w:szCs w:val="20"/>
              </w:rPr>
              <w:t>false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server:</w:t>
            </w:r>
          </w:p>
          <w:p w:rsidR="00AA35E8" w:rsidRDefault="00AA35E8" w:rsidP="00AA35E8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port: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1111   </w:t>
            </w:r>
            <w:r>
              <w:rPr>
                <w:rFonts w:ascii="Courier New" w:hAnsi="Courier New" w:cs="Courier New"/>
                <w:color w:val="FF0032"/>
                <w:kern w:val="0"/>
                <w:sz w:val="20"/>
                <w:szCs w:val="20"/>
              </w:rPr>
              <w:t># HTTP (Tomcat) port</w:t>
            </w:r>
          </w:p>
        </w:tc>
      </w:tr>
    </w:tbl>
    <w:p w:rsidR="00AA35E8" w:rsidRDefault="00AA35E8" w:rsidP="00AA35E8"/>
    <w:p w:rsidR="00AA35E8" w:rsidRDefault="00AA35E8" w:rsidP="00AA35E8">
      <w:pPr>
        <w:pStyle w:val="3"/>
        <w:numPr>
          <w:ilvl w:val="2"/>
          <w:numId w:val="1"/>
        </w:numPr>
      </w:pPr>
      <w:proofErr w:type="spellStart"/>
      <w:r>
        <w:t>B</w:t>
      </w:r>
      <w:r>
        <w:rPr>
          <w:rFonts w:hint="eastAsia"/>
        </w:rPr>
        <w:t>uild.</w:t>
      </w:r>
      <w:r>
        <w:t>gradle</w:t>
      </w:r>
      <w:proofErr w:type="spellEnd"/>
    </w:p>
    <w:p w:rsidR="00AA35E8" w:rsidRDefault="00AA35E8" w:rsidP="00AA35E8"/>
    <w:tbl>
      <w:tblPr>
        <w:tblStyle w:val="a3"/>
        <w:tblW w:w="10490" w:type="dxa"/>
        <w:tblInd w:w="-1139" w:type="dxa"/>
        <w:tblLook w:val="04A0" w:firstRow="1" w:lastRow="0" w:firstColumn="1" w:lastColumn="0" w:noHBand="0" w:noVBand="1"/>
      </w:tblPr>
      <w:tblGrid>
        <w:gridCol w:w="10490"/>
      </w:tblGrid>
      <w:tr w:rsidR="00AA35E8" w:rsidTr="00AA35E8">
        <w:tc>
          <w:tcPr>
            <w:tcW w:w="10490" w:type="dxa"/>
          </w:tcPr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apply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'java'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apply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'spring-boot'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//war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时使用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apply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'war'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972C78"/>
                <w:kern w:val="0"/>
                <w:sz w:val="20"/>
                <w:szCs w:val="20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version=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'1.0-beta'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中文字符集设置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compileJava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javadoc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compileTestJava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]*.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options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'UTF-8'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buildscript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repositories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'http://localhost:8081/nexus/content/groups/public/'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 }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dependencies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classpath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"org.springframework.boot:spring-boot-gradle-plugin:1.3.5.RELEASE"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}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源代码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jdk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版本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sourceCompatibility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'1.7'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repositories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'http://localhost:8081/nexus/content/groups/public/'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  }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//war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时使用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war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972C78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hasProperty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build.version</w:t>
            </w:r>
            <w:proofErr w:type="spellEnd"/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)){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version=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build.version</w:t>
            </w:r>
            <w:proofErr w:type="spellEnd"/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baseName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hbtms</w:t>
            </w:r>
            <w:proofErr w:type="spellEnd"/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manifest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attributes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"Implementation-Title"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"lzg"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"Implementation-Vendor"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"lzg"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"Implementation-Version"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 version)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configurations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providedRuntime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dependencies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//spring-boot</w:t>
            </w:r>
          </w:p>
          <w:p w:rsidR="00AA35E8" w:rsidRP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compile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org.springframework.boot:spring-boot-starter</w:t>
            </w:r>
            <w:proofErr w:type="spellEnd"/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compile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org.springframework.boot:spring-boot-starter-logging</w:t>
            </w:r>
            <w:proofErr w:type="spellEnd"/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A35E8" w:rsidRP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compile</w:t>
            </w: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</w:t>
            </w:r>
            <w:r w:rsidRPr="00AA35E8">
              <w:rPr>
                <w:rFonts w:ascii="Courier New" w:hAnsi="Courier New" w:cs="Courier New"/>
                <w:color w:val="FF00CC"/>
                <w:kern w:val="0"/>
                <w:sz w:val="20"/>
                <w:szCs w:val="20"/>
                <w:highlight w:val="yellow"/>
              </w:rPr>
              <w:t>"org.springframework.cloud:spring-cloud-starter:1.0+"</w:t>
            </w:r>
          </w:p>
          <w:p w:rsidR="00AA35E8" w:rsidRP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</w:rPr>
            </w:pP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ab/>
            </w: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compile</w:t>
            </w: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</w:t>
            </w:r>
            <w:r w:rsidRPr="00AA35E8">
              <w:rPr>
                <w:rFonts w:ascii="Courier New" w:hAnsi="Courier New" w:cs="Courier New"/>
                <w:color w:val="FF00CC"/>
                <w:kern w:val="0"/>
                <w:sz w:val="20"/>
                <w:szCs w:val="20"/>
                <w:highlight w:val="yellow"/>
              </w:rPr>
              <w:t>"org.springframework.cloud:spring-cloud-starter-eureka-server:1.0+"</w:t>
            </w:r>
          </w:p>
          <w:p w:rsidR="00AA35E8" w:rsidRP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ab/>
            </w: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compile</w:t>
            </w: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</w:t>
            </w:r>
            <w:r w:rsidRPr="00AA35E8">
              <w:rPr>
                <w:rFonts w:ascii="Courier New" w:hAnsi="Courier New" w:cs="Courier New"/>
                <w:color w:val="FF00CC"/>
                <w:kern w:val="0"/>
                <w:sz w:val="20"/>
                <w:szCs w:val="20"/>
                <w:highlight w:val="yellow"/>
              </w:rPr>
              <w:t>"com.google.guava:guava:18.0+"</w:t>
            </w:r>
          </w:p>
          <w:p w:rsidR="00AA35E8" w:rsidRP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ab/>
            </w: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compile</w:t>
            </w: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(</w:t>
            </w:r>
            <w:r w:rsidRPr="00AA35E8">
              <w:rPr>
                <w:rFonts w:ascii="Courier New" w:hAnsi="Courier New" w:cs="Courier New"/>
                <w:color w:val="FF00CC"/>
                <w:kern w:val="0"/>
                <w:sz w:val="20"/>
                <w:szCs w:val="20"/>
                <w:highlight w:val="yellow"/>
              </w:rPr>
              <w:t>'org.roboguice:roboguice:2.0+'</w:t>
            </w: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)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ab/>
            </w: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compile</w:t>
            </w: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(</w:t>
            </w:r>
            <w:r w:rsidRPr="00AA35E8">
              <w:rPr>
                <w:rFonts w:ascii="Courier New" w:hAnsi="Courier New" w:cs="Courier New"/>
                <w:color w:val="FF00CC"/>
                <w:kern w:val="0"/>
                <w:sz w:val="20"/>
                <w:szCs w:val="20"/>
                <w:highlight w:val="yellow"/>
              </w:rPr>
              <w:t>'com.netflix.servo:servo-core:0.12+'</w:t>
            </w: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)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增加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项目本地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依赖</w:t>
            </w:r>
          </w:p>
          <w:p w:rsidR="00AA35E8" w:rsidRDefault="00AA35E8" w:rsidP="00AA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compile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fileTree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dir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"$</w:t>
            </w:r>
            <w:proofErr w:type="spellStart"/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  <w:u w:val="single"/>
              </w:rPr>
              <w:t>projectDir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CC"/>
                <w:kern w:val="0"/>
                <w:sz w:val="20"/>
                <w:szCs w:val="20"/>
              </w:rPr>
              <w:t>/libs"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</w:t>
            </w:r>
          </w:p>
          <w:p w:rsidR="00AA35E8" w:rsidRDefault="00AA35E8" w:rsidP="00AA35E8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A35E8" w:rsidRDefault="00AA35E8" w:rsidP="00AA35E8"/>
    <w:p w:rsidR="00DA4A9B" w:rsidRDefault="00DA4A9B" w:rsidP="00DA4A9B">
      <w:pPr>
        <w:pStyle w:val="2"/>
        <w:numPr>
          <w:ilvl w:val="1"/>
          <w:numId w:val="1"/>
        </w:numPr>
      </w:pPr>
      <w:r>
        <w:t>E</w:t>
      </w:r>
      <w:r>
        <w:rPr>
          <w:rFonts w:hint="eastAsia"/>
        </w:rPr>
        <w:t xml:space="preserve">ureka </w:t>
      </w:r>
      <w:r>
        <w:t>client – application service</w:t>
      </w:r>
    </w:p>
    <w:p w:rsidR="00DA4A9B" w:rsidRDefault="00DA4A9B" w:rsidP="00DA4A9B">
      <w:pPr>
        <w:pStyle w:val="3"/>
        <w:numPr>
          <w:ilvl w:val="2"/>
          <w:numId w:val="1"/>
        </w:numPr>
      </w:pPr>
      <w:r>
        <w:t>J</w:t>
      </w:r>
      <w:r>
        <w:rPr>
          <w:rFonts w:hint="eastAsia"/>
        </w:rPr>
        <w:t>ava</w:t>
      </w:r>
    </w:p>
    <w:p w:rsidR="00DA4A9B" w:rsidRDefault="00DA4A9B" w:rsidP="00DA4A9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4A9B" w:rsidTr="00DA4A9B">
        <w:tc>
          <w:tcPr>
            <w:tcW w:w="8296" w:type="dxa"/>
          </w:tcPr>
          <w:p w:rsidR="00DA4A9B" w:rsidRDefault="00DA4A9B" w:rsidP="00DA4A9B">
            <w:r>
              <w:t>package test;</w:t>
            </w:r>
          </w:p>
          <w:p w:rsidR="00DA4A9B" w:rsidRDefault="00DA4A9B" w:rsidP="00DA4A9B"/>
          <w:p w:rsidR="00DA4A9B" w:rsidRDefault="00DA4A9B" w:rsidP="00DA4A9B">
            <w:r>
              <w:t xml:space="preserve">import </w:t>
            </w:r>
            <w:proofErr w:type="spellStart"/>
            <w:r>
              <w:t>org.springframework.boot.SpringApplication</w:t>
            </w:r>
            <w:proofErr w:type="spellEnd"/>
            <w:r>
              <w:t>;</w:t>
            </w:r>
          </w:p>
          <w:p w:rsidR="00DA4A9B" w:rsidRDefault="00DA4A9B" w:rsidP="00DA4A9B">
            <w:r>
              <w:t xml:space="preserve">import </w:t>
            </w:r>
            <w:proofErr w:type="spellStart"/>
            <w:r>
              <w:t>org.springframework.boot.autoconfigure.SpringBootApplication</w:t>
            </w:r>
            <w:proofErr w:type="spellEnd"/>
            <w:r>
              <w:t>;</w:t>
            </w:r>
          </w:p>
          <w:p w:rsidR="00DA4A9B" w:rsidRDefault="00DA4A9B" w:rsidP="00DA4A9B">
            <w:r>
              <w:t xml:space="preserve">import </w:t>
            </w:r>
            <w:proofErr w:type="spellStart"/>
            <w:r>
              <w:t>org.springframework.boot.builder.SpringApplicationBuilder</w:t>
            </w:r>
            <w:proofErr w:type="spellEnd"/>
            <w:r>
              <w:t>;</w:t>
            </w:r>
          </w:p>
          <w:p w:rsidR="00DA4A9B" w:rsidRDefault="00DA4A9B" w:rsidP="00DA4A9B">
            <w:r>
              <w:t>import org.springframework.boot.context.web.SpringBootServletInitializer;</w:t>
            </w:r>
          </w:p>
          <w:p w:rsidR="00DA4A9B" w:rsidRDefault="00DA4A9B" w:rsidP="00DA4A9B">
            <w:r>
              <w:t>import org.springframework.cloud.client.discovery.EnableDiscoveryClient;</w:t>
            </w:r>
          </w:p>
          <w:p w:rsidR="00DA4A9B" w:rsidRDefault="00DA4A9B" w:rsidP="00DA4A9B"/>
          <w:p w:rsidR="00DA4A9B" w:rsidRDefault="00DA4A9B" w:rsidP="00DA4A9B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DA4A9B" w:rsidRDefault="00DA4A9B" w:rsidP="00DA4A9B">
            <w:r w:rsidRPr="00DA4A9B">
              <w:rPr>
                <w:highlight w:val="yellow"/>
              </w:rPr>
              <w:t>@</w:t>
            </w:r>
            <w:proofErr w:type="spellStart"/>
            <w:r w:rsidRPr="00DA4A9B">
              <w:rPr>
                <w:highlight w:val="yellow"/>
              </w:rPr>
              <w:t>EnableDiscoveryClient</w:t>
            </w:r>
            <w:proofErr w:type="spellEnd"/>
          </w:p>
          <w:p w:rsidR="00DA4A9B" w:rsidRDefault="00DA4A9B" w:rsidP="00DA4A9B">
            <w:r>
              <w:t xml:space="preserve">public class Application extends </w:t>
            </w:r>
            <w:proofErr w:type="spellStart"/>
            <w:r>
              <w:t>SpringBootServletInitializer</w:t>
            </w:r>
            <w:proofErr w:type="spellEnd"/>
            <w:r>
              <w:t xml:space="preserve"> {</w:t>
            </w:r>
          </w:p>
          <w:p w:rsidR="00DA4A9B" w:rsidRDefault="00DA4A9B" w:rsidP="00DA4A9B"/>
          <w:p w:rsidR="00DA4A9B" w:rsidRDefault="00DA4A9B" w:rsidP="00DA4A9B">
            <w:r>
              <w:tab/>
              <w:t>/**</w:t>
            </w:r>
          </w:p>
          <w:p w:rsidR="00DA4A9B" w:rsidRDefault="00DA4A9B" w:rsidP="00DA4A9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jar</w:t>
            </w:r>
            <w:r>
              <w:rPr>
                <w:rFonts w:hint="eastAsia"/>
              </w:rPr>
              <w:t>启动</w:t>
            </w:r>
          </w:p>
          <w:p w:rsidR="00DA4A9B" w:rsidRDefault="00DA4A9B" w:rsidP="00DA4A9B">
            <w:r>
              <w:tab/>
              <w:t xml:space="preserve"> */</w:t>
            </w:r>
          </w:p>
          <w:p w:rsidR="00DA4A9B" w:rsidRDefault="00DA4A9B" w:rsidP="00DA4A9B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DA4A9B" w:rsidRDefault="00DA4A9B" w:rsidP="00DA4A9B">
            <w:r>
              <w:tab/>
            </w:r>
            <w:r>
              <w:tab/>
            </w:r>
            <w:proofErr w:type="spellStart"/>
            <w:r>
              <w:t>System.setProperty</w:t>
            </w:r>
            <w:proofErr w:type="spellEnd"/>
            <w:r>
              <w:t>("spring.config.name", "registration-client");</w:t>
            </w:r>
          </w:p>
          <w:p w:rsidR="00DA4A9B" w:rsidRDefault="00DA4A9B" w:rsidP="00DA4A9B">
            <w:r>
              <w:tab/>
            </w:r>
            <w:r>
              <w:tab/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Application.class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DA4A9B" w:rsidRDefault="00DA4A9B" w:rsidP="00DA4A9B">
            <w:pPr>
              <w:rPr>
                <w:rFonts w:hint="eastAsia"/>
              </w:rPr>
            </w:pPr>
            <w:r>
              <w:tab/>
              <w:t>}</w:t>
            </w:r>
          </w:p>
          <w:p w:rsidR="00DA4A9B" w:rsidRDefault="00DA4A9B" w:rsidP="00DA4A9B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A4A9B" w:rsidRPr="00DA4A9B" w:rsidRDefault="00DA4A9B" w:rsidP="00DA4A9B">
      <w:pPr>
        <w:rPr>
          <w:rFonts w:hint="eastAsia"/>
        </w:rPr>
      </w:pPr>
    </w:p>
    <w:p w:rsidR="00DA4A9B" w:rsidRDefault="00DA4A9B" w:rsidP="00DA4A9B">
      <w:pPr>
        <w:pStyle w:val="3"/>
        <w:numPr>
          <w:ilvl w:val="2"/>
          <w:numId w:val="1"/>
        </w:numPr>
      </w:pPr>
      <w:proofErr w:type="spellStart"/>
      <w:r>
        <w:t>a</w:t>
      </w:r>
      <w:r>
        <w:rPr>
          <w:rFonts w:hint="eastAsia"/>
        </w:rPr>
        <w:t>pplication.</w:t>
      </w:r>
      <w:r>
        <w:t>yml</w:t>
      </w:r>
      <w:proofErr w:type="spellEnd"/>
    </w:p>
    <w:p w:rsidR="00DA4A9B" w:rsidRDefault="00DA4A9B" w:rsidP="00DA4A9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4A9B" w:rsidTr="00DA4A9B">
        <w:tc>
          <w:tcPr>
            <w:tcW w:w="8296" w:type="dxa"/>
          </w:tcPr>
          <w:p w:rsidR="00DA4A9B" w:rsidRDefault="00DA4A9B" w:rsidP="00DA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32"/>
                <w:kern w:val="0"/>
                <w:sz w:val="20"/>
                <w:szCs w:val="20"/>
              </w:rPr>
              <w:t># Spring properties</w:t>
            </w:r>
          </w:p>
          <w:p w:rsidR="00DA4A9B" w:rsidRDefault="00DA4A9B" w:rsidP="00DA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spring:</w:t>
            </w:r>
          </w:p>
          <w:p w:rsidR="00DA4A9B" w:rsidRDefault="00DA4A9B" w:rsidP="00DA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application:</w:t>
            </w:r>
          </w:p>
          <w:p w:rsidR="00DA4A9B" w:rsidRDefault="00DA4A9B" w:rsidP="00DA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name: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test-service</w:t>
            </w:r>
          </w:p>
          <w:p w:rsidR="00DA4A9B" w:rsidRDefault="00DA4A9B" w:rsidP="00DA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mvc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A4A9B" w:rsidRDefault="00DA4A9B" w:rsidP="00DA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view: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A4A9B" w:rsidRDefault="00DA4A9B" w:rsidP="00DA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prefix: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webapp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/view/</w:t>
            </w:r>
          </w:p>
          <w:p w:rsidR="00DA4A9B" w:rsidRDefault="00DA4A9B" w:rsidP="00DA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suffix: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.html</w:t>
            </w:r>
          </w:p>
          <w:p w:rsidR="00DA4A9B" w:rsidRDefault="00DA4A9B" w:rsidP="00DA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A4A9B" w:rsidRDefault="00DA4A9B" w:rsidP="00DA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32"/>
                <w:kern w:val="0"/>
                <w:sz w:val="20"/>
                <w:szCs w:val="20"/>
              </w:rPr>
              <w:t># Discovery Server Access</w:t>
            </w:r>
          </w:p>
          <w:p w:rsidR="00DA4A9B" w:rsidRPr="00DA4A9B" w:rsidRDefault="00DA4A9B" w:rsidP="00DA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DA4A9B">
              <w:rPr>
                <w:rFonts w:ascii="Courier New" w:hAnsi="Courier New" w:cs="Courier New"/>
                <w:color w:val="00C832"/>
                <w:kern w:val="0"/>
                <w:sz w:val="20"/>
                <w:szCs w:val="20"/>
                <w:highlight w:val="yellow"/>
              </w:rPr>
              <w:t>eureka:</w:t>
            </w:r>
          </w:p>
          <w:p w:rsidR="00DA4A9B" w:rsidRPr="00DA4A9B" w:rsidRDefault="00DA4A9B" w:rsidP="00DA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DA4A9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 </w:t>
            </w:r>
            <w:r w:rsidRPr="00DA4A9B">
              <w:rPr>
                <w:rFonts w:ascii="Courier New" w:hAnsi="Courier New" w:cs="Courier New"/>
                <w:color w:val="00C832"/>
                <w:kern w:val="0"/>
                <w:sz w:val="20"/>
                <w:szCs w:val="20"/>
                <w:highlight w:val="yellow"/>
              </w:rPr>
              <w:t>client:</w:t>
            </w:r>
          </w:p>
          <w:p w:rsidR="00DA4A9B" w:rsidRPr="00DA4A9B" w:rsidRDefault="00DA4A9B" w:rsidP="00DA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DA4A9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DA4A9B">
              <w:rPr>
                <w:rFonts w:ascii="Courier New" w:hAnsi="Courier New" w:cs="Courier New"/>
                <w:color w:val="00C832"/>
                <w:kern w:val="0"/>
                <w:sz w:val="20"/>
                <w:szCs w:val="20"/>
                <w:highlight w:val="yellow"/>
              </w:rPr>
              <w:t>serviceUrl</w:t>
            </w:r>
            <w:proofErr w:type="spellEnd"/>
            <w:r w:rsidRPr="00DA4A9B">
              <w:rPr>
                <w:rFonts w:ascii="Courier New" w:hAnsi="Courier New" w:cs="Courier New"/>
                <w:color w:val="00C832"/>
                <w:kern w:val="0"/>
                <w:sz w:val="20"/>
                <w:szCs w:val="20"/>
                <w:highlight w:val="yellow"/>
              </w:rPr>
              <w:t>:</w:t>
            </w:r>
          </w:p>
          <w:p w:rsidR="00DA4A9B" w:rsidRDefault="00DA4A9B" w:rsidP="00DA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A4A9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     </w:t>
            </w:r>
            <w:proofErr w:type="spellStart"/>
            <w:r w:rsidRPr="00DA4A9B">
              <w:rPr>
                <w:rFonts w:ascii="Courier New" w:hAnsi="Courier New" w:cs="Courier New"/>
                <w:color w:val="00C832"/>
                <w:kern w:val="0"/>
                <w:sz w:val="20"/>
                <w:szCs w:val="20"/>
                <w:highlight w:val="yellow"/>
              </w:rPr>
              <w:t>defaultZone</w:t>
            </w:r>
            <w:proofErr w:type="spellEnd"/>
            <w:r w:rsidRPr="00DA4A9B">
              <w:rPr>
                <w:rFonts w:ascii="Courier New" w:hAnsi="Courier New" w:cs="Courier New"/>
                <w:color w:val="00C832"/>
                <w:kern w:val="0"/>
                <w:sz w:val="20"/>
                <w:szCs w:val="20"/>
                <w:highlight w:val="yellow"/>
              </w:rPr>
              <w:t>:</w:t>
            </w:r>
            <w:r w:rsidRPr="00DA4A9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http://localhost:1111/eureka/</w:t>
            </w:r>
          </w:p>
          <w:p w:rsidR="00DA4A9B" w:rsidRDefault="00DA4A9B" w:rsidP="00DA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A4A9B" w:rsidRDefault="00DA4A9B" w:rsidP="00DA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32"/>
                <w:kern w:val="0"/>
                <w:sz w:val="20"/>
                <w:szCs w:val="20"/>
              </w:rPr>
              <w:t># HTTP Server</w:t>
            </w:r>
          </w:p>
          <w:p w:rsidR="00DA4A9B" w:rsidRDefault="00DA4A9B" w:rsidP="00DA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server:</w:t>
            </w:r>
          </w:p>
          <w:p w:rsidR="00DA4A9B" w:rsidRPr="00DA4A9B" w:rsidRDefault="00DA4A9B" w:rsidP="00DA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port: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2222   </w:t>
            </w:r>
            <w:r>
              <w:rPr>
                <w:rFonts w:ascii="Courier New" w:hAnsi="Courier New" w:cs="Courier New"/>
                <w:color w:val="FF0032"/>
                <w:kern w:val="0"/>
                <w:sz w:val="20"/>
                <w:szCs w:val="20"/>
              </w:rPr>
              <w:t># HTTP (Tomcat) port</w:t>
            </w:r>
          </w:p>
        </w:tc>
      </w:tr>
    </w:tbl>
    <w:p w:rsidR="00DA4A9B" w:rsidRDefault="00DA4A9B" w:rsidP="00DA4A9B"/>
    <w:p w:rsidR="003403F2" w:rsidRDefault="003403F2" w:rsidP="00DA4A9B"/>
    <w:p w:rsidR="003403F2" w:rsidRDefault="003403F2" w:rsidP="003403F2">
      <w:pPr>
        <w:pStyle w:val="3"/>
        <w:numPr>
          <w:ilvl w:val="2"/>
          <w:numId w:val="1"/>
        </w:numPr>
      </w:pPr>
      <w:proofErr w:type="spellStart"/>
      <w:r>
        <w:t>B</w:t>
      </w:r>
      <w:r>
        <w:rPr>
          <w:rFonts w:hint="eastAsia"/>
        </w:rPr>
        <w:t>uild.</w:t>
      </w:r>
      <w:r>
        <w:t>gradle</w:t>
      </w:r>
      <w:proofErr w:type="spellEnd"/>
    </w:p>
    <w:p w:rsidR="003403F2" w:rsidRDefault="003403F2" w:rsidP="003403F2"/>
    <w:tbl>
      <w:tblPr>
        <w:tblStyle w:val="a3"/>
        <w:tblW w:w="10490" w:type="dxa"/>
        <w:tblInd w:w="-1139" w:type="dxa"/>
        <w:tblLook w:val="04A0" w:firstRow="1" w:lastRow="0" w:firstColumn="1" w:lastColumn="0" w:noHBand="0" w:noVBand="1"/>
      </w:tblPr>
      <w:tblGrid>
        <w:gridCol w:w="10490"/>
      </w:tblGrid>
      <w:tr w:rsidR="003403F2" w:rsidTr="00270A06">
        <w:tc>
          <w:tcPr>
            <w:tcW w:w="10490" w:type="dxa"/>
          </w:tcPr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apply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'java'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apply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'spring-boot'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//war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时使用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apply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'war'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972C78"/>
                <w:kern w:val="0"/>
                <w:sz w:val="20"/>
                <w:szCs w:val="20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version=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'1.0-beta'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中文字符集设置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compileJava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javadoc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compileTestJava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]*.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options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'UTF-8'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buildscript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repositories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'http://localhost:8081/nexus/content/groups/public/'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 }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dependencies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classpath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"org.springframework.boot:spring-boot-gradle-plugin:1.3.5.RELEASE"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}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源代码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jdk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版本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sourceCompatibility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'1.7'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repositories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'http://localhost:8081/nexus/content/groups/public/'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  }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//war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时使用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war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972C78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hasProperty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build.version</w:t>
            </w:r>
            <w:proofErr w:type="spellEnd"/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)){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version=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build.version</w:t>
            </w:r>
            <w:proofErr w:type="spellEnd"/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baseName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hbtms</w:t>
            </w:r>
            <w:proofErr w:type="spellEnd"/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manifest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attributes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"Implementation-Title"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"lzg"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"Implementation-Vendor"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"lzg"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"Implementation-Version"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 version)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configurations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providedRuntime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dependencies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//spring-boot</w:t>
            </w:r>
          </w:p>
          <w:p w:rsidR="003403F2" w:rsidRPr="00AA35E8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compile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org.springframework.boot:spring-boot-starter</w:t>
            </w:r>
            <w:proofErr w:type="spellEnd"/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compile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org.springframework.boot:spring-boot-starter-logging</w:t>
            </w:r>
            <w:proofErr w:type="spellEnd"/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3403F2" w:rsidRPr="00AA35E8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compile</w:t>
            </w: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</w:t>
            </w:r>
            <w:r w:rsidRPr="00AA35E8">
              <w:rPr>
                <w:rFonts w:ascii="Courier New" w:hAnsi="Courier New" w:cs="Courier New"/>
                <w:color w:val="FF00CC"/>
                <w:kern w:val="0"/>
                <w:sz w:val="20"/>
                <w:szCs w:val="20"/>
                <w:highlight w:val="yellow"/>
              </w:rPr>
              <w:t>"org.springframework.cloud:spring-cloud-starter:1.0+"</w:t>
            </w:r>
          </w:p>
          <w:p w:rsidR="003403F2" w:rsidRPr="00AA35E8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</w:rPr>
            </w:pP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ab/>
            </w: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compile</w:t>
            </w: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</w:t>
            </w:r>
            <w:r w:rsidRPr="00AA35E8">
              <w:rPr>
                <w:rFonts w:ascii="Courier New" w:hAnsi="Courier New" w:cs="Courier New"/>
                <w:color w:val="FF00CC"/>
                <w:kern w:val="0"/>
                <w:sz w:val="20"/>
                <w:szCs w:val="20"/>
                <w:highlight w:val="yellow"/>
              </w:rPr>
              <w:t>"org.springframework.cloud:spring-cloud-starter-eureka-server:1.0+"</w:t>
            </w:r>
          </w:p>
          <w:p w:rsidR="003403F2" w:rsidRPr="00AA35E8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ab/>
            </w: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compile</w:t>
            </w: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</w:t>
            </w:r>
            <w:r w:rsidRPr="00AA35E8">
              <w:rPr>
                <w:rFonts w:ascii="Courier New" w:hAnsi="Courier New" w:cs="Courier New"/>
                <w:color w:val="FF00CC"/>
                <w:kern w:val="0"/>
                <w:sz w:val="20"/>
                <w:szCs w:val="20"/>
                <w:highlight w:val="yellow"/>
              </w:rPr>
              <w:t>"com.google.guava:guava:18.0+"</w:t>
            </w:r>
          </w:p>
          <w:p w:rsidR="003403F2" w:rsidRPr="00AA35E8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ab/>
            </w: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compile</w:t>
            </w: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(</w:t>
            </w:r>
            <w:r w:rsidRPr="00AA35E8">
              <w:rPr>
                <w:rFonts w:ascii="Courier New" w:hAnsi="Courier New" w:cs="Courier New"/>
                <w:color w:val="FF00CC"/>
                <w:kern w:val="0"/>
                <w:sz w:val="20"/>
                <w:szCs w:val="20"/>
                <w:highlight w:val="yellow"/>
              </w:rPr>
              <w:t>'org.roboguice:roboguice:2.0+'</w:t>
            </w: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)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ab/>
            </w: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compile</w:t>
            </w: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(</w:t>
            </w:r>
            <w:r w:rsidRPr="00AA35E8">
              <w:rPr>
                <w:rFonts w:ascii="Courier New" w:hAnsi="Courier New" w:cs="Courier New"/>
                <w:color w:val="FF00CC"/>
                <w:kern w:val="0"/>
                <w:sz w:val="20"/>
                <w:szCs w:val="20"/>
                <w:highlight w:val="yellow"/>
              </w:rPr>
              <w:t>'com.netflix.servo:servo-core:0.12+'</w:t>
            </w:r>
            <w:r w:rsidRPr="00AA35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)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增加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项目本地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依赖</w:t>
            </w:r>
          </w:p>
          <w:p w:rsidR="003403F2" w:rsidRDefault="003403F2" w:rsidP="00270A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compile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fileTree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dir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</w:rPr>
              <w:t>"$</w:t>
            </w:r>
            <w:proofErr w:type="spellStart"/>
            <w:r>
              <w:rPr>
                <w:rFonts w:ascii="Courier New" w:hAnsi="Courier New" w:cs="Courier New"/>
                <w:color w:val="FF00CC"/>
                <w:kern w:val="0"/>
                <w:sz w:val="20"/>
                <w:szCs w:val="20"/>
                <w:u w:val="single"/>
              </w:rPr>
              <w:t>projectDir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CC"/>
                <w:kern w:val="0"/>
                <w:sz w:val="20"/>
                <w:szCs w:val="20"/>
              </w:rPr>
              <w:t>/libs"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</w:t>
            </w:r>
          </w:p>
          <w:p w:rsidR="003403F2" w:rsidRDefault="003403F2" w:rsidP="00270A06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403F2" w:rsidRDefault="003403F2" w:rsidP="003403F2"/>
    <w:p w:rsidR="003403F2" w:rsidRDefault="00C326E4" w:rsidP="00C326E4">
      <w:pPr>
        <w:pStyle w:val="2"/>
        <w:numPr>
          <w:ilvl w:val="1"/>
          <w:numId w:val="1"/>
        </w:numPr>
      </w:pPr>
      <w:r>
        <w:rPr>
          <w:rFonts w:hint="eastAsia"/>
        </w:rPr>
        <w:t>查看</w:t>
      </w:r>
      <w:r>
        <w:rPr>
          <w:rFonts w:hint="eastAsia"/>
        </w:rPr>
        <w:t>eureka</w:t>
      </w:r>
      <w:r>
        <w:rPr>
          <w:rFonts w:hint="eastAsia"/>
        </w:rPr>
        <w:t>当前</w:t>
      </w:r>
      <w:r>
        <w:t>应用</w:t>
      </w:r>
    </w:p>
    <w:p w:rsidR="00C326E4" w:rsidRDefault="00D119F5" w:rsidP="00D14985">
      <w:pPr>
        <w:pStyle w:val="a5"/>
        <w:numPr>
          <w:ilvl w:val="0"/>
          <w:numId w:val="4"/>
        </w:numPr>
        <w:ind w:firstLineChars="0"/>
      </w:pPr>
      <w:hyperlink r:id="rId6" w:history="1">
        <w:r w:rsidRPr="000A11AA">
          <w:rPr>
            <w:rStyle w:val="a4"/>
          </w:rPr>
          <w:t>http://localhost:1111/</w:t>
        </w:r>
      </w:hyperlink>
    </w:p>
    <w:p w:rsidR="00D119F5" w:rsidRDefault="00D14985" w:rsidP="00D14985">
      <w:pPr>
        <w:pStyle w:val="a5"/>
        <w:numPr>
          <w:ilvl w:val="0"/>
          <w:numId w:val="4"/>
        </w:numPr>
        <w:ind w:firstLineChars="0"/>
      </w:pPr>
      <w:hyperlink r:id="rId7" w:history="1">
        <w:r w:rsidRPr="000A11AA">
          <w:rPr>
            <w:rStyle w:val="a4"/>
          </w:rPr>
          <w:t>http://localhost:1111/eureka/apps</w:t>
        </w:r>
      </w:hyperlink>
    </w:p>
    <w:p w:rsidR="00D14985" w:rsidRDefault="00D14985" w:rsidP="00D14985">
      <w:pPr>
        <w:pStyle w:val="a5"/>
        <w:numPr>
          <w:ilvl w:val="0"/>
          <w:numId w:val="4"/>
        </w:numPr>
        <w:ind w:firstLineChars="0"/>
      </w:pPr>
      <w:hyperlink r:id="rId8" w:history="1">
        <w:r w:rsidRPr="000A11AA">
          <w:rPr>
            <w:rStyle w:val="a4"/>
          </w:rPr>
          <w:t>http://localhost:1111/eureka/apps/TEST-SERVICE</w:t>
        </w:r>
      </w:hyperlink>
    </w:p>
    <w:p w:rsidR="00D14985" w:rsidRPr="00C326E4" w:rsidRDefault="00D14985" w:rsidP="00D14985">
      <w:pPr>
        <w:rPr>
          <w:rFonts w:hint="eastAsia"/>
        </w:rPr>
      </w:pPr>
      <w:bookmarkStart w:id="0" w:name="_GoBack"/>
      <w:bookmarkEnd w:id="0"/>
    </w:p>
    <w:sectPr w:rsidR="00D14985" w:rsidRPr="00C32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831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0F078D5"/>
    <w:multiLevelType w:val="hybridMultilevel"/>
    <w:tmpl w:val="9DFC4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7D0D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9CD0F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46"/>
    <w:rsid w:val="0021020D"/>
    <w:rsid w:val="0021592D"/>
    <w:rsid w:val="00317C7D"/>
    <w:rsid w:val="003403F2"/>
    <w:rsid w:val="00352146"/>
    <w:rsid w:val="005F3FB1"/>
    <w:rsid w:val="008E5F37"/>
    <w:rsid w:val="00982E9E"/>
    <w:rsid w:val="00AA35E8"/>
    <w:rsid w:val="00C326E4"/>
    <w:rsid w:val="00C51FB6"/>
    <w:rsid w:val="00D119F5"/>
    <w:rsid w:val="00D14985"/>
    <w:rsid w:val="00DA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D4D37-95F4-4272-BF24-3F5AE436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5F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5F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5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5F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5F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5F37"/>
    <w:rPr>
      <w:b/>
      <w:bCs/>
      <w:sz w:val="32"/>
      <w:szCs w:val="32"/>
    </w:rPr>
  </w:style>
  <w:style w:type="table" w:styleId="a3">
    <w:name w:val="Table Grid"/>
    <w:basedOn w:val="a1"/>
    <w:uiPriority w:val="39"/>
    <w:rsid w:val="008E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119F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149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111/eureka/apps/TEST-SERV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1111/eureka/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111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lzg</dc:creator>
  <cp:keywords/>
  <dc:description/>
  <cp:lastModifiedBy>lzg</cp:lastModifiedBy>
  <cp:revision>13</cp:revision>
  <dcterms:created xsi:type="dcterms:W3CDTF">2016-06-10T14:32:00Z</dcterms:created>
  <dcterms:modified xsi:type="dcterms:W3CDTF">2016-06-10T15:14:00Z</dcterms:modified>
</cp:coreProperties>
</file>