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C4C05">
      <w:pPr>
        <w:rPr>
          <w:rFonts w:hint="eastAsia"/>
        </w:rPr>
      </w:pPr>
      <w:r>
        <w:rPr>
          <w:rFonts w:hint="eastAsia"/>
        </w:rPr>
        <w:t xml:space="preserve">应用技术 </w:t>
      </w:r>
    </w:p>
    <w:p w14:paraId="1CA799D8">
      <w:pPr>
        <w:rPr>
          <w:rFonts w:hint="eastAsia"/>
        </w:rPr>
      </w:pPr>
      <w:r>
        <w:rPr>
          <w:rFonts w:hint="eastAsia"/>
        </w:rPr>
        <w:t xml:space="preserve"> 后端：SpringBoot + MyBatis-Plus</w:t>
      </w:r>
    </w:p>
    <w:p w14:paraId="445DFC4D">
      <w:pPr>
        <w:rPr>
          <w:rFonts w:hint="eastAsia"/>
        </w:rPr>
      </w:pPr>
      <w:r>
        <w:rPr>
          <w:rFonts w:hint="eastAsia"/>
        </w:rPr>
        <w:t>数据库：MySQL</w:t>
      </w:r>
    </w:p>
    <w:p w14:paraId="6D968BDF">
      <w:pPr>
        <w:rPr>
          <w:rFonts w:hint="eastAsia"/>
        </w:rPr>
      </w:pPr>
      <w:r>
        <w:rPr>
          <w:rFonts w:hint="eastAsia"/>
        </w:rPr>
        <w:t>前端：Vue3 + Axios + Element-Plus</w:t>
      </w:r>
    </w:p>
    <w:p w14:paraId="0C4648AA">
      <w:pPr>
        <w:rPr>
          <w:rFonts w:hint="eastAsia"/>
        </w:rPr>
      </w:pPr>
    </w:p>
    <w:p w14:paraId="2EC17F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写项目：建数据库 建表----创建后端项目----接口文档----前端代码</w:t>
      </w:r>
    </w:p>
    <w:p w14:paraId="61D8782D">
      <w:pPr>
        <w:rPr>
          <w:rFonts w:hint="eastAsia"/>
        </w:rPr>
      </w:pPr>
    </w:p>
    <w:p w14:paraId="1D60A59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 搭建环境  数据库</w:t>
      </w:r>
    </w:p>
    <w:p w14:paraId="56895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安装mysql数据库服务器</w:t>
      </w:r>
    </w:p>
    <w:p w14:paraId="069C113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14600" cy="317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2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 免费的开源的小型数据库</w:t>
      </w:r>
    </w:p>
    <w:p w14:paraId="41F1F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Mysql5   mysql8</w:t>
      </w:r>
    </w:p>
    <w:p w14:paraId="05806E7C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修改字符集为utf-8</w:t>
      </w:r>
    </w:p>
    <w:p w14:paraId="4B984DF9">
      <w:r>
        <w:drawing>
          <wp:inline distT="0" distB="0" distL="114300" distR="114300">
            <wp:extent cx="3220085" cy="24003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D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账号  root    </w:t>
      </w:r>
      <w:r>
        <w:rPr>
          <w:rFonts w:hint="eastAsia"/>
          <w:highlight w:val="yellow"/>
          <w:lang w:val="en-US" w:eastAsia="zh-CN"/>
        </w:rPr>
        <w:t>密码  设置 mysql</w:t>
      </w:r>
    </w:p>
    <w:p w14:paraId="1423D4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端口号 默认3306</w:t>
      </w:r>
    </w:p>
    <w:p w14:paraId="4A165C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80690" cy="2261235"/>
            <wp:effectExtent l="0" t="0" r="38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D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安装mysql数据库服务器的客户端软件  navicat</w:t>
      </w:r>
    </w:p>
    <w:p w14:paraId="4F1DA534">
      <w:r>
        <w:drawing>
          <wp:inline distT="0" distB="0" distL="114300" distR="114300">
            <wp:extent cx="2152650" cy="2730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6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安装目录</w:t>
      </w:r>
    </w:p>
    <w:p w14:paraId="2AE5D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C:\Program Files (x86)\PremiumSoft\Navicat Premium</w:t>
      </w:r>
    </w:p>
    <w:p w14:paraId="3C06B8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安装后进行破解</w:t>
      </w:r>
    </w:p>
    <w:p w14:paraId="14CE5E65">
      <w:r>
        <w:drawing>
          <wp:inline distT="0" distB="0" distL="114300" distR="114300">
            <wp:extent cx="5265420" cy="965835"/>
            <wp:effectExtent l="0" t="0" r="508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42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将破解文件夹中的navicat.exe 复制到刚才安装navicat的目录中</w:t>
      </w:r>
    </w:p>
    <w:p w14:paraId="06C685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927100" cy="9461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4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 在navicat中 创建连接  </w:t>
      </w:r>
    </w:p>
    <w:p w14:paraId="113A4B83">
      <w:r>
        <w:drawing>
          <wp:inline distT="0" distB="0" distL="114300" distR="114300">
            <wp:extent cx="2586355" cy="2421255"/>
            <wp:effectExtent l="0" t="0" r="444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7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</w:t>
      </w:r>
    </w:p>
    <w:p w14:paraId="28D46574">
      <w:r>
        <w:drawing>
          <wp:inline distT="0" distB="0" distL="114300" distR="114300">
            <wp:extent cx="1495425" cy="2737485"/>
            <wp:effectExtent l="0" t="0" r="317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852295" cy="1665605"/>
            <wp:effectExtent l="0" t="0" r="190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482A"/>
    <w:p w14:paraId="090C6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创建数据库表  8个表</w:t>
      </w:r>
    </w:p>
    <w:p w14:paraId="636A1E51">
      <w:r>
        <w:drawing>
          <wp:inline distT="0" distB="0" distL="114300" distR="114300">
            <wp:extent cx="1703705" cy="2277745"/>
            <wp:effectExtent l="0" t="0" r="1079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2033270" cy="1831975"/>
            <wp:effectExtent l="0" t="0" r="1143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C8C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812290" cy="1995170"/>
            <wp:effectExtent l="0" t="0" r="381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138170" cy="3228975"/>
            <wp:effectExtent l="0" t="0" r="1143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5D9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  搭建后端环境  java编程语言</w:t>
      </w:r>
    </w:p>
    <w:p w14:paraId="399ED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 jdk </w:t>
      </w:r>
    </w:p>
    <w:p w14:paraId="667D20C7">
      <w:r>
        <w:drawing>
          <wp:inline distT="0" distB="0" distL="114300" distR="114300">
            <wp:extent cx="3170555" cy="1172210"/>
            <wp:effectExtent l="0" t="0" r="444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0E9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 安装idea （集成的开发环境 java代码书写）</w:t>
      </w:r>
    </w:p>
    <w:p w14:paraId="716EDE7B">
      <w:r>
        <w:drawing>
          <wp:inline distT="0" distB="0" distL="114300" distR="114300">
            <wp:extent cx="787400" cy="10096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5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</w:t>
      </w:r>
    </w:p>
    <w:p w14:paraId="3193A51C">
      <w:r>
        <w:drawing>
          <wp:inline distT="0" distB="0" distL="114300" distR="114300">
            <wp:extent cx="2978785" cy="3063240"/>
            <wp:effectExtent l="0" t="0" r="571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F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创建maven项目--安装maven插件</w:t>
      </w:r>
    </w:p>
    <w:p w14:paraId="7E6D1FA6">
      <w:r>
        <w:drawing>
          <wp:inline distT="0" distB="0" distL="114300" distR="114300">
            <wp:extent cx="1733550" cy="336550"/>
            <wp:effectExtent l="0" t="0" r="635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ECAB">
      <w:r>
        <w:drawing>
          <wp:inline distT="0" distB="0" distL="114300" distR="114300">
            <wp:extent cx="4979670" cy="1339850"/>
            <wp:effectExtent l="0" t="0" r="1143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967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9BC7">
      <w:r>
        <w:drawing>
          <wp:inline distT="0" distB="0" distL="114300" distR="114300">
            <wp:extent cx="2809240" cy="1392555"/>
            <wp:effectExtent l="0" t="0" r="1016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4F68">
      <w:r>
        <w:drawing>
          <wp:inline distT="0" distB="0" distL="114300" distR="114300">
            <wp:extent cx="2696210" cy="1864995"/>
            <wp:effectExtent l="0" t="0" r="889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D5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打开idea创建项目</w:t>
      </w:r>
    </w:p>
    <w:p w14:paraId="2AEE0BE1">
      <w:r>
        <w:drawing>
          <wp:inline distT="0" distB="0" distL="114300" distR="114300">
            <wp:extent cx="2573020" cy="2101215"/>
            <wp:effectExtent l="0" t="0" r="508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6324">
      <w:r>
        <w:rPr>
          <w:rFonts w:hint="eastAsia"/>
        </w:rPr>
        <w:t>https://start.aliyun.com</w:t>
      </w:r>
    </w:p>
    <w:p w14:paraId="1CB8D7E4">
      <w:r>
        <w:drawing>
          <wp:inline distT="0" distB="0" distL="114300" distR="114300">
            <wp:extent cx="2844800" cy="1942465"/>
            <wp:effectExtent l="0" t="0" r="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C6F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项目名称：  nepsystem    nepserver</w:t>
      </w:r>
    </w:p>
    <w:p w14:paraId="07DD968D">
      <w:r>
        <w:drawing>
          <wp:inline distT="0" distB="0" distL="114300" distR="114300">
            <wp:extent cx="3801745" cy="3105150"/>
            <wp:effectExtent l="0" t="0" r="825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807F">
      <w:r>
        <w:drawing>
          <wp:inline distT="0" distB="0" distL="114300" distR="114300">
            <wp:extent cx="3708400" cy="3056890"/>
            <wp:effectExtent l="0" t="0" r="0" b="381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7055">
      <w:r>
        <w:drawing>
          <wp:inline distT="0" distB="0" distL="114300" distR="114300">
            <wp:extent cx="2413635" cy="2099945"/>
            <wp:effectExtent l="0" t="0" r="12065" b="825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4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idea项目配置maven</w:t>
      </w:r>
    </w:p>
    <w:p w14:paraId="6BE706C2">
      <w:r>
        <w:drawing>
          <wp:inline distT="0" distB="0" distL="114300" distR="114300">
            <wp:extent cx="1423035" cy="2125980"/>
            <wp:effectExtent l="0" t="0" r="12065" b="762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243580" cy="2415540"/>
            <wp:effectExtent l="0" t="0" r="7620" b="1016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34E4">
      <w:r>
        <w:drawing>
          <wp:inline distT="0" distB="0" distL="114300" distR="114300">
            <wp:extent cx="3246755" cy="1469390"/>
            <wp:effectExtent l="0" t="0" r="4445" b="381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3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测试项目</w:t>
      </w:r>
    </w:p>
    <w:p w14:paraId="33C74568">
      <w:r>
        <w:drawing>
          <wp:inline distT="0" distB="0" distL="114300" distR="114300">
            <wp:extent cx="2713990" cy="3248660"/>
            <wp:effectExtent l="0" t="0" r="3810" b="254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103120" cy="2588895"/>
            <wp:effectExtent l="0" t="0" r="5080" b="190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89A1"/>
    <w:p w14:paraId="0E840E41">
      <w:bookmarkStart w:id="0" w:name="_GoBack"/>
      <w:bookmarkEnd w:id="0"/>
    </w:p>
    <w:p w14:paraId="0E4D06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88155" cy="1558925"/>
            <wp:effectExtent l="0" t="0" r="4445" b="317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834A2"/>
    <w:rsid w:val="0C8C7CAB"/>
    <w:rsid w:val="12491D69"/>
    <w:rsid w:val="1EDF24A7"/>
    <w:rsid w:val="23E34190"/>
    <w:rsid w:val="315F6EB9"/>
    <w:rsid w:val="33F65042"/>
    <w:rsid w:val="37904FD5"/>
    <w:rsid w:val="38D5610F"/>
    <w:rsid w:val="3A580467"/>
    <w:rsid w:val="49B21B75"/>
    <w:rsid w:val="4F017C92"/>
    <w:rsid w:val="527727B5"/>
    <w:rsid w:val="56040B16"/>
    <w:rsid w:val="63F44A7D"/>
    <w:rsid w:val="68623A2D"/>
    <w:rsid w:val="793D3346"/>
    <w:rsid w:val="7E37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2026-08-24T01:15:03Z</dcterms:created>
  <dc:creator>lhj_4</dc:creator>
  <cp:lastModifiedBy>龙小龙</cp:lastModifiedBy>
  <dcterms:modified xsi:type="dcterms:W3CDTF">2026-08-24T02:18:53Z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eyJoZGlkIjoiMmE4ZGJhZmY3MzczYzBlYTIxZTFlY2Q5ZWM5MGRiMmUiLCJ1c2VySWQiOiI2ODM4Nzc2OTgifQ==</vt:lpwstr>
  </property>
  <property fmtid="{D5CDD505-2E9C-101B-9397-08002B2CF9AE}" pid="4" name="ICV">
    <vt:lpwstr>4E767A12F48347199833741463D4A02F_12</vt:lpwstr>
  </property>
</Properties>
</file>