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1E" w:rsidRDefault="00BC681E" w:rsidP="00BC681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Interview Question Sheet</w:t>
      </w:r>
    </w:p>
    <w:p w:rsidR="00BC681E" w:rsidRDefault="00BC681E" w:rsidP="00BC681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</w:p>
    <w:p w:rsidR="00BC681E" w:rsidRDefault="00BC681E" w:rsidP="00BC681E">
      <w:pPr>
        <w:spacing w:after="0" w:line="240" w:lineRule="auto"/>
        <w:ind w:right="900"/>
        <w:rPr>
          <w:rFonts w:cstheme="minorHAnsi"/>
        </w:rPr>
      </w:pP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Do you like to watch movies? How often do you watch a movie?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>
        <w:rPr>
          <w:rFonts w:cstheme="minorHAnsi"/>
          <w:color w:val="0070C0"/>
          <w:lang w:val="en-US"/>
        </w:rPr>
        <w:t>Yes. I watch movie when I have time.</w:t>
      </w: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Where do you watch movies?(e.g. Home, Cinema, online)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>
        <w:rPr>
          <w:rFonts w:cstheme="minorHAnsi"/>
          <w:color w:val="0070C0"/>
        </w:rPr>
        <w:t>Cinema and online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BC681E" w:rsidRDefault="00BC681E" w:rsidP="00BC681E">
      <w:pPr>
        <w:pStyle w:val="ListParagraph"/>
        <w:numPr>
          <w:ilvl w:val="2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medium do you use? 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Download MP4</w:t>
      </w:r>
    </w:p>
    <w:p w:rsidR="00BC681E" w:rsidRDefault="00BC681E" w:rsidP="00BC681E">
      <w:pPr>
        <w:pStyle w:val="ListParagraph"/>
        <w:numPr>
          <w:ilvl w:val="2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Where and how you find those resources?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Searching resource online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BC681E" w:rsidRDefault="00BC681E" w:rsidP="00BC681E">
      <w:pPr>
        <w:pStyle w:val="ListParagraph"/>
        <w:numPr>
          <w:ilvl w:val="2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Which cinema? Why?(How do you decide what cinema)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 watch at the center of the city. Close to the shopping mall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Other:</w:t>
      </w: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If you go watch a movie, where did you get the movie information? (</w:t>
      </w:r>
      <w:proofErr w:type="gramStart"/>
      <w:r>
        <w:rPr>
          <w:rFonts w:cstheme="minorHAnsi"/>
          <w:lang w:val="en-US"/>
        </w:rPr>
        <w:t>magazine</w:t>
      </w:r>
      <w:proofErr w:type="gramEnd"/>
      <w:r>
        <w:rPr>
          <w:rFonts w:cstheme="minorHAnsi"/>
          <w:lang w:val="en-US"/>
        </w:rPr>
        <w:t>, some group, website, friends….)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>
        <w:rPr>
          <w:rFonts w:cstheme="minorHAnsi"/>
          <w:color w:val="0070C0"/>
          <w:lang w:val="en-US"/>
        </w:rPr>
        <w:t>Friends and website</w:t>
      </w: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genre of movie do you prefer (action, comedy, etc…)?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Romance, Action, Thriller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Yes, I search them from a specific website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Historical film</w:t>
      </w:r>
    </w:p>
    <w:p w:rsidR="00BC681E" w:rsidRDefault="00BC681E" w:rsidP="00BC681E">
      <w:pPr>
        <w:pStyle w:val="ListParagraph"/>
        <w:numPr>
          <w:ilvl w:val="2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If I feel bored and have nothing else to do, yes.</w:t>
      </w:r>
    </w:p>
    <w:p w:rsidR="00BC681E" w:rsidRDefault="00BC681E" w:rsidP="00BC681E">
      <w:pPr>
        <w:pStyle w:val="ListParagraph"/>
        <w:numPr>
          <w:ilvl w:val="2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were recommended a movie that was a genre you don’t like, would you watch it? 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Yes, if it has high rating or recommended by friends.</w:t>
      </w:r>
    </w:p>
    <w:p w:rsidR="00BC681E" w:rsidRDefault="00BC681E" w:rsidP="00BC681E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 you like any movie stars? 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 xml:space="preserve">Robert </w:t>
      </w:r>
      <w:proofErr w:type="spellStart"/>
      <w:r>
        <w:rPr>
          <w:rFonts w:cstheme="minorHAnsi"/>
          <w:color w:val="0070C0"/>
          <w:lang w:val="en-US"/>
        </w:rPr>
        <w:t>Pattinson</w:t>
      </w:r>
      <w:proofErr w:type="spellEnd"/>
      <w:r>
        <w:rPr>
          <w:rFonts w:cstheme="minorHAnsi"/>
          <w:color w:val="0070C0"/>
          <w:lang w:val="en-US"/>
        </w:rPr>
        <w:t>, Jean Reno, Johnny Depp, Anne Hathaway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his/her movies?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lang w:val="en-US"/>
        </w:rPr>
        <w:t>Yes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know any information about this actor?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Gossip and personal information</w:t>
      </w: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like any movie director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 xml:space="preserve">Yes, I like </w:t>
      </w:r>
      <w:proofErr w:type="spellStart"/>
      <w:proofErr w:type="gramStart"/>
      <w:r>
        <w:rPr>
          <w:rFonts w:cstheme="minorHAnsi"/>
          <w:color w:val="0070C0"/>
          <w:lang w:val="en-US"/>
        </w:rPr>
        <w:t>Shunji</w:t>
      </w:r>
      <w:proofErr w:type="spellEnd"/>
      <w:r>
        <w:rPr>
          <w:rFonts w:cstheme="minorHAnsi"/>
          <w:color w:val="0070C0"/>
          <w:lang w:val="en-US"/>
        </w:rPr>
        <w:t xml:space="preserve">  Iwai</w:t>
      </w:r>
      <w:proofErr w:type="gramEnd"/>
      <w:r>
        <w:rPr>
          <w:rFonts w:cstheme="minorHAnsi"/>
          <w:color w:val="0070C0"/>
          <w:lang w:val="en-US"/>
        </w:rPr>
        <w:t>, a Japanese director. I follow his movie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his movie?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color w:val="0070C0"/>
          <w:lang w:val="en-US"/>
        </w:rPr>
        <w:t>I follow his movie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director with similar style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What Lead you to watch a specific movie?(Story, movie type, director, movie stars, recommendation)</w:t>
      </w:r>
    </w:p>
    <w:p w:rsidR="00BC681E" w:rsidRDefault="00BC681E" w:rsidP="00BC681E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Story and movie stars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BC681E" w:rsidRDefault="00BC681E" w:rsidP="00BC681E">
      <w:pPr>
        <w:spacing w:after="0" w:line="240" w:lineRule="auto"/>
        <w:ind w:right="900"/>
        <w:rPr>
          <w:rFonts w:cstheme="minorHAnsi"/>
          <w:lang w:val="en-US"/>
        </w:rPr>
      </w:pPr>
    </w:p>
    <w:p w:rsidR="00BC681E" w:rsidRDefault="00BC681E" w:rsidP="00BC681E">
      <w:pPr>
        <w:pStyle w:val="ListParagraph"/>
        <w:numPr>
          <w:ilvl w:val="0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Tell me about a movie you watch last time. (get information from a real life example)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What’s the movie name?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proofErr w:type="spellStart"/>
      <w:proofErr w:type="gramStart"/>
      <w:r>
        <w:rPr>
          <w:rFonts w:cstheme="minorHAnsi"/>
          <w:color w:val="0070C0"/>
          <w:lang w:val="en-US"/>
        </w:rPr>
        <w:t>Loveletter</w:t>
      </w:r>
      <w:proofErr w:type="spellEnd"/>
      <w:r>
        <w:rPr>
          <w:rFonts w:cstheme="minorHAnsi"/>
          <w:color w:val="0070C0"/>
          <w:lang w:val="en-US"/>
        </w:rPr>
        <w:t>.</w:t>
      </w:r>
      <w:proofErr w:type="gramEnd"/>
      <w:r>
        <w:rPr>
          <w:rFonts w:cstheme="minorHAnsi"/>
          <w:color w:val="0070C0"/>
          <w:lang w:val="en-US"/>
        </w:rPr>
        <w:t xml:space="preserve"> A </w:t>
      </w:r>
      <w:proofErr w:type="gramStart"/>
      <w:r>
        <w:rPr>
          <w:rFonts w:cstheme="minorHAnsi"/>
          <w:color w:val="0070C0"/>
          <w:lang w:val="en-US"/>
        </w:rPr>
        <w:t>Japanese  movie</w:t>
      </w:r>
      <w:proofErr w:type="gramEnd"/>
      <w:r>
        <w:rPr>
          <w:rFonts w:cstheme="minorHAnsi"/>
          <w:color w:val="0070C0"/>
          <w:lang w:val="en-US"/>
        </w:rPr>
        <w:t xml:space="preserve">, from </w:t>
      </w:r>
      <w:proofErr w:type="spellStart"/>
      <w:r>
        <w:rPr>
          <w:rFonts w:cstheme="minorHAnsi"/>
          <w:color w:val="0070C0"/>
          <w:lang w:val="en-US"/>
        </w:rPr>
        <w:t>Shunji</w:t>
      </w:r>
      <w:proofErr w:type="spellEnd"/>
      <w:r>
        <w:rPr>
          <w:rFonts w:cstheme="minorHAnsi"/>
          <w:color w:val="0070C0"/>
          <w:lang w:val="en-US"/>
        </w:rPr>
        <w:t xml:space="preserve">  Iwai. 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How do you know it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This is a classical movie. Many website recommend it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like it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Does it meet your expectation?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no, why?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Where did you watch it?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proofErr w:type="gramStart"/>
      <w:r>
        <w:rPr>
          <w:rFonts w:cstheme="minorHAnsi"/>
          <w:color w:val="0070C0"/>
          <w:lang w:val="en-US"/>
        </w:rPr>
        <w:t>online</w:t>
      </w:r>
      <w:proofErr w:type="gramEnd"/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watch your friends? Families? Or other….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recommend to your friends?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BC681E" w:rsidRDefault="00BC681E" w:rsidP="00BC681E">
      <w:pPr>
        <w:pStyle w:val="ListParagraph"/>
        <w:numPr>
          <w:ilvl w:val="1"/>
          <w:numId w:val="1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How will you recommend it to your friend?</w:t>
      </w: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BC681E" w:rsidRDefault="00BC681E" w:rsidP="00BC681E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140B5F" w:rsidRPr="00BC681E" w:rsidRDefault="00140B5F">
      <w:pPr>
        <w:rPr>
          <w:lang w:val="en-US"/>
        </w:rPr>
      </w:pPr>
      <w:bookmarkStart w:id="0" w:name="_GoBack"/>
      <w:bookmarkEnd w:id="0"/>
    </w:p>
    <w:sectPr w:rsidR="00140B5F" w:rsidRPr="00BC6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1E"/>
    <w:rsid w:val="00140B5F"/>
    <w:rsid w:val="00B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1</cp:revision>
  <dcterms:created xsi:type="dcterms:W3CDTF">2012-10-10T19:01:00Z</dcterms:created>
  <dcterms:modified xsi:type="dcterms:W3CDTF">2012-10-10T19:02:00Z</dcterms:modified>
</cp:coreProperties>
</file>