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09D5" w14:textId="77777777" w:rsidR="000675E9" w:rsidRPr="000675E9" w:rsidRDefault="000675E9" w:rsidP="000675E9">
      <w:pPr>
        <w:rPr>
          <w:b/>
          <w:bCs/>
        </w:rPr>
      </w:pPr>
      <w:r w:rsidRPr="000675E9">
        <w:rPr>
          <w:b/>
          <w:bCs/>
        </w:rPr>
        <w:t>《古文观止》周郑交质</w:t>
      </w:r>
    </w:p>
    <w:p w14:paraId="12D12BA4" w14:textId="77777777" w:rsidR="000675E9" w:rsidRPr="000675E9" w:rsidRDefault="000675E9" w:rsidP="000675E9">
      <w:r w:rsidRPr="000675E9">
        <w:t>《左传》隐公三年</w:t>
      </w:r>
    </w:p>
    <w:p w14:paraId="7D83DE68" w14:textId="77777777" w:rsidR="000675E9" w:rsidRPr="000675E9" w:rsidRDefault="000675E9" w:rsidP="000675E9">
      <w:r w:rsidRPr="000675E9">
        <w:pict w14:anchorId="5EC98A2F">
          <v:rect id="_x0000_i1031" style="width:0;height:1.5pt" o:hralign="center" o:hrstd="t" o:hr="t" fillcolor="#a0a0a0" stroked="f"/>
        </w:pict>
      </w:r>
    </w:p>
    <w:p w14:paraId="3DA05305" w14:textId="77777777" w:rsidR="000675E9" w:rsidRPr="000675E9" w:rsidRDefault="000675E9" w:rsidP="000675E9">
      <w:r w:rsidRPr="000675E9">
        <w:t>【原文】</w:t>
      </w:r>
    </w:p>
    <w:p w14:paraId="4A9DB531" w14:textId="77777777" w:rsidR="000675E9" w:rsidRPr="000675E9" w:rsidRDefault="000675E9" w:rsidP="000675E9">
      <w:r w:rsidRPr="000675E9">
        <w:t>郑武公、庄公为平王卿士。王贰于</w:t>
      </w:r>
      <w:proofErr w:type="gramStart"/>
      <w:r w:rsidRPr="000675E9">
        <w:t>虢</w:t>
      </w:r>
      <w:proofErr w:type="gramEnd"/>
      <w:r w:rsidRPr="000675E9">
        <w:t>，郑</w:t>
      </w:r>
      <w:proofErr w:type="gramStart"/>
      <w:r w:rsidRPr="000675E9">
        <w:t>伯怨王</w:t>
      </w:r>
      <w:proofErr w:type="gramEnd"/>
      <w:r w:rsidRPr="000675E9">
        <w:t>。王曰：</w:t>
      </w:r>
      <w:r w:rsidRPr="000675E9">
        <w:t>“</w:t>
      </w:r>
      <w:r w:rsidRPr="000675E9">
        <w:t>无之。</w:t>
      </w:r>
      <w:r w:rsidRPr="000675E9">
        <w:t>”</w:t>
      </w:r>
      <w:r w:rsidRPr="000675E9">
        <w:t>故周郑交质。王子狐为质于郑，郑公子忽为质于周。</w:t>
      </w:r>
    </w:p>
    <w:p w14:paraId="1F3CF27E" w14:textId="77777777" w:rsidR="000675E9" w:rsidRPr="000675E9" w:rsidRDefault="000675E9" w:rsidP="000675E9">
      <w:r w:rsidRPr="000675E9">
        <w:t>王崩，周人将</w:t>
      </w:r>
      <w:proofErr w:type="gramStart"/>
      <w:r w:rsidRPr="000675E9">
        <w:t>畀虢</w:t>
      </w:r>
      <w:proofErr w:type="gramEnd"/>
      <w:r w:rsidRPr="000675E9">
        <w:t>公政。四月，郑祭足帅师取温之麦。秋，又取成周之禾。周郑交恶。</w:t>
      </w:r>
    </w:p>
    <w:p w14:paraId="002F8F83" w14:textId="77777777" w:rsidR="000675E9" w:rsidRPr="000675E9" w:rsidRDefault="000675E9" w:rsidP="000675E9">
      <w:r w:rsidRPr="000675E9">
        <w:t>君子曰：</w:t>
      </w:r>
      <w:r w:rsidRPr="000675E9">
        <w:t>“</w:t>
      </w:r>
      <w:r w:rsidRPr="000675E9">
        <w:t>信不由中，质无益也。明恕而行，要之以礼，虽无有质，谁能间之？苟有明信，涧溪沼沚之毛，蘋蘩蕰藻之菜，筐筥錡釜之器，潢污、行潦之水，可荐於鬼神，可羞於王公，而况君子结二国之信，行之以礼，又焉用质？《风》有《采蘩》、《采蘋》，《雅》有《行苇》、《泂酌》，昭忠信也。</w:t>
      </w:r>
      <w:r w:rsidRPr="000675E9">
        <w:t>”</w:t>
      </w:r>
    </w:p>
    <w:p w14:paraId="6C55054E" w14:textId="77777777" w:rsidR="00411A49" w:rsidRDefault="00411A49"/>
    <w:sectPr w:rsidR="0041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B9"/>
    <w:rsid w:val="000675E9"/>
    <w:rsid w:val="00411A49"/>
    <w:rsid w:val="00836797"/>
    <w:rsid w:val="00AB22F9"/>
    <w:rsid w:val="00B928B9"/>
    <w:rsid w:val="00DB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0BC55"/>
  <w15:chartTrackingRefBased/>
  <w15:docId w15:val="{10D4FBAB-BF58-408E-B580-B9F34B60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219</Characters>
  <Application>Microsoft Office Word</Application>
  <DocSecurity>0</DocSecurity>
  <Lines>1</Lines>
  <Paragraphs>1</Paragraphs>
  <ScaleCrop>false</ScaleCrop>
  <Company>SAP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Sandy</dc:creator>
  <cp:keywords/>
  <dc:description/>
  <cp:lastModifiedBy>Liu, Sandy</cp:lastModifiedBy>
  <cp:revision>2</cp:revision>
  <dcterms:created xsi:type="dcterms:W3CDTF">2026-06-25T08:49:00Z</dcterms:created>
  <dcterms:modified xsi:type="dcterms:W3CDTF">2026-06-25T08:51:00Z</dcterms:modified>
</cp:coreProperties>
</file>