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2" w:name="_GoBack"/>
      <w:bookmarkEnd w:id="2"/>
      <w:r>
        <w:rPr>
          <w:rFonts w:hint="eastAsia"/>
          <w:lang w:val="en-US" w:eastAsia="zh-CN"/>
        </w:rPr>
        <w:t>Java基础第二讲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454545"/>
          <w:spacing w:val="0"/>
          <w:sz w:val="24"/>
          <w:szCs w:val="24"/>
          <w:shd w:val="clear" w:fill="FFFFFF"/>
          <w:lang w:val="en-US" w:eastAsia="zh-CN"/>
        </w:rPr>
        <w:t>R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equest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54545"/>
          <w:spacing w:val="0"/>
          <w:sz w:val="24"/>
          <w:szCs w:val="24"/>
          <w:shd w:val="clear" w:fill="FFFFFF"/>
        </w:rPr>
        <w:t>对象</w:t>
      </w:r>
    </w:p>
    <w:p>
      <w:p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request对象是从客户端向服务器发出请求，包括用户提交的信息以及客户端的一些信息。客户端可通过HTML表单或在网页地址后面提供参数的方法提交数据，然后通过request对象的相关方法来获取这些数据。</w:t>
      </w:r>
    </w:p>
    <w:p>
      <w:p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getParameter得到的都是String类型的。或者是用于读取提交的表单中的值（http://a.jsp?id=123中的123），或者是某个表单提交过去的数据；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getAttribute则可以是对象Object，需进行转换,可用setAttribute设置成任意对象，使用很灵活，可随时用；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 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1，request.setAttribute(“curruser”, curruser)这个方法是将curruser这个对象保存在request作用域中，然后在转发进入的页面就可以获取到你的值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request的生命周期是request请求域，一个请求结束，则request结束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request.getAttribute(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eastAsia="zh-CN"/>
        </w:rPr>
        <w:t>“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curruser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eastAsia="zh-CN"/>
        </w:rPr>
        <w:t>”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获得request请求域中的值。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54545"/>
          <w:spacing w:val="0"/>
          <w:sz w:val="24"/>
          <w:szCs w:val="24"/>
          <w:shd w:val="clear" w:fill="FFFFFF"/>
        </w:rPr>
        <w:t>response对象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1.1向客户端发送数据，以字节为单位(一定要先设置编码方式，再输出)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executeUpdate 的返回值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executeUpdate 的返回值是一个整数，指示受影响的行数（即更新计数）。对于 CREATE TABLE 或 DROP TABLE 等不操作行的语句，executeUpdate 的返回值总为零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如果程序有错，会返回-1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466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9"/>
          <w:szCs w:val="29"/>
        </w:rPr>
      </w:pPr>
      <w:bookmarkStart w:id="0" w:name="java--&gt;substring字符串截取"/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9"/>
          <w:szCs w:val="29"/>
          <w:lang w:val="en-US" w:eastAsia="zh-CN" w:bidi="ar"/>
        </w:rPr>
        <w:t> java--&gt;substring字符串截取</w:t>
      </w:r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66" w:lineRule="atLeast"/>
        <w:ind w:left="0" w:righ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808080"/>
          <w:spacing w:val="0"/>
        </w:rPr>
      </w:pPr>
      <w:bookmarkStart w:id="1" w:name="sql：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public String substring(int beginIndex, int endIndex)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66" w:lineRule="atLeast"/>
        <w:ind w:left="0" w:righ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808080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返回一个新字符串，它是此字符串的一个子字符串。该子字符串从指定的 beginIndex 处开始，直到索引 endIndex - 1 处的字符。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66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因此，该子字符串的长度为 endIndex-beginIndex。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66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466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9"/>
          <w:szCs w:val="29"/>
        </w:rPr>
      </w:pP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9"/>
          <w:szCs w:val="29"/>
          <w:lang w:val="en-US" w:eastAsia="zh-CN" w:bidi="ar"/>
        </w:rPr>
        <w:t>Java indexOf() 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66" w:lineRule="atLeast"/>
        <w:ind w:left="0" w:right="0" w:firstLine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int indexOf(String str, int fromIndex): 返回指定字符在字符串中第一次出现处的索引，如果此字符串中没有这样的字符，则返回 -1。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66" w:lineRule="atLeast"/>
        <w:ind w:left="0" w:right="0" w:firstLine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fromIndex -- 开始搜索的索引位置。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66" w:lineRule="atLeast"/>
        <w:ind w:left="0" w:right="0" w:firstLine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str -- 要搜索的子字符串。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66" w:lineRule="atLeast"/>
        <w:ind w:left="0" w:right="0" w:firstLine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bookmarkEnd w:id="1"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66" w:lineRule="atLeast"/>
        <w:ind w:left="0" w:right="0" w:firstLine="0"/>
        <w:rPr>
          <w:rFonts w:ascii="Helvetica Neue" w:hAnsi="Helvetica Neue" w:eastAsia="Helvetica Neue" w:cs="Helvetica Neue"/>
          <w:i w:val="0"/>
          <w:color w:val="333333"/>
        </w:rPr>
      </w:pP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9"/>
          <w:szCs w:val="29"/>
          <w:shd w:val="clear" w:fill="FFFFFF"/>
        </w:rPr>
        <w:t>split() 方法根据匹配给定的正则表达式来拆分字符串。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66" w:lineRule="atLeast"/>
        <w:ind w:left="0" w:right="0" w:firstLine="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注意： . 、 | 和 * 等转义字符，必须得加 \\。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66" w:lineRule="atLeast"/>
        <w:ind w:left="0" w:right="0" w:firstLine="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注意：多个分隔符，可以用 | 作为连字符。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66" w:lineRule="atLeast"/>
        <w:ind w:left="0" w:right="0" w:firstLine="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语法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66" w:lineRule="atLeast"/>
        <w:ind w:left="0" w:right="0" w:firstLine="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public String[] split(String regex, int limit)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66" w:lineRule="atLeast"/>
        <w:ind w:left="0" w:right="0" w:firstLine="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66" w:lineRule="atLeast"/>
        <w:ind w:left="0" w:right="0" w:firstLine="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regex -- 正则表达式分隔符。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66" w:lineRule="atLeast"/>
        <w:ind w:left="0" w:right="0" w:firstLine="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limit -- 分割的份数。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8802A5"/>
    <w:rsid w:val="0E1F2C42"/>
    <w:rsid w:val="13DB742C"/>
    <w:rsid w:val="198F0635"/>
    <w:rsid w:val="2091583C"/>
    <w:rsid w:val="28E050CB"/>
    <w:rsid w:val="2BBE7FBA"/>
    <w:rsid w:val="2DE27527"/>
    <w:rsid w:val="2EE14B6D"/>
    <w:rsid w:val="330E1A29"/>
    <w:rsid w:val="44D90132"/>
    <w:rsid w:val="4E143E80"/>
    <w:rsid w:val="6C6F1566"/>
    <w:rsid w:val="7792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 w:line="240" w:lineRule="auto"/>
      <w:ind w:left="0" w:right="0"/>
      <w:jc w:val="left"/>
    </w:pPr>
    <w:rPr>
      <w:rFonts w:hint="eastAsia" w:ascii="宋体" w:hAnsi="宋体" w:eastAsia="宋体" w:cs="宋体"/>
      <w:kern w:val="44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 w:line="240" w:lineRule="auto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00"/>
      <w:u w:val="none"/>
    </w:rPr>
  </w:style>
  <w:style w:type="character" w:customStyle="1" w:styleId="8">
    <w:name w:val="cnblogs_code"/>
    <w:basedOn w:val="5"/>
    <w:qFormat/>
    <w:uiPriority w:val="0"/>
    <w:rPr>
      <w:rFonts w:ascii="Courier New ! important" w:hAnsi="Courier New ! important" w:eastAsia="Courier New ! important" w:cs="Courier New ! important"/>
      <w:color w:val="000000"/>
      <w:bdr w:val="single" w:color="CCCCCC" w:sz="6" w:space="0"/>
      <w:shd w:val="clear" w:fill="F5F5F5"/>
    </w:rPr>
  </w:style>
  <w:style w:type="character" w:customStyle="1" w:styleId="9">
    <w:name w:val="current"/>
    <w:basedOn w:val="5"/>
    <w:qFormat/>
    <w:uiPriority w:val="0"/>
    <w:rPr>
      <w:b/>
      <w:color w:val="FFFFFF"/>
      <w:bdr w:val="single" w:color="000080" w:sz="6" w:space="0"/>
      <w:shd w:val="clear" w:fill="2E6AB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2017-11-06T12:40:00Z</dcterms:created>
  <dc:creator>Administrator</dc:creator>
  <cp:lastModifiedBy>Administrator</cp:lastModifiedBy>
  <dcterms:modified xsi:type="dcterms:W3CDTF">2017-11-10T01:32:24Z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