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180" w:right="180" w:firstLine="0"/>
        <w:jc w:val="center"/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sz w:val="30"/>
          <w:szCs w:val="30"/>
        </w:rPr>
      </w:pPr>
      <w:bookmarkStart w:id="1" w:name="_GoBack"/>
      <w:r>
        <w:rPr>
          <w:rFonts w:hint="eastAsia" w:ascii="宋体" w:hAnsi="宋体" w:eastAsia="宋体" w:cs="宋体"/>
          <w:b/>
          <w:i w:val="0"/>
          <w:caps w:val="0"/>
          <w:color w:val="555555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forward和redirect的问题(路径问题)</w:t>
      </w:r>
    </w:p>
    <w:bookmarkEnd w:id="1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0"/>
          <w:right w:val="none" w:color="auto" w:sz="0" w:space="0"/>
        </w:pBdr>
        <w:shd w:val="clear" w:fill="FFFFFF"/>
        <w:spacing w:before="75" w:beforeAutospacing="0" w:after="0" w:afterAutospacing="0"/>
        <w:ind w:left="180" w:right="18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2009-06-15 14:07:25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18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标签：</w:t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"http://blog.51cto.com/tag-%E8%81%8C%E5%9C%BA.html" \t "http://77857.blog.51cto.com/67857/_blank"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18"/>
          <w:szCs w:val="18"/>
          <w:u w:val="none"/>
          <w:bdr w:val="none" w:color="auto" w:sz="0" w:space="0"/>
          <w:shd w:val="clear" w:fill="FFFFFF"/>
        </w:rPr>
        <w:t>职场</w:t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"http://blog.51cto.com/tag-%E4%BC%91%E9%97%B2.html" \t "http://77857.blog.51cto.com/67857/_blank"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i w:val="0"/>
          <w:caps w:val="0"/>
          <w:color w:val="015F91"/>
          <w:spacing w:val="0"/>
          <w:sz w:val="18"/>
          <w:szCs w:val="18"/>
          <w:u w:val="none"/>
          <w:bdr w:val="none" w:color="auto" w:sz="0" w:space="0"/>
          <w:shd w:val="clear" w:fill="FFFFFF"/>
        </w:rPr>
        <w:t>休闲</w:t>
      </w:r>
      <w:r>
        <w:rPr>
          <w:rFonts w:hint="eastAsia" w:ascii="宋体" w:hAnsi="宋体" w:eastAsia="宋体" w:cs="宋体"/>
          <w:b w:val="0"/>
          <w:i w:val="0"/>
          <w:caps w:val="0"/>
          <w:color w:val="015F91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00" w:beforeAutospacing="0" w:after="120" w:afterAutospacing="0" w:line="30" w:lineRule="atLeast"/>
        <w:ind w:left="226" w:right="226"/>
      </w:pPr>
      <w:bookmarkStart w:id="0" w:name="jsp"/>
      <w:r>
        <w:rPr>
          <w:i w:val="0"/>
          <w:caps w:val="0"/>
          <w:color w:val="555555"/>
          <w:spacing w:val="0"/>
          <w:bdr w:val="none" w:color="auto" w:sz="0" w:space="0"/>
          <w:shd w:val="clear" w:fill="FFFFFF"/>
          <w:lang w:eastAsia="zh-CN"/>
        </w:rPr>
        <w:t>3.4.1. 绝对路径与相对路径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752" w:right="45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如果咱们使用的URL网址是以“/”开头的，那么这个网址就叫做绝对路径。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752" w:right="452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752" w:right="45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如果咱们使用的URL网址不是“/”开头的，那么这个网址就叫做相对路径。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752" w:right="452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00" w:beforeAutospacing="0" w:after="120" w:afterAutospacing="0" w:line="30" w:lineRule="atLeast"/>
        <w:ind w:left="226" w:right="226"/>
      </w:pPr>
      <w:r>
        <w:rPr>
          <w:i w:val="0"/>
          <w:caps w:val="0"/>
          <w:color w:val="555555"/>
          <w:spacing w:val="0"/>
          <w:bdr w:val="none" w:color="auto" w:sz="0" w:space="0"/>
          <w:shd w:val="clear" w:fill="FFFFFF"/>
          <w:lang w:eastAsia="zh-CN"/>
        </w:rPr>
        <w:t>3.4.1.1. 相对路径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在相对路径上，两者的表现是相同的。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看看lingo-sample/03-03/这个例子，如果我们去请求relative/forward.jsp或redirect.jsp，然后从这里再跳转向它下面的result/result.jsp会怎样呢？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1430" w:right="113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forward的例子：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1430" w:right="113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00" w:beforeAutospacing="0" w:after="332" w:afterAutospacing="0" w:line="30" w:lineRule="atLeast"/>
        <w:ind w:left="226" w:right="226"/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>&lt;%request.getRequestDispatcher("result/result.jsp").forward(request, response);%&gt;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00" w:beforeAutospacing="0" w:after="332" w:afterAutospacing="0" w:line="30" w:lineRule="atLeast"/>
        <w:ind w:left="226" w:right="226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 xml:space="preserve">                     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1430" w:right="113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这里的相对路径就是result/result.jsp。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1430" w:right="113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因为刚刚请求的test.jsp是在/03-03/relative/下，所以我们的当前路径就是/03-03/relative/，执行forward的时候会寻找当前路径下的result/result.jsp，找到之后便转发请求。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1430" w:right="113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1430" w:right="113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redirect的例子：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1430" w:right="113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00" w:beforeAutospacing="0" w:after="332" w:afterAutospacing="0" w:line="30" w:lineRule="atLeast"/>
        <w:ind w:left="226" w:right="226"/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>&lt;%response.sendRedirect("result/result.jsp");%&gt;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00" w:beforeAutospacing="0" w:after="332" w:afterAutospacing="0" w:line="30" w:lineRule="atLeast"/>
        <w:ind w:left="226" w:right="226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 xml:space="preserve">                     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1430" w:right="113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这里的相对路径也是result/result.jsp。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1430" w:right="113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因为刚刚请求的test.jsp是在/03-03/relative/下，所以我们的当前路径就是/03-03/relative/，执行redirect的时候会把当前路径加上result/result.jsp，把结果作为重定向的地址发送给浏览器，浏览器再去请求/03-03/relative/result/result.jsp，从而得到响应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1430" w:right="113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00" w:beforeAutospacing="0" w:after="120" w:afterAutospacing="0" w:line="30" w:lineRule="atLeast"/>
        <w:ind w:left="226" w:right="226"/>
      </w:pPr>
      <w:r>
        <w:rPr>
          <w:i w:val="0"/>
          <w:caps w:val="0"/>
          <w:color w:val="555555"/>
          <w:spacing w:val="0"/>
          <w:bdr w:val="none" w:color="auto" w:sz="0" w:space="0"/>
          <w:shd w:val="clear" w:fill="FFFFFF"/>
          <w:lang w:eastAsia="zh-CN"/>
        </w:rPr>
        <w:t>3.4.1.2. 绝对路径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问题出现了，绝对路径在forward和redirect中出现了差别，还是刚才的情况，但使用绝对路径的时候写法便不同了。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1656" w:right="135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forward的例子：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1656" w:right="135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00" w:beforeAutospacing="0" w:after="332" w:afterAutospacing="0" w:line="30" w:lineRule="atLeast"/>
        <w:ind w:left="226" w:right="226"/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>&lt;%request.getRequestDispatcher("/relative/result/result.jsp").forward(request, response);%&gt;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00" w:beforeAutospacing="0" w:after="332" w:afterAutospacing="0" w:line="30" w:lineRule="atLeast"/>
        <w:ind w:left="226" w:right="226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 xml:space="preserve">                    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1656" w:right="135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这里的绝对路径就是/relative/result/result.jsp。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1656" w:right="135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在本地测试时，forward把http://localhost:8080/03-03/当作根路径，在它的基础上计算绝对路径。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1656" w:right="135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是由jsp的部署方式决定的，webapp里可以放好多项目，为了让这些项目可以互不影响、独立运行，不能让请求从一个项目直接在服务器内部转移到另一个项目。为了防止出现这种情况，在执行forward的时候干脆把项目的路径当作根目录，开发者看不到其他项目，也就不会出现问题了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1656" w:right="1356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1656" w:right="135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redirect的例子：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1656" w:right="1356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00" w:beforeAutospacing="0" w:after="332" w:afterAutospacing="0" w:line="30" w:lineRule="atLeast"/>
        <w:ind w:left="226" w:right="226"/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>&lt;%response.sendRedirect("/03-03/absolute/result/result.jsp");%&gt;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00" w:beforeAutospacing="0" w:after="332" w:afterAutospacing="0" w:line="30" w:lineRule="atLeast"/>
        <w:ind w:left="226" w:right="226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 xml:space="preserve">                    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1656" w:right="135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这里的绝对路径却是/03-03/absolute/result/result.jsp。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1656" w:right="135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在本地测试时，redirect把http://localhost:8080/当作根路径，在它的基础上计算绝对路径。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1656" w:right="135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因为redirect会让浏览器重新发起一个新请求，所以不会搅乱服务器里多个项目之间的关系，也就不需要对它做限制，如果需要在多个项目之间进行跳转，就只能使用redirect。不过因为重新发起了新的请求，上次请求的那些数据都会丢失，如果有什么重要的数据，记得要重新设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1656" w:right="1356" w:hanging="360"/>
      </w:pP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300" w:beforeAutospacing="0" w:after="120" w:afterAutospacing="0" w:line="30" w:lineRule="atLeast"/>
        <w:ind w:left="226" w:right="226"/>
      </w:pPr>
      <w:r>
        <w:rPr>
          <w:i w:val="0"/>
          <w:caps w:val="0"/>
          <w:color w:val="555555"/>
          <w:spacing w:val="0"/>
          <w:bdr w:val="none" w:color="auto" w:sz="0" w:space="0"/>
          <w:shd w:val="clear" w:fill="FFFFFF"/>
          <w:lang w:eastAsia="zh-CN"/>
        </w:rPr>
        <w:t>3.4.2. forward导致找不到图片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找不到图片，找不到js脚本，找不到css样式表，都属于这个问题。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要演示这个问题，是非常容易的，只需要满足两个条件：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752" w:right="45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forward前后的jsp页面不在一个目录下。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752" w:right="452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752" w:right="45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forward后的jsp页面里使用相对路径引用一些资源，图片，js脚本，css样式表什么的。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752" w:right="45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03-04里就模拟了这样一个环境，你进入http://localhost:8080/03-04/，选择“有问题的”：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打开03-04可以看到如下的目录结构：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00" w:beforeAutospacing="0" w:after="332" w:afterAutospacing="0" w:line="30" w:lineRule="atLeast"/>
        <w:ind w:left="226" w:right="226"/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>|--+ 03-04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00" w:beforeAutospacing="0" w:after="332" w:afterAutospacing="0" w:line="30" w:lineRule="atLeast"/>
        <w:ind w:left="226" w:right="226"/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 xml:space="preserve">   |--- index.jsp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00" w:beforeAutospacing="0" w:after="332" w:afterAutospacing="0" w:line="30" w:lineRule="atLeast"/>
        <w:ind w:left="226" w:right="226"/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 xml:space="preserve">   |--- test.jsp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00" w:beforeAutospacing="0" w:after="332" w:afterAutospacing="0" w:line="30" w:lineRule="atLeast"/>
        <w:ind w:left="226" w:right="226"/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 xml:space="preserve">   |--+ result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00" w:beforeAutospacing="0" w:after="332" w:afterAutospacing="0" w:line="30" w:lineRule="atLeast"/>
        <w:ind w:left="226" w:right="226"/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 xml:space="preserve">      |--- success.jsp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00" w:beforeAutospacing="0" w:after="332" w:afterAutospacing="0" w:line="30" w:lineRule="atLeast"/>
        <w:ind w:left="226" w:right="226"/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 xml:space="preserve">      |--- failure.jsp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00" w:beforeAutospacing="0" w:after="332" w:afterAutospacing="0" w:line="30" w:lineRule="atLeast"/>
        <w:ind w:left="226" w:right="226"/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 xml:space="preserve">      |--- lingo.png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00" w:beforeAutospacing="0" w:after="332" w:afterAutospacing="0" w:line="30" w:lineRule="atLeast"/>
        <w:ind w:left="226" w:right="226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 xml:space="preserve">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刚才咱们看到的页面是failure.jsp，它里边显示图片的部分是：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00" w:beforeAutospacing="0" w:after="332" w:afterAutospacing="0" w:line="30" w:lineRule="atLeast"/>
        <w:ind w:left="226" w:right="226"/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>&lt;</w:t>
      </w:r>
      <w:r>
        <w:rPr>
          <w:rFonts w:hint="default" w:ascii="Courier New" w:hAnsi="Courier New" w:cs="Courier New"/>
          <w:b/>
          <w:i/>
          <w:caps w:val="0"/>
          <w:color w:val="FF0000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>img</w:t>
      </w: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>src</w:t>
      </w: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>"lingo.png"</w:t>
      </w: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00" w:beforeAutospacing="0" w:after="332" w:afterAutospacing="0" w:line="30" w:lineRule="atLeast"/>
        <w:ind w:left="226" w:right="226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 xml:space="preserve">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这时候就有疑问了，lingo.png和failure.jsp明明在同一个目录下，为什么无法显示。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现在请在无法显示的图片上，点击鼠标右键，选择属性，让我们看一下图片的请求地址：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图片的位置本来在http://localhost:8080/03-04/result/lingo.png，但请求的地址却是http://localhost:8080/03-04/lingo.png。问题就是丢掉了中间的/result。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再试一次index.jsp上的“没问题的”：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这次我们看到的页面是success.jsp，它里边显示图片的部分是：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00" w:beforeAutospacing="0" w:after="332" w:afterAutospacing="0" w:line="30" w:lineRule="atLeast"/>
        <w:ind w:left="226" w:right="226"/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>&lt;</w:t>
      </w:r>
      <w:r>
        <w:rPr>
          <w:rFonts w:hint="default" w:ascii="Courier New" w:hAnsi="Courier New" w:cs="Courier New"/>
          <w:b/>
          <w:i/>
          <w:caps w:val="0"/>
          <w:color w:val="FF0000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>img</w:t>
      </w: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>src</w:t>
      </w: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>=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>"result/lingo.png"</w:t>
      </w: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 xml:space="preserve"> 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00" w:beforeAutospacing="0" w:after="332" w:afterAutospacing="0" w:line="30" w:lineRule="atLeast"/>
        <w:ind w:left="226" w:right="226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7F7F7"/>
          <w:lang w:eastAsia="zh-CN"/>
        </w:rPr>
        <w:t xml:space="preserve">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结果手工加上result这段路径后就可以显示图片了。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这个问题还要追溯到浏览器对html的处理方式，在html里包含的图片，css样式表，js脚本，视频等等外部资源，都需要浏览器再次向服务器发起请求。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这些外部资源使用了相对路径，浏览器就会在当前请求路径的基础上，加上相对路径拼接出完整的http请求，发送给服务器。这个例子中，我们请求http://localhost:8080/03-04/test.jsp，浏览器得到的当前路径就是http://localhost:8080/03-04/，failure.jsp中图片的相对路径是lingo.png，那么拼接的结果是http://localhost:8080/03-04/lingo.png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要怪浏览器太傻，是因为使用forward的时候浏览器并不清楚这些改变。它一直认为，既然自己请求的是test.jsp，返回的自然就是test.jsp的内容，那么再使用test.jsp当作当前路径去计算相对路径当然没有问题。是我们欺骗了浏览器，在服务器偷偷改变了请求流向，返回了其他页面的内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清楚了以上的请求流程，就知道如何应对这种问题了。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752" w:right="45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第一种方法：不要在不同目录之间使用forward做请求转发，保证当前路径不发生变化。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752" w:right="452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752" w:right="45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第二种方法：像上例一样修改图片路径，或全部改为绝对路径。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0" w:lineRule="atLeast"/>
        <w:ind w:left="752" w:right="452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0" w:lineRule="atLeast"/>
        <w:ind w:left="226" w:right="226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55555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请根据实际需要进行选择。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1C432"/>
    <w:multiLevelType w:val="multilevel"/>
    <w:tmpl w:val="5A01C4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01C43D"/>
    <w:multiLevelType w:val="multilevel"/>
    <w:tmpl w:val="5A01C4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01C448"/>
    <w:multiLevelType w:val="multilevel"/>
    <w:tmpl w:val="5A01C4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01C453"/>
    <w:multiLevelType w:val="multilevel"/>
    <w:tmpl w:val="5A01C4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01C45E"/>
    <w:multiLevelType w:val="multilevel"/>
    <w:tmpl w:val="5A01C4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62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2017-11-07T14:31:51Z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