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9B79" w14:textId="67FE4CD1" w:rsidR="008C35EF" w:rsidRDefault="001B0B06" w:rsidP="003B5A14">
      <w:pPr>
        <w:rPr>
          <w:color w:val="000000" w:themeColor="text1"/>
        </w:rPr>
      </w:pPr>
      <w:r>
        <w:fldChar w:fldCharType="begin"/>
      </w:r>
      <w:r>
        <w:instrText>HYPERLINK "https://github.com/SiddeshBr10/Detection-of-Dementia"</w:instrText>
      </w:r>
      <w:r>
        <w:fldChar w:fldCharType="separate"/>
      </w:r>
      <w:r w:rsidRPr="00B34F6B">
        <w:rPr>
          <w:rStyle w:val="Hyperlink"/>
          <w:rFonts w:cs="Arial"/>
          <w:color w:val="000000" w:themeColor="text1"/>
        </w:rPr>
        <w:t>https://github.com/SiddeshBr10/Detection-of-Dementia</w:t>
      </w:r>
      <w:r>
        <w:fldChar w:fldCharType="end"/>
      </w:r>
      <w:r w:rsidR="00D753E2">
        <w:rPr>
          <w:color w:val="000000" w:themeColor="text1"/>
        </w:rPr>
        <w:t xml:space="preserve"> - dementia pred</w:t>
      </w:r>
    </w:p>
    <w:p w14:paraId="3E930408" w14:textId="2C49FBC7" w:rsidR="00910FB5" w:rsidRDefault="008C35EF" w:rsidP="003B5A14">
      <w:pPr>
        <w:rPr>
          <w:color w:val="000000" w:themeColor="text1"/>
        </w:rPr>
      </w:pPr>
      <w:hyperlink r:id="rId7" w:history="1">
        <w:r w:rsidRPr="00E31951">
          <w:rPr>
            <w:rStyle w:val="Hyperlink"/>
          </w:rPr>
          <w:t>https://shop.alzheimers.org.uk/collections/signage?srsltid=AfmBOorf82DLaGxzQJ8CGdhIJZSrWaA5KOI2x8b7WiBn05D43bWyIj-z</w:t>
        </w:r>
      </w:hyperlink>
      <w:r>
        <w:rPr>
          <w:color w:val="000000" w:themeColor="text1"/>
        </w:rPr>
        <w:t xml:space="preserve"> </w:t>
      </w:r>
    </w:p>
    <w:p w14:paraId="27551BCF" w14:textId="6019AD51" w:rsidR="001B0B06" w:rsidRDefault="00910FB5" w:rsidP="003B5A14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USE</w:t>
      </w:r>
      <w:r w:rsidR="00BE1660">
        <w:rPr>
          <w:rFonts w:cs="Arial"/>
          <w:color w:val="000000" w:themeColor="text1"/>
        </w:rPr>
        <w:t xml:space="preserve"> </w:t>
      </w:r>
    </w:p>
    <w:p w14:paraId="397A79CC" w14:textId="4898FB66" w:rsidR="00B77C8D" w:rsidRDefault="00B77C8D" w:rsidP="003B5A14">
      <w:pPr>
        <w:rPr>
          <w:rFonts w:cs="Arial"/>
          <w:color w:val="000000" w:themeColor="text1"/>
        </w:rPr>
      </w:pPr>
      <w:hyperlink r:id="rId8" w:history="1">
        <w:r w:rsidRPr="009A5D2D">
          <w:rPr>
            <w:rStyle w:val="Hyperlink"/>
            <w:rFonts w:cs="Arial"/>
          </w:rPr>
          <w:t>https://www.alzheimers.org.uk/dementia-professionals/dementia-experience-toolkit/real-life-examples/tips-dementia-friendly-documents</w:t>
        </w:r>
      </w:hyperlink>
      <w:r>
        <w:rPr>
          <w:rFonts w:cs="Arial"/>
          <w:color w:val="000000" w:themeColor="text1"/>
        </w:rPr>
        <w:t xml:space="preserve"> </w:t>
      </w:r>
    </w:p>
    <w:p w14:paraId="0F27B9EA" w14:textId="77777777" w:rsidR="003C785A" w:rsidRDefault="003C785A" w:rsidP="003B5A14">
      <w:pPr>
        <w:rPr>
          <w:rFonts w:cs="Arial"/>
          <w:color w:val="000000" w:themeColor="text1"/>
        </w:rPr>
      </w:pPr>
    </w:p>
    <w:p w14:paraId="664B04E5" w14:textId="77777777" w:rsidR="00EE6E25" w:rsidRDefault="00EE6E25" w:rsidP="00EE6E25">
      <w:pPr>
        <w:pStyle w:val="ListParagraph"/>
        <w:numPr>
          <w:ilvl w:val="1"/>
          <w:numId w:val="34"/>
        </w:numPr>
        <w:tabs>
          <w:tab w:val="left" w:pos="2990"/>
        </w:tabs>
      </w:pPr>
      <w:r>
        <w:t xml:space="preserve">How did you validate that your data is unbiased – what are you doing for diverse people </w:t>
      </w:r>
    </w:p>
    <w:p w14:paraId="5D3F73D1" w14:textId="77777777" w:rsidR="00EE6E25" w:rsidRDefault="00EE6E25" w:rsidP="003B5A14">
      <w:pPr>
        <w:rPr>
          <w:rFonts w:cs="Arial"/>
          <w:color w:val="000000" w:themeColor="text1"/>
        </w:rPr>
      </w:pPr>
    </w:p>
    <w:p w14:paraId="59357C22" w14:textId="77777777" w:rsidR="00FE2B73" w:rsidRDefault="00FE2B73" w:rsidP="003B5A14">
      <w:pPr>
        <w:rPr>
          <w:rFonts w:cs="Arial"/>
          <w:color w:val="000000" w:themeColor="text1"/>
        </w:rPr>
      </w:pPr>
    </w:p>
    <w:p w14:paraId="28C15070" w14:textId="3E0F044D" w:rsidR="00FE2B73" w:rsidRPr="00FE2B73" w:rsidRDefault="00FE2B73" w:rsidP="00C61CEF">
      <w:pPr>
        <w:jc w:val="center"/>
        <w:rPr>
          <w:rFonts w:cs="Arial"/>
          <w:color w:val="000000" w:themeColor="text1"/>
          <w:sz w:val="72"/>
          <w:szCs w:val="72"/>
        </w:rPr>
      </w:pPr>
      <w:r w:rsidRPr="00FE2B73">
        <w:rPr>
          <w:rFonts w:cs="Arial"/>
          <w:color w:val="000000" w:themeColor="text1"/>
          <w:sz w:val="72"/>
          <w:szCs w:val="72"/>
        </w:rPr>
        <w:t>INTERVIEWS WITH DEMENTIA TEAM</w:t>
      </w:r>
    </w:p>
    <w:p w14:paraId="25570E18" w14:textId="21A0BFA8" w:rsidR="008C35EF" w:rsidRDefault="008C35EF" w:rsidP="003B5A14">
      <w:pPr>
        <w:rPr>
          <w:rFonts w:cs="Arial"/>
          <w:color w:val="000000" w:themeColor="text1"/>
        </w:rPr>
      </w:pPr>
      <w:r w:rsidRPr="00B34F6B">
        <w:rPr>
          <w:rFonts w:cs="Arial"/>
          <w:color w:val="000000" w:themeColor="text1"/>
        </w:rPr>
        <w:t>THE PROFESSIONALS TOLD ME XYZ. THEY ARE PROFESSIONALS, SO I TOOK THEIR ADVICE.</w:t>
      </w:r>
    </w:p>
    <w:p w14:paraId="3175BC9F" w14:textId="77777777" w:rsidR="00514B99" w:rsidRDefault="00514B99" w:rsidP="003B5A14">
      <w:pPr>
        <w:rPr>
          <w:rFonts w:cs="Arial"/>
          <w:b/>
          <w:bCs/>
          <w:color w:val="000000" w:themeColor="text1"/>
          <w:sz w:val="36"/>
          <w:szCs w:val="36"/>
        </w:rPr>
      </w:pPr>
    </w:p>
    <w:p w14:paraId="6C3C5351" w14:textId="2E313152" w:rsidR="00514B99" w:rsidRDefault="00514B99" w:rsidP="003B5A14">
      <w:pPr>
        <w:rPr>
          <w:rFonts w:cs="Arial"/>
          <w:color w:val="000000" w:themeColor="text1"/>
        </w:rPr>
      </w:pPr>
      <w:r>
        <w:rPr>
          <w:rFonts w:cs="Arial"/>
          <w:b/>
          <w:bCs/>
          <w:color w:val="000000" w:themeColor="text1"/>
          <w:sz w:val="36"/>
          <w:szCs w:val="36"/>
        </w:rPr>
        <w:t>Meeting one:</w:t>
      </w:r>
    </w:p>
    <w:p w14:paraId="5843C3E7" w14:textId="77777777" w:rsidR="00DD4121" w:rsidRDefault="00952BF9" w:rsidP="003B5A14">
      <w:pPr>
        <w:rPr>
          <w:rFonts w:cs="Arial"/>
          <w:color w:val="000000" w:themeColor="text1"/>
        </w:rPr>
      </w:pPr>
      <w:r w:rsidRPr="00097609">
        <w:rPr>
          <w:rFonts w:cs="Arial"/>
          <w:color w:val="000000" w:themeColor="text1"/>
          <w:highlight w:val="yellow"/>
        </w:rPr>
        <w:t>SCREENING FOR POSSIBLE MEMORY OR COGNITIVE ISSUES</w:t>
      </w:r>
      <w:r w:rsidR="00865199">
        <w:rPr>
          <w:rFonts w:cs="Arial"/>
          <w:color w:val="000000" w:themeColor="text1"/>
        </w:rPr>
        <w:t xml:space="preserve"> </w:t>
      </w:r>
    </w:p>
    <w:p w14:paraId="550A4E1A" w14:textId="0BF57858" w:rsidR="00DD4121" w:rsidRPr="00E26E3B" w:rsidRDefault="00865199" w:rsidP="00DD4121">
      <w:pPr>
        <w:pStyle w:val="ListParagraph"/>
        <w:numPr>
          <w:ilvl w:val="0"/>
          <w:numId w:val="33"/>
        </w:numPr>
        <w:rPr>
          <w:rFonts w:cs="Arial"/>
          <w:color w:val="000000" w:themeColor="text1"/>
          <w:highlight w:val="yellow"/>
        </w:rPr>
      </w:pPr>
      <w:r w:rsidRPr="00E26E3B">
        <w:rPr>
          <w:rFonts w:cs="Arial"/>
          <w:color w:val="000000" w:themeColor="text1"/>
          <w:highlight w:val="yellow"/>
        </w:rPr>
        <w:t>ALWAYS SEEK ADVICE</w:t>
      </w:r>
      <w:r w:rsidR="0046159F" w:rsidRPr="00E26E3B">
        <w:rPr>
          <w:rFonts w:cs="Arial"/>
          <w:color w:val="000000" w:themeColor="text1"/>
          <w:highlight w:val="yellow"/>
        </w:rPr>
        <w:t>.</w:t>
      </w:r>
      <w:r w:rsidR="00952BF9" w:rsidRPr="00E26E3B">
        <w:rPr>
          <w:rFonts w:cs="Arial"/>
          <w:color w:val="000000" w:themeColor="text1"/>
          <w:highlight w:val="yellow"/>
        </w:rPr>
        <w:t xml:space="preserve"> </w:t>
      </w:r>
      <w:r w:rsidR="007248C7" w:rsidRPr="00E26E3B">
        <w:rPr>
          <w:rFonts w:cs="Arial"/>
          <w:color w:val="000000" w:themeColor="text1"/>
          <w:highlight w:val="yellow"/>
        </w:rPr>
        <w:t>THE HUMAN MUST STAY IN THE LOOP</w:t>
      </w:r>
    </w:p>
    <w:p w14:paraId="7D033755" w14:textId="273B2FF7" w:rsidR="005D756F" w:rsidRPr="00097609" w:rsidRDefault="008A4158" w:rsidP="00DD4121">
      <w:pPr>
        <w:pStyle w:val="ListParagraph"/>
        <w:numPr>
          <w:ilvl w:val="0"/>
          <w:numId w:val="33"/>
        </w:numPr>
        <w:rPr>
          <w:rFonts w:cs="Arial"/>
          <w:color w:val="000000" w:themeColor="text1"/>
          <w:highlight w:val="yellow"/>
        </w:rPr>
      </w:pPr>
      <w:r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>E</w:t>
      </w:r>
      <w:r w:rsidR="005D756F"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>veryone can try it now and then</w:t>
      </w:r>
    </w:p>
    <w:p w14:paraId="7C0E2CD9" w14:textId="11330F4C" w:rsidR="00D31538" w:rsidRPr="00097609" w:rsidRDefault="00D31538" w:rsidP="00D31538">
      <w:pPr>
        <w:pStyle w:val="ListParagraph"/>
        <w:numPr>
          <w:ilvl w:val="0"/>
          <w:numId w:val="33"/>
        </w:numPr>
        <w:rPr>
          <w:rFonts w:cs="Arial"/>
          <w:b/>
          <w:bCs/>
          <w:color w:val="000000" w:themeColor="text1"/>
          <w:sz w:val="28"/>
          <w:szCs w:val="28"/>
          <w:highlight w:val="yellow"/>
        </w:rPr>
      </w:pPr>
      <w:r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One of the biggest causes of memory </w:t>
      </w:r>
      <w:r w:rsidR="008A4158"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loss </w:t>
      </w:r>
      <w:r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>is stress important that the app does not stress</w:t>
      </w:r>
    </w:p>
    <w:p w14:paraId="1CA30825" w14:textId="33C08D68" w:rsidR="00E57DA2" w:rsidRPr="00097609" w:rsidRDefault="00E57DA2" w:rsidP="00D3513D">
      <w:pPr>
        <w:pStyle w:val="ListParagraph"/>
        <w:numPr>
          <w:ilvl w:val="1"/>
          <w:numId w:val="33"/>
        </w:numPr>
        <w:rPr>
          <w:rFonts w:cs="Arial"/>
          <w:b/>
          <w:bCs/>
          <w:color w:val="000000" w:themeColor="text1"/>
          <w:sz w:val="28"/>
          <w:szCs w:val="28"/>
          <w:highlight w:val="yellow"/>
        </w:rPr>
      </w:pPr>
      <w:r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Accuracy is very important – </w:t>
      </w:r>
      <w:r w:rsidR="008A4158"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>must</w:t>
      </w:r>
      <w:r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 be careful not</w:t>
      </w:r>
      <w:r w:rsidR="008A4158"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 to</w:t>
      </w:r>
      <w:r w:rsidRPr="00097609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 overwhelm people </w:t>
      </w:r>
    </w:p>
    <w:p w14:paraId="3D742AF8" w14:textId="4567CEC2" w:rsidR="000F3271" w:rsidRPr="0004733D" w:rsidRDefault="000F3271" w:rsidP="002D66CA">
      <w:pPr>
        <w:pStyle w:val="ListParagraph"/>
        <w:numPr>
          <w:ilvl w:val="0"/>
          <w:numId w:val="33"/>
        </w:numPr>
        <w:rPr>
          <w:rFonts w:cs="Arial"/>
          <w:b/>
          <w:bCs/>
          <w:color w:val="000000" w:themeColor="text1"/>
          <w:sz w:val="28"/>
          <w:szCs w:val="28"/>
          <w:highlight w:val="yellow"/>
        </w:rPr>
      </w:pPr>
      <w:r w:rsidRPr="0004733D">
        <w:rPr>
          <w:rFonts w:cs="Arial"/>
          <w:b/>
          <w:bCs/>
          <w:color w:val="000000" w:themeColor="text1"/>
          <w:sz w:val="28"/>
          <w:szCs w:val="28"/>
          <w:highlight w:val="yellow"/>
        </w:rPr>
        <w:t>On its own, it might not be that accurate – everyone</w:t>
      </w:r>
      <w:r w:rsidR="006B4794" w:rsidRPr="0004733D">
        <w:rPr>
          <w:rFonts w:cs="Arial"/>
          <w:b/>
          <w:bCs/>
          <w:color w:val="000000" w:themeColor="text1"/>
          <w:sz w:val="28"/>
          <w:szCs w:val="28"/>
          <w:highlight w:val="yellow"/>
        </w:rPr>
        <w:t>’</w:t>
      </w:r>
      <w:r w:rsidRPr="0004733D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s voice and pronunciation is different – rather </w:t>
      </w:r>
      <w:r w:rsidR="00D02C09" w:rsidRPr="0004733D">
        <w:rPr>
          <w:rFonts w:cs="Arial"/>
          <w:b/>
          <w:bCs/>
          <w:color w:val="000000" w:themeColor="text1"/>
          <w:sz w:val="28"/>
          <w:szCs w:val="28"/>
          <w:highlight w:val="yellow"/>
        </w:rPr>
        <w:t>than</w:t>
      </w:r>
      <w:r w:rsidRPr="0004733D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 using the word chair</w:t>
      </w:r>
      <w:r w:rsidR="00827957" w:rsidRPr="0004733D">
        <w:rPr>
          <w:rFonts w:cs="Arial"/>
          <w:b/>
          <w:bCs/>
          <w:color w:val="000000" w:themeColor="text1"/>
          <w:sz w:val="28"/>
          <w:szCs w:val="28"/>
          <w:highlight w:val="yellow"/>
        </w:rPr>
        <w:t>,</w:t>
      </w:r>
      <w:r w:rsidRPr="0004733D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 they can use another word to hide the speech difficulty. </w:t>
      </w:r>
    </w:p>
    <w:p w14:paraId="53B2FCD4" w14:textId="0937AEF4" w:rsidR="00294331" w:rsidRPr="000E6693" w:rsidRDefault="00294331" w:rsidP="00F10D86">
      <w:pPr>
        <w:pStyle w:val="ListParagraph"/>
        <w:numPr>
          <w:ilvl w:val="0"/>
          <w:numId w:val="33"/>
        </w:numPr>
        <w:rPr>
          <w:rFonts w:cs="Arial"/>
          <w:b/>
          <w:bCs/>
          <w:color w:val="000000" w:themeColor="text1"/>
          <w:sz w:val="28"/>
          <w:szCs w:val="28"/>
          <w:highlight w:val="yellow"/>
        </w:rPr>
      </w:pPr>
      <w:r w:rsidRPr="000E6693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NO DEMENTIA PATIENT IS LIKE ANOTHER </w:t>
      </w:r>
    </w:p>
    <w:p w14:paraId="2AAC9C3A" w14:textId="77777777" w:rsidR="00F10D86" w:rsidRDefault="00F10D86" w:rsidP="00F10D86">
      <w:pPr>
        <w:rPr>
          <w:rFonts w:cs="Arial"/>
          <w:b/>
          <w:bCs/>
          <w:color w:val="000000" w:themeColor="text1"/>
          <w:sz w:val="28"/>
          <w:szCs w:val="28"/>
        </w:rPr>
      </w:pPr>
    </w:p>
    <w:p w14:paraId="37155444" w14:textId="77777777" w:rsidR="00F10D86" w:rsidRPr="00F10D86" w:rsidRDefault="00F10D86" w:rsidP="00F10D86">
      <w:pPr>
        <w:rPr>
          <w:rFonts w:cs="Arial"/>
          <w:b/>
          <w:bCs/>
          <w:color w:val="000000" w:themeColor="text1"/>
          <w:sz w:val="28"/>
          <w:szCs w:val="28"/>
        </w:rPr>
      </w:pPr>
    </w:p>
    <w:p w14:paraId="6BEECDC5" w14:textId="602C3431" w:rsidR="007C7738" w:rsidRDefault="007C7738" w:rsidP="003B5A14">
      <w:pPr>
        <w:rPr>
          <w:rFonts w:cs="Arial"/>
          <w:b/>
          <w:bCs/>
          <w:color w:val="000000" w:themeColor="text1"/>
          <w:sz w:val="28"/>
          <w:szCs w:val="28"/>
        </w:rPr>
      </w:pPr>
      <w:r>
        <w:rPr>
          <w:rFonts w:cs="Arial"/>
          <w:b/>
          <w:bCs/>
          <w:color w:val="000000" w:themeColor="text1"/>
          <w:sz w:val="28"/>
          <w:szCs w:val="28"/>
        </w:rPr>
        <w:t xml:space="preserve">Future work </w:t>
      </w:r>
    </w:p>
    <w:p w14:paraId="3C713803" w14:textId="3B3B2BE6" w:rsidR="00130FA6" w:rsidRPr="005C7AC6" w:rsidRDefault="00D647DF" w:rsidP="003B5A14">
      <w:pPr>
        <w:rPr>
          <w:rFonts w:cs="Arial"/>
          <w:color w:val="000000" w:themeColor="text1"/>
          <w:highlight w:val="yellow"/>
        </w:rPr>
      </w:pPr>
      <w:r w:rsidRPr="005C7AC6">
        <w:rPr>
          <w:rFonts w:cs="Arial"/>
          <w:color w:val="000000" w:themeColor="text1"/>
          <w:highlight w:val="yellow"/>
        </w:rPr>
        <w:t>GPCOCK</w:t>
      </w:r>
      <w:r w:rsidR="0011021C" w:rsidRPr="005C7AC6">
        <w:rPr>
          <w:rFonts w:cs="Arial"/>
          <w:color w:val="000000" w:themeColor="text1"/>
          <w:highlight w:val="yellow"/>
        </w:rPr>
        <w:t xml:space="preserve"> – short questions which test cognitive tasks </w:t>
      </w:r>
      <w:r w:rsidR="000B4D03" w:rsidRPr="005C7AC6">
        <w:rPr>
          <w:rFonts w:cs="Arial"/>
          <w:color w:val="000000" w:themeColor="text1"/>
          <w:highlight w:val="yellow"/>
        </w:rPr>
        <w:t xml:space="preserve">– for </w:t>
      </w:r>
      <w:r w:rsidR="002F5737" w:rsidRPr="005C7AC6">
        <w:rPr>
          <w:rFonts w:cs="Arial"/>
          <w:color w:val="000000" w:themeColor="text1"/>
          <w:highlight w:val="yellow"/>
        </w:rPr>
        <w:t>master’s</w:t>
      </w:r>
      <w:r w:rsidR="000B4D03" w:rsidRPr="005C7AC6">
        <w:rPr>
          <w:rFonts w:cs="Arial"/>
          <w:color w:val="000000" w:themeColor="text1"/>
          <w:highlight w:val="yellow"/>
        </w:rPr>
        <w:t xml:space="preserve"> and </w:t>
      </w:r>
      <w:r w:rsidR="002F5737" w:rsidRPr="005C7AC6">
        <w:rPr>
          <w:rFonts w:cs="Arial"/>
          <w:color w:val="000000" w:themeColor="text1"/>
          <w:highlight w:val="yellow"/>
        </w:rPr>
        <w:t>PhD</w:t>
      </w:r>
      <w:r w:rsidR="000B4D03" w:rsidRPr="005C7AC6">
        <w:rPr>
          <w:rFonts w:cs="Arial"/>
          <w:color w:val="000000" w:themeColor="text1"/>
          <w:highlight w:val="yellow"/>
        </w:rPr>
        <w:t xml:space="preserve"> </w:t>
      </w:r>
    </w:p>
    <w:p w14:paraId="45D0F83E" w14:textId="2D7FE5F3" w:rsidR="004B4506" w:rsidRPr="005C7AC6" w:rsidRDefault="004B4506" w:rsidP="009E3F88">
      <w:pPr>
        <w:pStyle w:val="ListParagraph"/>
        <w:numPr>
          <w:ilvl w:val="0"/>
          <w:numId w:val="31"/>
        </w:numPr>
        <w:rPr>
          <w:rFonts w:cs="Arial"/>
          <w:b/>
          <w:bCs/>
          <w:color w:val="000000" w:themeColor="text1"/>
          <w:sz w:val="28"/>
          <w:szCs w:val="28"/>
          <w:highlight w:val="yellow"/>
        </w:rPr>
      </w:pPr>
      <w:r w:rsidRPr="005C7AC6">
        <w:rPr>
          <w:rFonts w:cs="Arial"/>
          <w:b/>
          <w:bCs/>
          <w:color w:val="000000" w:themeColor="text1"/>
          <w:sz w:val="28"/>
          <w:szCs w:val="28"/>
          <w:highlight w:val="yellow"/>
        </w:rPr>
        <w:t xml:space="preserve">NEEDS TO BE WORLDWIDE TO DO SO </w:t>
      </w:r>
    </w:p>
    <w:p w14:paraId="20789ADD" w14:textId="51506717" w:rsidR="00910535" w:rsidRPr="005C7AC6" w:rsidRDefault="0047630A" w:rsidP="00427807">
      <w:pPr>
        <w:pStyle w:val="ListParagraph"/>
        <w:numPr>
          <w:ilvl w:val="0"/>
          <w:numId w:val="31"/>
        </w:numPr>
        <w:rPr>
          <w:rFonts w:cs="Arial"/>
          <w:color w:val="000000" w:themeColor="text1"/>
          <w:highlight w:val="yellow"/>
        </w:rPr>
      </w:pPr>
      <w:r w:rsidRPr="005C7AC6">
        <w:rPr>
          <w:rFonts w:cs="Arial"/>
          <w:color w:val="000000" w:themeColor="text1"/>
          <w:highlight w:val="yellow"/>
        </w:rPr>
        <w:lastRenderedPageBreak/>
        <w:t xml:space="preserve">Would really be applied </w:t>
      </w:r>
    </w:p>
    <w:p w14:paraId="192AF3D1" w14:textId="59B21912" w:rsidR="008A61A8" w:rsidRPr="005C7AC6" w:rsidRDefault="00910535" w:rsidP="00910535">
      <w:pPr>
        <w:pStyle w:val="ListParagraph"/>
        <w:numPr>
          <w:ilvl w:val="1"/>
          <w:numId w:val="31"/>
        </w:numPr>
        <w:rPr>
          <w:rFonts w:cs="Arial"/>
          <w:color w:val="000000" w:themeColor="text1"/>
          <w:highlight w:val="yellow"/>
        </w:rPr>
      </w:pPr>
      <w:r w:rsidRPr="005C7AC6">
        <w:rPr>
          <w:rFonts w:cs="Arial"/>
          <w:color w:val="000000" w:themeColor="text1"/>
          <w:highlight w:val="yellow"/>
        </w:rPr>
        <w:t xml:space="preserve">repetition </w:t>
      </w:r>
    </w:p>
    <w:p w14:paraId="0315AFF2" w14:textId="6B326F55" w:rsidR="00C023AC" w:rsidRPr="005C7AC6" w:rsidRDefault="00C023AC" w:rsidP="00910535">
      <w:pPr>
        <w:pStyle w:val="ListParagraph"/>
        <w:numPr>
          <w:ilvl w:val="1"/>
          <w:numId w:val="31"/>
        </w:numPr>
        <w:rPr>
          <w:rFonts w:cs="Arial"/>
          <w:color w:val="000000" w:themeColor="text1"/>
          <w:highlight w:val="yellow"/>
        </w:rPr>
      </w:pPr>
      <w:r w:rsidRPr="005C7AC6">
        <w:rPr>
          <w:rFonts w:cs="Arial"/>
          <w:color w:val="000000" w:themeColor="text1"/>
          <w:highlight w:val="yellow"/>
        </w:rPr>
        <w:t>retention</w:t>
      </w:r>
    </w:p>
    <w:p w14:paraId="657C80F5" w14:textId="7436C89E" w:rsidR="00037C22" w:rsidRPr="005C7AC6" w:rsidRDefault="00037C22" w:rsidP="00910535">
      <w:pPr>
        <w:pStyle w:val="ListParagraph"/>
        <w:numPr>
          <w:ilvl w:val="1"/>
          <w:numId w:val="31"/>
        </w:numPr>
        <w:rPr>
          <w:rFonts w:cs="Arial"/>
          <w:color w:val="000000" w:themeColor="text1"/>
          <w:highlight w:val="yellow"/>
        </w:rPr>
      </w:pPr>
      <w:r w:rsidRPr="005C7AC6">
        <w:rPr>
          <w:rFonts w:cs="Arial"/>
          <w:color w:val="000000" w:themeColor="text1"/>
          <w:highlight w:val="yellow"/>
        </w:rPr>
        <w:t>association</w:t>
      </w:r>
      <w:r w:rsidR="0006114D" w:rsidRPr="005C7AC6">
        <w:rPr>
          <w:rFonts w:cs="Arial"/>
          <w:color w:val="000000" w:themeColor="text1"/>
          <w:highlight w:val="yellow"/>
        </w:rPr>
        <w:t xml:space="preserve"> – tell me all the…</w:t>
      </w:r>
    </w:p>
    <w:p w14:paraId="51757D25" w14:textId="6EF1BA4D" w:rsidR="00910535" w:rsidRPr="005C7AC6" w:rsidRDefault="00280D0A" w:rsidP="00910535">
      <w:pPr>
        <w:pStyle w:val="ListParagraph"/>
        <w:numPr>
          <w:ilvl w:val="1"/>
          <w:numId w:val="31"/>
        </w:numPr>
        <w:rPr>
          <w:rFonts w:cs="Arial"/>
          <w:color w:val="000000" w:themeColor="text1"/>
          <w:highlight w:val="yellow"/>
        </w:rPr>
      </w:pPr>
      <w:r w:rsidRPr="005C7AC6">
        <w:rPr>
          <w:rFonts w:cs="Arial"/>
          <w:color w:val="000000" w:themeColor="text1"/>
          <w:highlight w:val="yellow"/>
        </w:rPr>
        <w:t xml:space="preserve">name all the fruits you can </w:t>
      </w:r>
    </w:p>
    <w:p w14:paraId="69F38E19" w14:textId="189F8B8D" w:rsidR="00E23CAD" w:rsidRPr="00102FA7" w:rsidRDefault="00E23CAD" w:rsidP="003B5A14">
      <w:pPr>
        <w:pStyle w:val="ListParagraph"/>
        <w:numPr>
          <w:ilvl w:val="0"/>
          <w:numId w:val="2"/>
        </w:numPr>
        <w:rPr>
          <w:rFonts w:cs="Arial"/>
          <w:color w:val="000000" w:themeColor="text1"/>
          <w:highlight w:val="yellow"/>
        </w:rPr>
      </w:pPr>
      <w:r w:rsidRPr="00102FA7">
        <w:rPr>
          <w:rFonts w:cs="Arial"/>
          <w:color w:val="000000" w:themeColor="text1"/>
          <w:highlight w:val="yellow"/>
        </w:rPr>
        <w:t xml:space="preserve">How probable is it in Malta to have people </w:t>
      </w:r>
      <w:r w:rsidR="00832B2F" w:rsidRPr="00102FA7">
        <w:rPr>
          <w:rFonts w:cs="Arial"/>
          <w:color w:val="000000" w:themeColor="text1"/>
          <w:highlight w:val="yellow"/>
        </w:rPr>
        <w:t>who</w:t>
      </w:r>
      <w:r w:rsidRPr="00102FA7">
        <w:rPr>
          <w:rFonts w:cs="Arial"/>
          <w:color w:val="000000" w:themeColor="text1"/>
          <w:highlight w:val="yellow"/>
        </w:rPr>
        <w:t xml:space="preserve"> are not elder</w:t>
      </w:r>
      <w:r w:rsidR="00832B2F" w:rsidRPr="00102FA7">
        <w:rPr>
          <w:rFonts w:cs="Arial"/>
          <w:color w:val="000000" w:themeColor="text1"/>
          <w:highlight w:val="yellow"/>
        </w:rPr>
        <w:t>ly</w:t>
      </w:r>
      <w:r w:rsidRPr="00102FA7">
        <w:rPr>
          <w:rFonts w:cs="Arial"/>
          <w:color w:val="000000" w:themeColor="text1"/>
          <w:highlight w:val="yellow"/>
        </w:rPr>
        <w:t xml:space="preserve"> with dementia</w:t>
      </w:r>
      <w:r w:rsidR="00CE60FC" w:rsidRPr="00102FA7">
        <w:rPr>
          <w:rFonts w:cs="Arial"/>
          <w:color w:val="000000" w:themeColor="text1"/>
          <w:highlight w:val="yellow"/>
        </w:rPr>
        <w:t>?</w:t>
      </w:r>
      <w:r w:rsidR="004A620C" w:rsidRPr="00102FA7">
        <w:rPr>
          <w:rFonts w:cs="Arial"/>
          <w:color w:val="000000" w:themeColor="text1"/>
          <w:highlight w:val="yellow"/>
        </w:rPr>
        <w:t xml:space="preserve"> </w:t>
      </w:r>
      <w:r w:rsidR="00CE60FC" w:rsidRPr="00102FA7">
        <w:rPr>
          <w:rFonts w:cs="Arial"/>
          <w:color w:val="000000" w:themeColor="text1"/>
          <w:highlight w:val="yellow"/>
        </w:rPr>
        <w:t>H</w:t>
      </w:r>
      <w:r w:rsidR="004A620C" w:rsidRPr="00102FA7">
        <w:rPr>
          <w:rFonts w:cs="Arial"/>
          <w:color w:val="000000" w:themeColor="text1"/>
          <w:highlight w:val="yellow"/>
        </w:rPr>
        <w:t xml:space="preserve">ow many people do you normally get </w:t>
      </w:r>
      <w:r w:rsidR="007169B3" w:rsidRPr="00102FA7">
        <w:rPr>
          <w:rFonts w:cs="Arial"/>
          <w:color w:val="000000" w:themeColor="text1"/>
          <w:highlight w:val="yellow"/>
        </w:rPr>
        <w:t>who</w:t>
      </w:r>
      <w:r w:rsidR="004A620C" w:rsidRPr="00102FA7">
        <w:rPr>
          <w:rFonts w:cs="Arial"/>
          <w:color w:val="000000" w:themeColor="text1"/>
          <w:highlight w:val="yellow"/>
        </w:rPr>
        <w:t xml:space="preserve"> are still under 60 years old</w:t>
      </w:r>
      <w:r w:rsidRPr="00102FA7">
        <w:rPr>
          <w:rFonts w:cs="Arial"/>
          <w:color w:val="000000" w:themeColor="text1"/>
          <w:highlight w:val="yellow"/>
        </w:rPr>
        <w:t>?</w:t>
      </w:r>
    </w:p>
    <w:p w14:paraId="65FD3C74" w14:textId="0992C660" w:rsidR="009734D6" w:rsidRPr="00817522" w:rsidRDefault="00855E25" w:rsidP="009734D6">
      <w:pPr>
        <w:pStyle w:val="ListParagraph"/>
        <w:numPr>
          <w:ilvl w:val="0"/>
          <w:numId w:val="30"/>
        </w:numPr>
        <w:rPr>
          <w:rFonts w:cs="Arial"/>
          <w:color w:val="000000" w:themeColor="text1"/>
          <w:highlight w:val="yellow"/>
        </w:rPr>
      </w:pPr>
      <w:r w:rsidRPr="00817522">
        <w:rPr>
          <w:rFonts w:cs="Arial"/>
          <w:color w:val="000000" w:themeColor="text1"/>
          <w:highlight w:val="yellow"/>
        </w:rPr>
        <w:t>Alzheimer’s</w:t>
      </w:r>
      <w:r w:rsidR="009734D6" w:rsidRPr="00817522">
        <w:rPr>
          <w:rFonts w:cs="Arial"/>
          <w:color w:val="000000" w:themeColor="text1"/>
          <w:highlight w:val="yellow"/>
        </w:rPr>
        <w:t xml:space="preserve"> </w:t>
      </w:r>
      <w:r w:rsidR="00450416" w:rsidRPr="00817522">
        <w:rPr>
          <w:rFonts w:cs="Arial"/>
          <w:color w:val="000000" w:themeColor="text1"/>
          <w:highlight w:val="yellow"/>
        </w:rPr>
        <w:t>start</w:t>
      </w:r>
      <w:r w:rsidR="00C538D7" w:rsidRPr="00817522">
        <w:rPr>
          <w:rFonts w:cs="Arial"/>
          <w:color w:val="000000" w:themeColor="text1"/>
          <w:highlight w:val="yellow"/>
        </w:rPr>
        <w:t>s</w:t>
      </w:r>
      <w:r w:rsidR="00450416" w:rsidRPr="00817522">
        <w:rPr>
          <w:rFonts w:cs="Arial"/>
          <w:color w:val="000000" w:themeColor="text1"/>
          <w:highlight w:val="yellow"/>
        </w:rPr>
        <w:t xml:space="preserve"> slow</w:t>
      </w:r>
      <w:r w:rsidR="00817F4D" w:rsidRPr="00817522">
        <w:rPr>
          <w:rFonts w:cs="Arial"/>
          <w:color w:val="000000" w:themeColor="text1"/>
          <w:highlight w:val="yellow"/>
        </w:rPr>
        <w:t>ly</w:t>
      </w:r>
      <w:r w:rsidR="00FA2949">
        <w:rPr>
          <w:rFonts w:cs="Arial"/>
          <w:color w:val="000000" w:themeColor="text1"/>
          <w:highlight w:val="yellow"/>
        </w:rPr>
        <w:t>,</w:t>
      </w:r>
      <w:r w:rsidR="00450416" w:rsidRPr="00817522">
        <w:rPr>
          <w:rFonts w:cs="Arial"/>
          <w:color w:val="000000" w:themeColor="text1"/>
          <w:highlight w:val="yellow"/>
        </w:rPr>
        <w:t xml:space="preserve"> and then something more </w:t>
      </w:r>
    </w:p>
    <w:p w14:paraId="2614799C" w14:textId="7ADFC525" w:rsidR="00EA17D3" w:rsidRPr="00817522" w:rsidRDefault="00EA17D3" w:rsidP="009734D6">
      <w:pPr>
        <w:pStyle w:val="ListParagraph"/>
        <w:numPr>
          <w:ilvl w:val="0"/>
          <w:numId w:val="30"/>
        </w:numPr>
        <w:rPr>
          <w:rFonts w:cs="Arial"/>
          <w:color w:val="000000" w:themeColor="text1"/>
          <w:highlight w:val="yellow"/>
        </w:rPr>
      </w:pPr>
      <w:r w:rsidRPr="00817522">
        <w:rPr>
          <w:rFonts w:cs="Arial"/>
          <w:color w:val="000000" w:themeColor="text1"/>
          <w:highlight w:val="yellow"/>
        </w:rPr>
        <w:t xml:space="preserve">Vascular dementia </w:t>
      </w:r>
      <w:r w:rsidR="006156E0" w:rsidRPr="00817522">
        <w:rPr>
          <w:rFonts w:cs="Arial"/>
          <w:color w:val="000000" w:themeColor="text1"/>
          <w:highlight w:val="yellow"/>
        </w:rPr>
        <w:t>– comes from the brain</w:t>
      </w:r>
      <w:r w:rsidR="00C538D7" w:rsidRPr="00817522">
        <w:rPr>
          <w:rFonts w:cs="Arial"/>
          <w:color w:val="000000" w:themeColor="text1"/>
          <w:highlight w:val="yellow"/>
        </w:rPr>
        <w:t>’</w:t>
      </w:r>
      <w:r w:rsidR="006156E0" w:rsidRPr="00817522">
        <w:rPr>
          <w:rFonts w:cs="Arial"/>
          <w:color w:val="000000" w:themeColor="text1"/>
          <w:highlight w:val="yellow"/>
        </w:rPr>
        <w:t xml:space="preserve">s </w:t>
      </w:r>
      <w:r w:rsidR="00B63F58" w:rsidRPr="00817522">
        <w:rPr>
          <w:rFonts w:cs="Arial"/>
          <w:color w:val="000000" w:themeColor="text1"/>
          <w:highlight w:val="yellow"/>
        </w:rPr>
        <w:t>inter</w:t>
      </w:r>
      <w:r w:rsidR="00C864E7" w:rsidRPr="00817522">
        <w:rPr>
          <w:rFonts w:cs="Arial"/>
          <w:color w:val="000000" w:themeColor="text1"/>
          <w:highlight w:val="yellow"/>
        </w:rPr>
        <w:t>ru</w:t>
      </w:r>
      <w:r w:rsidR="00B63F58" w:rsidRPr="00817522">
        <w:rPr>
          <w:rFonts w:cs="Arial"/>
          <w:color w:val="000000" w:themeColor="text1"/>
          <w:highlight w:val="yellow"/>
        </w:rPr>
        <w:t xml:space="preserve">ption </w:t>
      </w:r>
      <w:r w:rsidR="006156E0" w:rsidRPr="00817522">
        <w:rPr>
          <w:rFonts w:cs="Arial"/>
          <w:color w:val="000000" w:themeColor="text1"/>
          <w:highlight w:val="yellow"/>
        </w:rPr>
        <w:t>in blood flow</w:t>
      </w:r>
      <w:r w:rsidR="00C864E7" w:rsidRPr="00817522">
        <w:rPr>
          <w:rFonts w:cs="Arial"/>
          <w:color w:val="000000" w:themeColor="text1"/>
          <w:highlight w:val="yellow"/>
        </w:rPr>
        <w:t xml:space="preserve"> – most common is stroke </w:t>
      </w:r>
      <w:r w:rsidR="00EB7D5E" w:rsidRPr="00817522">
        <w:rPr>
          <w:rFonts w:cs="Arial"/>
          <w:color w:val="000000" w:themeColor="text1"/>
          <w:highlight w:val="yellow"/>
        </w:rPr>
        <w:t xml:space="preserve">– different from </w:t>
      </w:r>
      <w:r w:rsidR="00FD4E8A" w:rsidRPr="00817522">
        <w:rPr>
          <w:rFonts w:cs="Arial"/>
          <w:color w:val="000000" w:themeColor="text1"/>
          <w:highlight w:val="yellow"/>
        </w:rPr>
        <w:t>Alzheimer’s</w:t>
      </w:r>
      <w:r w:rsidR="00EB7D5E" w:rsidRPr="00817522">
        <w:rPr>
          <w:rFonts w:cs="Arial"/>
          <w:color w:val="000000" w:themeColor="text1"/>
          <w:highlight w:val="yellow"/>
        </w:rPr>
        <w:t xml:space="preserve">, </w:t>
      </w:r>
      <w:r w:rsidR="00FA2949">
        <w:rPr>
          <w:rFonts w:cs="Arial"/>
          <w:color w:val="000000" w:themeColor="text1"/>
          <w:highlight w:val="yellow"/>
        </w:rPr>
        <w:t xml:space="preserve">they </w:t>
      </w:r>
      <w:r w:rsidR="00EB7D5E" w:rsidRPr="00817522">
        <w:rPr>
          <w:rFonts w:cs="Arial"/>
          <w:color w:val="000000" w:themeColor="text1"/>
          <w:highlight w:val="yellow"/>
        </w:rPr>
        <w:t>have difficult</w:t>
      </w:r>
      <w:r w:rsidR="00817F4D" w:rsidRPr="00817522">
        <w:rPr>
          <w:rFonts w:cs="Arial"/>
          <w:color w:val="000000" w:themeColor="text1"/>
          <w:highlight w:val="yellow"/>
        </w:rPr>
        <w:t>y</w:t>
      </w:r>
      <w:r w:rsidR="00EB7D5E" w:rsidRPr="00817522">
        <w:rPr>
          <w:rFonts w:cs="Arial"/>
          <w:color w:val="000000" w:themeColor="text1"/>
          <w:highlight w:val="yellow"/>
        </w:rPr>
        <w:t xml:space="preserve"> with walking, eyesight, </w:t>
      </w:r>
      <w:r w:rsidR="00C538D7" w:rsidRPr="00817522">
        <w:rPr>
          <w:rFonts w:cs="Arial"/>
          <w:color w:val="000000" w:themeColor="text1"/>
          <w:highlight w:val="yellow"/>
        </w:rPr>
        <w:t>w</w:t>
      </w:r>
      <w:r w:rsidR="00EB7D5E" w:rsidRPr="00817522">
        <w:rPr>
          <w:rFonts w:cs="Arial"/>
          <w:color w:val="000000" w:themeColor="text1"/>
          <w:highlight w:val="yellow"/>
        </w:rPr>
        <w:t xml:space="preserve">ith depth </w:t>
      </w:r>
      <w:r w:rsidR="00FD4E8A" w:rsidRPr="00817522">
        <w:rPr>
          <w:rFonts w:cs="Arial"/>
          <w:color w:val="000000" w:themeColor="text1"/>
          <w:highlight w:val="yellow"/>
        </w:rPr>
        <w:t>perception, so they would not be able to use the application</w:t>
      </w:r>
    </w:p>
    <w:p w14:paraId="35725A40" w14:textId="5FA0D0ED" w:rsidR="000662E9" w:rsidRPr="00A9599A" w:rsidRDefault="000662E9" w:rsidP="009734D6">
      <w:pPr>
        <w:pStyle w:val="ListParagraph"/>
        <w:numPr>
          <w:ilvl w:val="0"/>
          <w:numId w:val="30"/>
        </w:numPr>
        <w:rPr>
          <w:rFonts w:cs="Arial"/>
          <w:color w:val="000000" w:themeColor="text1"/>
          <w:highlight w:val="yellow"/>
        </w:rPr>
      </w:pPr>
      <w:r w:rsidRPr="00A9599A">
        <w:rPr>
          <w:rFonts w:cs="Arial"/>
          <w:color w:val="000000" w:themeColor="text1"/>
          <w:highlight w:val="yellow"/>
        </w:rPr>
        <w:t xml:space="preserve">Frontotemporal – difference in the way they act – nun stated biting people </w:t>
      </w:r>
    </w:p>
    <w:p w14:paraId="1883F093" w14:textId="63D1F8E9" w:rsidR="00A2292C" w:rsidRPr="00A9599A" w:rsidRDefault="00A2292C" w:rsidP="009734D6">
      <w:pPr>
        <w:pStyle w:val="ListParagraph"/>
        <w:numPr>
          <w:ilvl w:val="0"/>
          <w:numId w:val="30"/>
        </w:numPr>
        <w:rPr>
          <w:rFonts w:cs="Arial"/>
          <w:color w:val="000000" w:themeColor="text1"/>
          <w:highlight w:val="yellow"/>
        </w:rPr>
      </w:pPr>
      <w:r w:rsidRPr="00A9599A">
        <w:rPr>
          <w:rFonts w:cs="Arial"/>
          <w:color w:val="000000" w:themeColor="text1"/>
          <w:highlight w:val="yellow"/>
        </w:rPr>
        <w:t>Maybe use it as a professional to put it on someone</w:t>
      </w:r>
    </w:p>
    <w:p w14:paraId="348B898B" w14:textId="321C28C4" w:rsidR="00607FAB" w:rsidRPr="00A9599A" w:rsidRDefault="00607FAB" w:rsidP="00607FAB">
      <w:pPr>
        <w:pStyle w:val="ListParagraph"/>
        <w:numPr>
          <w:ilvl w:val="1"/>
          <w:numId w:val="30"/>
        </w:numPr>
        <w:rPr>
          <w:rFonts w:cs="Arial"/>
          <w:color w:val="000000" w:themeColor="text1"/>
          <w:highlight w:val="yellow"/>
        </w:rPr>
      </w:pPr>
      <w:r w:rsidRPr="00A9599A">
        <w:rPr>
          <w:rFonts w:cs="Arial"/>
          <w:color w:val="000000" w:themeColor="text1"/>
          <w:highlight w:val="yellow"/>
        </w:rPr>
        <w:t>Diagnosis is already difficult for professionals</w:t>
      </w:r>
    </w:p>
    <w:p w14:paraId="7B4B61DC" w14:textId="71E60C61" w:rsidR="00DE0C9F" w:rsidRPr="003A06B7" w:rsidRDefault="000846D6" w:rsidP="0088598D">
      <w:pPr>
        <w:pStyle w:val="ListParagraph"/>
        <w:numPr>
          <w:ilvl w:val="0"/>
          <w:numId w:val="2"/>
        </w:numPr>
        <w:rPr>
          <w:rFonts w:cs="Arial"/>
          <w:color w:val="000000" w:themeColor="text1"/>
          <w:highlight w:val="yellow"/>
        </w:rPr>
      </w:pPr>
      <w:r w:rsidRPr="003A06B7">
        <w:rPr>
          <w:rFonts w:cs="Arial"/>
          <w:color w:val="000000" w:themeColor="text1"/>
          <w:highlight w:val="yellow"/>
        </w:rPr>
        <w:t xml:space="preserve">The </w:t>
      </w:r>
      <w:r w:rsidR="00132C5C" w:rsidRPr="003A06B7">
        <w:rPr>
          <w:rFonts w:cs="Arial"/>
          <w:color w:val="000000" w:themeColor="text1"/>
          <w:highlight w:val="yellow"/>
        </w:rPr>
        <w:t>Login Page and sign</w:t>
      </w:r>
      <w:r w:rsidR="00075F92" w:rsidRPr="003A06B7">
        <w:rPr>
          <w:rFonts w:cs="Arial"/>
          <w:color w:val="000000" w:themeColor="text1"/>
          <w:highlight w:val="yellow"/>
        </w:rPr>
        <w:t>-</w:t>
      </w:r>
      <w:r w:rsidR="00132C5C" w:rsidRPr="003A06B7">
        <w:rPr>
          <w:rFonts w:cs="Arial"/>
          <w:color w:val="000000" w:themeColor="text1"/>
          <w:highlight w:val="yellow"/>
        </w:rPr>
        <w:t>in page</w:t>
      </w:r>
      <w:r w:rsidR="00323A8F" w:rsidRPr="003A06B7">
        <w:rPr>
          <w:rFonts w:cs="Arial"/>
          <w:color w:val="000000" w:themeColor="text1"/>
          <w:highlight w:val="yellow"/>
        </w:rPr>
        <w:t xml:space="preserve"> would be useful to keep the prediction of the times before</w:t>
      </w:r>
      <w:r w:rsidR="00C829A8" w:rsidRPr="003A06B7">
        <w:rPr>
          <w:rFonts w:cs="Arial"/>
          <w:color w:val="000000" w:themeColor="text1"/>
          <w:highlight w:val="yellow"/>
        </w:rPr>
        <w:t xml:space="preserve"> </w:t>
      </w:r>
      <w:r w:rsidR="00DE0C9F" w:rsidRPr="003A06B7">
        <w:rPr>
          <w:rFonts w:cs="Arial"/>
          <w:color w:val="000000" w:themeColor="text1"/>
          <w:highlight w:val="yellow"/>
        </w:rPr>
        <w:t>consider</w:t>
      </w:r>
      <w:r w:rsidR="00FA2949" w:rsidRPr="003A06B7">
        <w:rPr>
          <w:rFonts w:cs="Arial"/>
          <w:color w:val="000000" w:themeColor="text1"/>
          <w:highlight w:val="yellow"/>
        </w:rPr>
        <w:t>ing</w:t>
      </w:r>
      <w:r w:rsidR="00DE0C9F" w:rsidRPr="003A06B7">
        <w:rPr>
          <w:rFonts w:cs="Arial"/>
          <w:color w:val="000000" w:themeColor="text1"/>
          <w:highlight w:val="yellow"/>
        </w:rPr>
        <w:t xml:space="preserve"> this is </w:t>
      </w:r>
      <w:r w:rsidR="00FA2949" w:rsidRPr="003A06B7">
        <w:rPr>
          <w:rFonts w:cs="Arial"/>
          <w:color w:val="000000" w:themeColor="text1"/>
          <w:highlight w:val="yellow"/>
        </w:rPr>
        <w:t xml:space="preserve">a </w:t>
      </w:r>
      <w:r w:rsidR="00DE0C9F" w:rsidRPr="003A06B7">
        <w:rPr>
          <w:rFonts w:cs="Arial"/>
          <w:color w:val="000000" w:themeColor="text1"/>
          <w:highlight w:val="yellow"/>
        </w:rPr>
        <w:t xml:space="preserve">screening </w:t>
      </w:r>
    </w:p>
    <w:p w14:paraId="40947609" w14:textId="695FDCAC" w:rsidR="0088598D" w:rsidRPr="00B85CAE" w:rsidRDefault="0088598D" w:rsidP="00DE0C9F">
      <w:pPr>
        <w:pStyle w:val="ListParagraph"/>
        <w:numPr>
          <w:ilvl w:val="0"/>
          <w:numId w:val="2"/>
        </w:numPr>
        <w:rPr>
          <w:rFonts w:cs="Arial"/>
          <w:color w:val="000000" w:themeColor="text1"/>
          <w:highlight w:val="yellow"/>
        </w:rPr>
      </w:pPr>
      <w:r w:rsidRPr="00B85CAE">
        <w:rPr>
          <w:rFonts w:cs="Arial"/>
          <w:color w:val="000000" w:themeColor="text1"/>
          <w:highlight w:val="yellow"/>
        </w:rPr>
        <w:t>Coloured or a very simple one?</w:t>
      </w:r>
    </w:p>
    <w:p w14:paraId="6EE8BC96" w14:textId="1A8C54FB" w:rsidR="008E0A64" w:rsidRDefault="00C94C39" w:rsidP="0088598D">
      <w:pPr>
        <w:pStyle w:val="ListParagraph"/>
        <w:numPr>
          <w:ilvl w:val="1"/>
          <w:numId w:val="2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C</w:t>
      </w:r>
      <w:r w:rsidR="008E0A64">
        <w:rPr>
          <w:rFonts w:cs="Arial"/>
          <w:color w:val="000000" w:themeColor="text1"/>
        </w:rPr>
        <w:t xml:space="preserve">an not include many colours </w:t>
      </w:r>
      <w:r w:rsidR="009038EF">
        <w:rPr>
          <w:rFonts w:cs="Arial"/>
          <w:color w:val="000000" w:themeColor="text1"/>
        </w:rPr>
        <w:t xml:space="preserve">– minimise the distractions given </w:t>
      </w:r>
    </w:p>
    <w:p w14:paraId="42612EB9" w14:textId="5B028802" w:rsidR="00701F52" w:rsidRPr="004A392C" w:rsidRDefault="00701F52" w:rsidP="0088598D">
      <w:pPr>
        <w:pStyle w:val="ListParagraph"/>
        <w:numPr>
          <w:ilvl w:val="1"/>
          <w:numId w:val="2"/>
        </w:numPr>
        <w:rPr>
          <w:rFonts w:cs="Arial"/>
          <w:color w:val="000000" w:themeColor="text1"/>
          <w:highlight w:val="yellow"/>
        </w:rPr>
      </w:pPr>
      <w:r w:rsidRPr="004A392C">
        <w:rPr>
          <w:rFonts w:cs="Arial"/>
          <w:color w:val="000000" w:themeColor="text1"/>
          <w:highlight w:val="yellow"/>
        </w:rPr>
        <w:t xml:space="preserve">make the text clearer </w:t>
      </w:r>
    </w:p>
    <w:p w14:paraId="4F58413D" w14:textId="04C6BC1B" w:rsidR="009B2482" w:rsidRDefault="00701F52" w:rsidP="00FA2949">
      <w:pPr>
        <w:pStyle w:val="ListParagraph"/>
        <w:numPr>
          <w:ilvl w:val="2"/>
          <w:numId w:val="2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Big font and find research about which would be best</w:t>
      </w:r>
    </w:p>
    <w:p w14:paraId="4ED5746E" w14:textId="77777777" w:rsidR="00300F86" w:rsidRDefault="00300F86" w:rsidP="00300F86">
      <w:pPr>
        <w:pStyle w:val="Heading3"/>
        <w:shd w:val="clear" w:color="auto" w:fill="FFFFFF"/>
        <w:ind w:left="1980"/>
        <w:rPr>
          <w:rFonts w:ascii="Segoe UI" w:hAnsi="Segoe UI" w:cs="Segoe UI"/>
          <w:color w:val="207EEF"/>
          <w:spacing w:val="2"/>
          <w:lang w:val="en-MT"/>
        </w:rPr>
      </w:pPr>
      <w:r>
        <w:rPr>
          <w:rFonts w:ascii="Segoe UI" w:hAnsi="Segoe UI" w:cs="Segoe UI"/>
          <w:color w:val="207EEF"/>
          <w:spacing w:val="2"/>
        </w:rPr>
        <w:t>Larger print helps</w:t>
      </w:r>
    </w:p>
    <w:p w14:paraId="7A796244" w14:textId="157E9EB3" w:rsidR="00300F86" w:rsidRPr="00ED38BF" w:rsidRDefault="00300F86" w:rsidP="00ED38BF">
      <w:pPr>
        <w:pStyle w:val="NormalWeb"/>
        <w:shd w:val="clear" w:color="auto" w:fill="FFFFFF"/>
        <w:spacing w:before="0" w:beforeAutospacing="0" w:after="240" w:afterAutospacing="0"/>
        <w:ind w:left="1980"/>
        <w:rPr>
          <w:rFonts w:ascii="Segoe UI" w:hAnsi="Segoe UI" w:cs="Segoe UI"/>
          <w:b/>
          <w:bCs/>
          <w:color w:val="000000"/>
          <w:spacing w:val="2"/>
          <w:sz w:val="29"/>
          <w:szCs w:val="29"/>
        </w:rPr>
      </w:pPr>
      <w:r>
        <w:rPr>
          <w:rFonts w:ascii="Segoe UI" w:hAnsi="Segoe UI" w:cs="Segoe UI"/>
          <w:b/>
          <w:bCs/>
          <w:color w:val="000000"/>
          <w:spacing w:val="2"/>
          <w:sz w:val="29"/>
          <w:szCs w:val="29"/>
        </w:rPr>
        <w:t>Many people with dementia also have some visual impairment. As a general rule, use at least Arial size 14 font for printed documents.</w:t>
      </w:r>
    </w:p>
    <w:p w14:paraId="7B7D77B4" w14:textId="296622B9" w:rsidR="00520F22" w:rsidRPr="009A47BE" w:rsidRDefault="00520F22" w:rsidP="009A47BE">
      <w:pPr>
        <w:pStyle w:val="ListParagraph"/>
        <w:numPr>
          <w:ilvl w:val="1"/>
          <w:numId w:val="2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USE PHOTOGRAPHS – speech marks cards</w:t>
      </w:r>
    </w:p>
    <w:p w14:paraId="6A0A66CF" w14:textId="747C8E2F" w:rsidR="002E0851" w:rsidRPr="000E4775" w:rsidRDefault="002E0851" w:rsidP="003B5A14">
      <w:pPr>
        <w:pStyle w:val="ListParagraph"/>
        <w:numPr>
          <w:ilvl w:val="0"/>
          <w:numId w:val="2"/>
        </w:numPr>
        <w:rPr>
          <w:rFonts w:cs="Arial"/>
          <w:color w:val="000000" w:themeColor="text1"/>
          <w:highlight w:val="yellow"/>
        </w:rPr>
      </w:pPr>
      <w:r w:rsidRPr="000E4775">
        <w:rPr>
          <w:rFonts w:cs="Arial"/>
          <w:color w:val="000000" w:themeColor="text1"/>
          <w:highlight w:val="yellow"/>
        </w:rPr>
        <w:t>I thought it might be better for the caregivers to take care of this application. Do you believe that this type of application should be taken care of by their caregivers</w:t>
      </w:r>
      <w:r w:rsidR="00886A63" w:rsidRPr="000E4775">
        <w:rPr>
          <w:rFonts w:cs="Arial"/>
          <w:color w:val="000000" w:themeColor="text1"/>
          <w:highlight w:val="yellow"/>
        </w:rPr>
        <w:t>,</w:t>
      </w:r>
      <w:r w:rsidRPr="000E4775">
        <w:rPr>
          <w:rFonts w:cs="Arial"/>
          <w:color w:val="000000" w:themeColor="text1"/>
          <w:highlight w:val="yellow"/>
        </w:rPr>
        <w:t xml:space="preserve"> or can elder</w:t>
      </w:r>
      <w:r w:rsidR="00886A63" w:rsidRPr="000E4775">
        <w:rPr>
          <w:rFonts w:cs="Arial"/>
          <w:color w:val="000000" w:themeColor="text1"/>
          <w:highlight w:val="yellow"/>
        </w:rPr>
        <w:t>ly</w:t>
      </w:r>
      <w:r w:rsidRPr="000E4775">
        <w:rPr>
          <w:rFonts w:cs="Arial"/>
          <w:color w:val="000000" w:themeColor="text1"/>
          <w:highlight w:val="yellow"/>
        </w:rPr>
        <w:t xml:space="preserve"> people take care of this by themselves?</w:t>
      </w:r>
    </w:p>
    <w:p w14:paraId="7613E672" w14:textId="1F9B638B" w:rsidR="009A6D06" w:rsidRPr="00DE0E37" w:rsidRDefault="00860DB9" w:rsidP="009A6D06">
      <w:pPr>
        <w:pStyle w:val="ListParagraph"/>
        <w:numPr>
          <w:ilvl w:val="0"/>
          <w:numId w:val="29"/>
        </w:numPr>
        <w:rPr>
          <w:rFonts w:cs="Arial"/>
          <w:color w:val="000000" w:themeColor="text1"/>
          <w:highlight w:val="yellow"/>
        </w:rPr>
      </w:pPr>
      <w:r w:rsidRPr="00DE0E37">
        <w:rPr>
          <w:rFonts w:cs="Arial"/>
          <w:color w:val="000000" w:themeColor="text1"/>
          <w:highlight w:val="yellow"/>
        </w:rPr>
        <w:t xml:space="preserve">Elder persons don’t know how to use apps, </w:t>
      </w:r>
    </w:p>
    <w:p w14:paraId="496EAEA3" w14:textId="795B4539" w:rsidR="00C63429" w:rsidRPr="00DE0E37" w:rsidRDefault="00C63429" w:rsidP="009A6D06">
      <w:pPr>
        <w:pStyle w:val="ListParagraph"/>
        <w:numPr>
          <w:ilvl w:val="0"/>
          <w:numId w:val="29"/>
        </w:numPr>
        <w:rPr>
          <w:rFonts w:cs="Arial"/>
          <w:color w:val="000000" w:themeColor="text1"/>
          <w:highlight w:val="yellow"/>
        </w:rPr>
      </w:pPr>
      <w:r w:rsidRPr="00DE0E37">
        <w:rPr>
          <w:rFonts w:cs="Arial"/>
          <w:color w:val="000000" w:themeColor="text1"/>
          <w:highlight w:val="yellow"/>
        </w:rPr>
        <w:t>Occupational therapist</w:t>
      </w:r>
      <w:r w:rsidR="00F57540" w:rsidRPr="00DE0E37">
        <w:rPr>
          <w:rFonts w:cs="Arial"/>
          <w:color w:val="000000" w:themeColor="text1"/>
          <w:highlight w:val="yellow"/>
        </w:rPr>
        <w:t>s</w:t>
      </w:r>
      <w:r w:rsidRPr="00DE0E37">
        <w:rPr>
          <w:rFonts w:cs="Arial"/>
          <w:color w:val="000000" w:themeColor="text1"/>
          <w:highlight w:val="yellow"/>
        </w:rPr>
        <w:t xml:space="preserve"> have apps to help people with dementia </w:t>
      </w:r>
      <w:r w:rsidR="00F57540" w:rsidRPr="00DE0E37">
        <w:rPr>
          <w:rFonts w:cs="Arial"/>
          <w:color w:val="000000" w:themeColor="text1"/>
          <w:highlight w:val="yellow"/>
        </w:rPr>
        <w:t xml:space="preserve">– this is given to a second person not the </w:t>
      </w:r>
      <w:r w:rsidR="00E243A7" w:rsidRPr="00DE0E37">
        <w:rPr>
          <w:rFonts w:cs="Arial"/>
          <w:color w:val="000000" w:themeColor="text1"/>
          <w:highlight w:val="yellow"/>
        </w:rPr>
        <w:t>else</w:t>
      </w:r>
    </w:p>
    <w:p w14:paraId="4FA86474" w14:textId="0DBF2F7D" w:rsidR="00D35F55" w:rsidRPr="00DE0E37" w:rsidRDefault="00D35F55" w:rsidP="009A6D06">
      <w:pPr>
        <w:pStyle w:val="ListParagraph"/>
        <w:numPr>
          <w:ilvl w:val="0"/>
          <w:numId w:val="29"/>
        </w:numPr>
        <w:rPr>
          <w:rFonts w:cs="Arial"/>
          <w:color w:val="000000" w:themeColor="text1"/>
          <w:highlight w:val="yellow"/>
        </w:rPr>
      </w:pPr>
      <w:r w:rsidRPr="00DE0E37">
        <w:rPr>
          <w:rFonts w:cs="Arial"/>
          <w:color w:val="000000" w:themeColor="text1"/>
          <w:highlight w:val="yellow"/>
        </w:rPr>
        <w:t>A professional to run the app for someone</w:t>
      </w:r>
    </w:p>
    <w:p w14:paraId="5279A085" w14:textId="7EB23C3A" w:rsidR="008E4C85" w:rsidRDefault="001C3E43" w:rsidP="008E4C85">
      <w:pPr>
        <w:pStyle w:val="ListParagraph"/>
        <w:numPr>
          <w:ilvl w:val="0"/>
          <w:numId w:val="2"/>
        </w:numPr>
        <w:rPr>
          <w:rFonts w:cs="Arial"/>
          <w:color w:val="000000" w:themeColor="text1"/>
          <w:highlight w:val="yellow"/>
        </w:rPr>
      </w:pPr>
      <w:r w:rsidRPr="00C87629">
        <w:rPr>
          <w:rFonts w:cs="Arial"/>
          <w:color w:val="000000" w:themeColor="text1"/>
          <w:highlight w:val="yellow"/>
        </w:rPr>
        <w:lastRenderedPageBreak/>
        <w:t xml:space="preserve">Which </w:t>
      </w:r>
      <w:r w:rsidR="00B12816" w:rsidRPr="00C87629">
        <w:rPr>
          <w:rFonts w:cs="Arial"/>
          <w:color w:val="000000" w:themeColor="text1"/>
          <w:highlight w:val="yellow"/>
        </w:rPr>
        <w:t xml:space="preserve">other easily found resources </w:t>
      </w:r>
      <w:r w:rsidRPr="00C87629">
        <w:rPr>
          <w:rFonts w:cs="Arial"/>
          <w:color w:val="000000" w:themeColor="text1"/>
          <w:highlight w:val="yellow"/>
        </w:rPr>
        <w:t xml:space="preserve">do you believe </w:t>
      </w:r>
      <w:r w:rsidR="00B12816" w:rsidRPr="00C87629">
        <w:rPr>
          <w:rFonts w:cs="Arial"/>
          <w:color w:val="000000" w:themeColor="text1"/>
          <w:highlight w:val="yellow"/>
        </w:rPr>
        <w:t>are</w:t>
      </w:r>
      <w:r w:rsidRPr="00C87629">
        <w:rPr>
          <w:rFonts w:cs="Arial"/>
          <w:color w:val="000000" w:themeColor="text1"/>
          <w:highlight w:val="yellow"/>
        </w:rPr>
        <w:t xml:space="preserve"> needed beside</w:t>
      </w:r>
      <w:r w:rsidR="009364D9" w:rsidRPr="00C87629">
        <w:rPr>
          <w:rFonts w:cs="Arial"/>
          <w:color w:val="000000" w:themeColor="text1"/>
          <w:highlight w:val="yellow"/>
        </w:rPr>
        <w:t>s</w:t>
      </w:r>
      <w:r w:rsidRPr="00C87629">
        <w:rPr>
          <w:rFonts w:cs="Arial"/>
          <w:color w:val="000000" w:themeColor="text1"/>
          <w:highlight w:val="yellow"/>
        </w:rPr>
        <w:t xml:space="preserve"> </w:t>
      </w:r>
      <w:r w:rsidR="00B061CC" w:rsidRPr="00C87629">
        <w:rPr>
          <w:rFonts w:cs="Arial"/>
          <w:color w:val="000000" w:themeColor="text1"/>
          <w:highlight w:val="yellow"/>
        </w:rPr>
        <w:t xml:space="preserve">speech </w:t>
      </w:r>
      <w:r w:rsidRPr="00C87629">
        <w:rPr>
          <w:rFonts w:cs="Arial"/>
          <w:color w:val="000000" w:themeColor="text1"/>
          <w:highlight w:val="yellow"/>
        </w:rPr>
        <w:t>for people with dementia</w:t>
      </w:r>
      <w:r w:rsidR="000F5140" w:rsidRPr="00C87629">
        <w:rPr>
          <w:rFonts w:cs="Arial"/>
          <w:color w:val="000000" w:themeColor="text1"/>
          <w:highlight w:val="yellow"/>
        </w:rPr>
        <w:t>, or would the use of speech be enough</w:t>
      </w:r>
      <w:r w:rsidRPr="00C87629">
        <w:rPr>
          <w:rFonts w:cs="Arial"/>
          <w:color w:val="000000" w:themeColor="text1"/>
          <w:highlight w:val="yellow"/>
        </w:rPr>
        <w:t>?</w:t>
      </w:r>
    </w:p>
    <w:p w14:paraId="28A4096B" w14:textId="21A227A3" w:rsidR="00F741D5" w:rsidRPr="00C87629" w:rsidRDefault="00F741D5" w:rsidP="00F741D5">
      <w:pPr>
        <w:pStyle w:val="ListParagraph"/>
        <w:rPr>
          <w:rFonts w:cs="Arial"/>
          <w:color w:val="000000" w:themeColor="text1"/>
          <w:highlight w:val="yellow"/>
        </w:rPr>
      </w:pPr>
      <w:r>
        <w:rPr>
          <w:rFonts w:cs="Arial"/>
          <w:color w:val="000000" w:themeColor="text1"/>
          <w:highlight w:val="yellow"/>
        </w:rPr>
        <w:t>SPEECH USUALLY USED</w:t>
      </w:r>
    </w:p>
    <w:p w14:paraId="50E859D6" w14:textId="5D037C5B" w:rsidR="00FD5FE6" w:rsidRDefault="001C3E43" w:rsidP="00F847BC">
      <w:pPr>
        <w:pStyle w:val="ListParagraph"/>
        <w:numPr>
          <w:ilvl w:val="1"/>
          <w:numId w:val="2"/>
        </w:numPr>
        <w:rPr>
          <w:rFonts w:cs="Arial"/>
          <w:color w:val="000000" w:themeColor="text1"/>
          <w:highlight w:val="yellow"/>
        </w:rPr>
      </w:pPr>
      <w:r w:rsidRPr="00C87629">
        <w:rPr>
          <w:rFonts w:cs="Arial"/>
          <w:color w:val="000000" w:themeColor="text1"/>
          <w:highlight w:val="yellow"/>
        </w:rPr>
        <w:t>Choice of games</w:t>
      </w:r>
      <w:r w:rsidR="007B42ED" w:rsidRPr="00C87629">
        <w:rPr>
          <w:rFonts w:cs="Arial"/>
          <w:color w:val="000000" w:themeColor="text1"/>
          <w:highlight w:val="yellow"/>
        </w:rPr>
        <w:t xml:space="preserve"> (picture description, story </w:t>
      </w:r>
      <w:r w:rsidR="00886A63" w:rsidRPr="00C87629">
        <w:rPr>
          <w:rFonts w:cs="Arial"/>
          <w:color w:val="000000" w:themeColor="text1"/>
          <w:highlight w:val="yellow"/>
        </w:rPr>
        <w:t>recall, and mentioning common knowledge) – Are these games that people with dementia can play?</w:t>
      </w:r>
    </w:p>
    <w:p w14:paraId="0B4F8F32" w14:textId="5EB696FB" w:rsidR="00C87629" w:rsidRPr="00C87629" w:rsidRDefault="00C87629" w:rsidP="00C87629">
      <w:pPr>
        <w:pStyle w:val="ListParagraph"/>
        <w:ind w:left="1440"/>
        <w:rPr>
          <w:rFonts w:cs="Arial"/>
          <w:color w:val="000000" w:themeColor="text1"/>
        </w:rPr>
      </w:pPr>
      <w:r w:rsidRPr="00127DA8">
        <w:rPr>
          <w:rFonts w:cs="Arial"/>
          <w:color w:val="000000" w:themeColor="text1"/>
          <w:highlight w:val="yellow"/>
        </w:rPr>
        <w:t>Usually uses GPCO</w:t>
      </w:r>
      <w:r w:rsidR="004B50C4" w:rsidRPr="00127DA8">
        <w:rPr>
          <w:rFonts w:cs="Arial"/>
          <w:color w:val="000000" w:themeColor="text1"/>
          <w:highlight w:val="yellow"/>
        </w:rPr>
        <w:t>G [66]</w:t>
      </w:r>
      <w:r w:rsidRPr="00127DA8">
        <w:rPr>
          <w:rFonts w:cs="Arial"/>
          <w:color w:val="000000" w:themeColor="text1"/>
          <w:highlight w:val="yellow"/>
        </w:rPr>
        <w:t xml:space="preserve"> – BUT NOW WE WILL DO THESE INSTEAD – ARRANGE THIS FOR SPEECH MARKS PICTURES IN ALZHEIMERS</w:t>
      </w:r>
    </w:p>
    <w:p w14:paraId="744F008A" w14:textId="77E61A8C" w:rsidR="00E23CAD" w:rsidRPr="00127DA8" w:rsidRDefault="00E23CAD" w:rsidP="003B5A14">
      <w:pPr>
        <w:pStyle w:val="ListParagraph"/>
        <w:numPr>
          <w:ilvl w:val="0"/>
          <w:numId w:val="2"/>
        </w:numPr>
        <w:rPr>
          <w:rFonts w:cs="Arial"/>
          <w:color w:val="000000" w:themeColor="text1"/>
          <w:highlight w:val="yellow"/>
        </w:rPr>
      </w:pPr>
      <w:r w:rsidRPr="00127DA8">
        <w:rPr>
          <w:rFonts w:cs="Arial"/>
          <w:color w:val="000000" w:themeColor="text1"/>
          <w:highlight w:val="yellow"/>
        </w:rPr>
        <w:t>What are the main objectives one should consider in an application that will be used by relatives or caregivers of elderly people?</w:t>
      </w:r>
    </w:p>
    <w:p w14:paraId="19F343B8" w14:textId="436E45EF" w:rsidR="0018133D" w:rsidRPr="003E02B0" w:rsidRDefault="008E4C85" w:rsidP="00AE7CF9">
      <w:pPr>
        <w:pStyle w:val="ListParagraph"/>
        <w:numPr>
          <w:ilvl w:val="1"/>
          <w:numId w:val="2"/>
        </w:numPr>
        <w:rPr>
          <w:rFonts w:cs="Arial"/>
          <w:color w:val="000000" w:themeColor="text1"/>
          <w:highlight w:val="yellow"/>
        </w:rPr>
      </w:pPr>
      <w:r w:rsidRPr="003E02B0">
        <w:rPr>
          <w:rFonts w:cs="Arial"/>
          <w:color w:val="000000" w:themeColor="text1"/>
          <w:highlight w:val="yellow"/>
        </w:rPr>
        <w:t xml:space="preserve">Possibility </w:t>
      </w:r>
      <w:r w:rsidR="00DA5CC6" w:rsidRPr="003E02B0">
        <w:rPr>
          <w:rFonts w:cs="Arial"/>
          <w:color w:val="000000" w:themeColor="text1"/>
          <w:highlight w:val="yellow"/>
        </w:rPr>
        <w:t xml:space="preserve">of </w:t>
      </w:r>
      <w:r w:rsidRPr="003E02B0">
        <w:rPr>
          <w:rFonts w:cs="Arial"/>
          <w:color w:val="000000" w:themeColor="text1"/>
          <w:highlight w:val="yellow"/>
        </w:rPr>
        <w:t xml:space="preserve">having a </w:t>
      </w:r>
      <w:r w:rsidR="00886A63" w:rsidRPr="003E02B0">
        <w:rPr>
          <w:rFonts w:cs="Arial"/>
          <w:color w:val="000000" w:themeColor="text1"/>
          <w:highlight w:val="yellow"/>
        </w:rPr>
        <w:t>contact</w:t>
      </w:r>
      <w:r w:rsidRPr="003E02B0">
        <w:rPr>
          <w:rFonts w:cs="Arial"/>
          <w:color w:val="000000" w:themeColor="text1"/>
          <w:highlight w:val="yellow"/>
        </w:rPr>
        <w:t xml:space="preserve"> to add contacts needed in case of an emergency</w:t>
      </w:r>
      <w:r w:rsidR="00886A63" w:rsidRPr="003E02B0">
        <w:rPr>
          <w:rFonts w:cs="Arial"/>
          <w:color w:val="000000" w:themeColor="text1"/>
          <w:highlight w:val="yellow"/>
        </w:rPr>
        <w:t>,</w:t>
      </w:r>
      <w:r w:rsidRPr="003E02B0">
        <w:rPr>
          <w:rFonts w:cs="Arial"/>
          <w:color w:val="000000" w:themeColor="text1"/>
          <w:highlight w:val="yellow"/>
        </w:rPr>
        <w:t xml:space="preserve"> or is this not useful?</w:t>
      </w:r>
    </w:p>
    <w:p w14:paraId="4A062E61" w14:textId="1F416CFE" w:rsidR="00A51446" w:rsidRPr="00AE7CF9" w:rsidRDefault="00CA7C85" w:rsidP="00CA7C85">
      <w:pPr>
        <w:pStyle w:val="ListParagraph"/>
        <w:tabs>
          <w:tab w:val="left" w:pos="3486"/>
        </w:tabs>
        <w:ind w:left="1440"/>
        <w:rPr>
          <w:rFonts w:cs="Arial"/>
          <w:color w:val="000000" w:themeColor="text1"/>
        </w:rPr>
      </w:pPr>
      <w:r w:rsidRPr="003E02B0">
        <w:rPr>
          <w:rFonts w:cs="Arial"/>
          <w:color w:val="000000" w:themeColor="text1"/>
          <w:highlight w:val="yellow"/>
        </w:rPr>
        <w:t xml:space="preserve">No </w:t>
      </w:r>
      <w:r w:rsidR="003E02B0" w:rsidRPr="003E02B0">
        <w:rPr>
          <w:rFonts w:cs="Arial"/>
          <w:color w:val="000000" w:themeColor="text1"/>
          <w:highlight w:val="yellow"/>
        </w:rPr>
        <w:t xml:space="preserve"> - out of context</w:t>
      </w:r>
    </w:p>
    <w:p w14:paraId="7D335793" w14:textId="58C93F5B" w:rsidR="00046864" w:rsidRPr="00793B0C" w:rsidRDefault="009101CC" w:rsidP="0046159F">
      <w:pPr>
        <w:pStyle w:val="ListParagraph"/>
        <w:numPr>
          <w:ilvl w:val="1"/>
          <w:numId w:val="2"/>
        </w:numPr>
        <w:rPr>
          <w:rFonts w:cs="Arial"/>
          <w:color w:val="000000" w:themeColor="text1"/>
          <w:highlight w:val="yellow"/>
        </w:rPr>
      </w:pPr>
      <w:r w:rsidRPr="00793B0C">
        <w:rPr>
          <w:rFonts w:cs="Arial"/>
          <w:color w:val="000000" w:themeColor="text1"/>
          <w:highlight w:val="yellow"/>
        </w:rPr>
        <w:t>Should doctors have access to the prediction, speech?</w:t>
      </w:r>
    </w:p>
    <w:p w14:paraId="13799074" w14:textId="10223BEE" w:rsidR="00A51446" w:rsidRPr="00A51446" w:rsidRDefault="00A51446" w:rsidP="00A51446">
      <w:pPr>
        <w:ind w:left="1080"/>
        <w:rPr>
          <w:rFonts w:cs="Arial"/>
          <w:color w:val="000000" w:themeColor="text1"/>
        </w:rPr>
      </w:pPr>
      <w:r w:rsidRPr="00793B0C">
        <w:rPr>
          <w:rFonts w:cs="Arial"/>
          <w:color w:val="000000" w:themeColor="text1"/>
          <w:highlight w:val="yellow"/>
        </w:rPr>
        <w:t>Yes</w:t>
      </w:r>
      <w:r>
        <w:rPr>
          <w:rFonts w:cs="Arial"/>
          <w:color w:val="000000" w:themeColor="text1"/>
        </w:rPr>
        <w:t xml:space="preserve"> </w:t>
      </w:r>
    </w:p>
    <w:p w14:paraId="217DA5F7" w14:textId="1C5B7F67" w:rsidR="007E71EE" w:rsidRPr="00814977" w:rsidRDefault="007E71EE" w:rsidP="007E71EE">
      <w:pPr>
        <w:rPr>
          <w:rFonts w:cs="Arial"/>
          <w:color w:val="000000" w:themeColor="text1"/>
          <w:highlight w:val="yellow"/>
        </w:rPr>
      </w:pPr>
      <w:r w:rsidRPr="00814977">
        <w:rPr>
          <w:rFonts w:cs="Arial"/>
          <w:color w:val="000000" w:themeColor="text1"/>
          <w:highlight w:val="yellow"/>
        </w:rPr>
        <w:t xml:space="preserve">Assessment of language </w:t>
      </w:r>
      <w:r w:rsidR="00045C62" w:rsidRPr="00814977">
        <w:rPr>
          <w:rFonts w:cs="Arial"/>
          <w:color w:val="000000" w:themeColor="text1"/>
          <w:highlight w:val="yellow"/>
        </w:rPr>
        <w:t xml:space="preserve"> </w:t>
      </w:r>
    </w:p>
    <w:p w14:paraId="63865C7C" w14:textId="54CC8A68" w:rsidR="007E71EE" w:rsidRPr="00814977" w:rsidRDefault="007E71EE" w:rsidP="007E71EE">
      <w:pPr>
        <w:pStyle w:val="ListParagraph"/>
        <w:numPr>
          <w:ilvl w:val="0"/>
          <w:numId w:val="29"/>
        </w:numPr>
        <w:rPr>
          <w:rFonts w:cs="Arial"/>
          <w:color w:val="000000" w:themeColor="text1"/>
          <w:highlight w:val="yellow"/>
        </w:rPr>
      </w:pPr>
      <w:r w:rsidRPr="00814977">
        <w:rPr>
          <w:rFonts w:cs="Arial"/>
          <w:color w:val="000000" w:themeColor="text1"/>
          <w:highlight w:val="yellow"/>
        </w:rPr>
        <w:t xml:space="preserve">Difference between speech and language </w:t>
      </w:r>
    </w:p>
    <w:p w14:paraId="61F14E99" w14:textId="37DFDA64" w:rsidR="0000532F" w:rsidRPr="00814977" w:rsidRDefault="0000532F" w:rsidP="0000532F">
      <w:pPr>
        <w:pStyle w:val="ListParagraph"/>
        <w:numPr>
          <w:ilvl w:val="1"/>
          <w:numId w:val="29"/>
        </w:numPr>
        <w:rPr>
          <w:rFonts w:cs="Arial"/>
          <w:color w:val="000000" w:themeColor="text1"/>
          <w:highlight w:val="yellow"/>
        </w:rPr>
      </w:pPr>
      <w:r w:rsidRPr="00814977">
        <w:rPr>
          <w:rFonts w:cs="Arial"/>
          <w:color w:val="000000" w:themeColor="text1"/>
          <w:highlight w:val="yellow"/>
        </w:rPr>
        <w:t xml:space="preserve">Language has meaning </w:t>
      </w:r>
    </w:p>
    <w:p w14:paraId="5C4106F8" w14:textId="0AE331CB" w:rsidR="0000532F" w:rsidRPr="00814977" w:rsidRDefault="0000532F" w:rsidP="0000532F">
      <w:pPr>
        <w:pStyle w:val="ListParagraph"/>
        <w:numPr>
          <w:ilvl w:val="1"/>
          <w:numId w:val="29"/>
        </w:numPr>
        <w:rPr>
          <w:rFonts w:cs="Arial"/>
          <w:color w:val="000000" w:themeColor="text1"/>
          <w:highlight w:val="yellow"/>
        </w:rPr>
      </w:pPr>
      <w:r w:rsidRPr="00814977">
        <w:rPr>
          <w:rFonts w:cs="Arial"/>
          <w:color w:val="000000" w:themeColor="text1"/>
          <w:highlight w:val="yellow"/>
        </w:rPr>
        <w:t xml:space="preserve">Speech is the </w:t>
      </w:r>
      <w:r w:rsidR="00877493" w:rsidRPr="00814977">
        <w:rPr>
          <w:rFonts w:cs="Arial"/>
          <w:color w:val="000000" w:themeColor="text1"/>
          <w:highlight w:val="yellow"/>
        </w:rPr>
        <w:t>vocal spectrogram</w:t>
      </w:r>
      <w:r w:rsidR="00816B1F" w:rsidRPr="00814977">
        <w:rPr>
          <w:rFonts w:cs="Arial"/>
          <w:color w:val="000000" w:themeColor="text1"/>
          <w:highlight w:val="yellow"/>
        </w:rPr>
        <w:t xml:space="preserve"> </w:t>
      </w:r>
    </w:p>
    <w:p w14:paraId="5DB30AFF" w14:textId="77777777" w:rsidR="00771C12" w:rsidRPr="00B34F6B" w:rsidRDefault="00771C12" w:rsidP="003B5A14">
      <w:pPr>
        <w:rPr>
          <w:rFonts w:cs="Arial"/>
          <w:color w:val="000000" w:themeColor="text1"/>
        </w:rPr>
      </w:pPr>
    </w:p>
    <w:p w14:paraId="1EB5FC8D" w14:textId="77777777" w:rsidR="00C34C13" w:rsidRDefault="00C34C13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br w:type="page"/>
      </w:r>
    </w:p>
    <w:p w14:paraId="48143CEE" w14:textId="43473B2D" w:rsidR="00771C12" w:rsidRPr="00B34F6B" w:rsidRDefault="00771C12" w:rsidP="003B5A14">
      <w:pPr>
        <w:rPr>
          <w:rFonts w:cs="Arial"/>
          <w:color w:val="000000" w:themeColor="text1"/>
        </w:rPr>
      </w:pPr>
      <w:r w:rsidRPr="00B34F6B">
        <w:rPr>
          <w:rFonts w:cs="Arial"/>
          <w:color w:val="000000" w:themeColor="text1"/>
        </w:rPr>
        <w:lastRenderedPageBreak/>
        <w:t>Initial meeting</w:t>
      </w:r>
      <w:r w:rsidR="00041C24" w:rsidRPr="00B34F6B">
        <w:rPr>
          <w:rFonts w:cs="Arial"/>
          <w:color w:val="000000" w:themeColor="text1"/>
        </w:rPr>
        <w:t xml:space="preserve"> / Requirements Phase</w:t>
      </w:r>
      <w:r w:rsidRPr="00B34F6B">
        <w:rPr>
          <w:rFonts w:cs="Arial"/>
          <w:color w:val="000000" w:themeColor="text1"/>
        </w:rPr>
        <w:t xml:space="preserve">: </w:t>
      </w:r>
    </w:p>
    <w:p w14:paraId="17F8A0C5" w14:textId="7292C91A" w:rsidR="00F76855" w:rsidRPr="00B34F6B" w:rsidRDefault="00771C12" w:rsidP="003B5A14">
      <w:pPr>
        <w:rPr>
          <w:rFonts w:cs="Arial"/>
          <w:color w:val="000000" w:themeColor="text1"/>
        </w:rPr>
      </w:pPr>
      <w:r w:rsidRPr="00B34F6B">
        <w:rPr>
          <w:rFonts w:cs="Arial"/>
          <w:color w:val="000000" w:themeColor="text1"/>
        </w:rPr>
        <w:t>16</w:t>
      </w:r>
      <w:r w:rsidRPr="00B34F6B">
        <w:rPr>
          <w:rFonts w:cs="Arial"/>
          <w:color w:val="000000" w:themeColor="text1"/>
          <w:vertAlign w:val="superscript"/>
        </w:rPr>
        <w:t>th</w:t>
      </w:r>
      <w:r w:rsidRPr="00B34F6B">
        <w:rPr>
          <w:rFonts w:cs="Arial"/>
          <w:color w:val="000000" w:themeColor="text1"/>
        </w:rPr>
        <w:t xml:space="preserve"> October 2025</w:t>
      </w:r>
      <w:r w:rsidR="00F76855">
        <w:rPr>
          <w:rFonts w:cs="Arial"/>
          <w:color w:val="000000" w:themeColor="text1"/>
        </w:rPr>
        <w:t xml:space="preserve"> – done </w:t>
      </w:r>
    </w:p>
    <w:p w14:paraId="484DD81F" w14:textId="77777777" w:rsidR="00771C12" w:rsidRPr="00B34F6B" w:rsidRDefault="00771C12" w:rsidP="003B5A14">
      <w:pPr>
        <w:rPr>
          <w:rFonts w:cs="Arial"/>
          <w:color w:val="000000" w:themeColor="text1"/>
        </w:rPr>
      </w:pPr>
    </w:p>
    <w:p w14:paraId="0A491DA9" w14:textId="3933E88C" w:rsidR="00F22F94" w:rsidRPr="00B34F6B" w:rsidRDefault="00395DF4" w:rsidP="003B5A14">
      <w:pPr>
        <w:rPr>
          <w:rFonts w:cs="Arial"/>
          <w:color w:val="000000" w:themeColor="text1"/>
        </w:rPr>
      </w:pPr>
      <w:r w:rsidRPr="00B34F6B">
        <w:rPr>
          <w:rFonts w:cs="Arial"/>
          <w:color w:val="000000" w:themeColor="text1"/>
        </w:rPr>
        <w:t>Development Phase:</w:t>
      </w:r>
    </w:p>
    <w:p w14:paraId="171998B9" w14:textId="285F5C8C" w:rsidR="0006385F" w:rsidRPr="00B34F6B" w:rsidRDefault="0006385F" w:rsidP="003B5A14">
      <w:pPr>
        <w:pStyle w:val="ListParagraph"/>
        <w:numPr>
          <w:ilvl w:val="0"/>
          <w:numId w:val="27"/>
        </w:numPr>
        <w:rPr>
          <w:rFonts w:cs="Arial"/>
          <w:color w:val="000000" w:themeColor="text1"/>
        </w:rPr>
      </w:pPr>
      <w:r w:rsidRPr="00B34F6B">
        <w:rPr>
          <w:rFonts w:cs="Arial"/>
          <w:color w:val="000000" w:themeColor="text1"/>
        </w:rPr>
        <w:t>Show initial:</w:t>
      </w:r>
    </w:p>
    <w:p w14:paraId="7DC926A7" w14:textId="706093E5" w:rsidR="0006385F" w:rsidRPr="00B34F6B" w:rsidRDefault="0006385F" w:rsidP="003B5A14">
      <w:pPr>
        <w:ind w:left="360" w:firstLine="720"/>
        <w:rPr>
          <w:rFonts w:cs="Arial"/>
          <w:color w:val="000000" w:themeColor="text1"/>
        </w:rPr>
      </w:pPr>
      <w:r w:rsidRPr="00B34F6B">
        <w:rPr>
          <w:rFonts w:cs="Arial"/>
          <w:color w:val="000000" w:themeColor="text1"/>
        </w:rPr>
        <w:t>Something November</w:t>
      </w:r>
    </w:p>
    <w:p w14:paraId="508D4ED6" w14:textId="77777777" w:rsidR="00F22F94" w:rsidRPr="00B34F6B" w:rsidRDefault="00F22F94" w:rsidP="003B5A14">
      <w:pPr>
        <w:rPr>
          <w:rFonts w:cs="Arial"/>
          <w:color w:val="000000" w:themeColor="text1"/>
        </w:rPr>
      </w:pPr>
    </w:p>
    <w:p w14:paraId="6729D675" w14:textId="5D27AA6D" w:rsidR="00F22F94" w:rsidRPr="00B34F6B" w:rsidRDefault="00F22F94" w:rsidP="003B5A14">
      <w:pPr>
        <w:rPr>
          <w:rFonts w:cs="Arial"/>
          <w:b/>
          <w:bCs/>
          <w:color w:val="000000" w:themeColor="text1"/>
        </w:rPr>
      </w:pPr>
      <w:r w:rsidRPr="00B34F6B">
        <w:rPr>
          <w:rFonts w:cs="Arial"/>
          <w:b/>
          <w:bCs/>
          <w:color w:val="000000" w:themeColor="text1"/>
        </w:rPr>
        <w:t xml:space="preserve">Redo this till </w:t>
      </w:r>
      <w:r w:rsidR="00E07182" w:rsidRPr="00B34F6B">
        <w:rPr>
          <w:rFonts w:cs="Arial"/>
          <w:b/>
          <w:bCs/>
          <w:color w:val="000000" w:themeColor="text1"/>
        </w:rPr>
        <w:t xml:space="preserve">the </w:t>
      </w:r>
      <w:r w:rsidRPr="00B34F6B">
        <w:rPr>
          <w:rFonts w:cs="Arial"/>
          <w:b/>
          <w:bCs/>
          <w:color w:val="000000" w:themeColor="text1"/>
        </w:rPr>
        <w:t>END OF MARCH</w:t>
      </w:r>
    </w:p>
    <w:p w14:paraId="3C57CFBE" w14:textId="77777777" w:rsidR="0006385F" w:rsidRPr="00B34F6B" w:rsidRDefault="0006385F" w:rsidP="003B5A14">
      <w:pPr>
        <w:rPr>
          <w:rFonts w:cs="Arial"/>
          <w:color w:val="000000" w:themeColor="text1"/>
        </w:rPr>
      </w:pPr>
    </w:p>
    <w:p w14:paraId="3E437486" w14:textId="77777777" w:rsidR="00E07182" w:rsidRPr="00B34F6B" w:rsidRDefault="00771C12" w:rsidP="003B5A14">
      <w:pPr>
        <w:rPr>
          <w:rFonts w:cs="Arial"/>
          <w:color w:val="000000" w:themeColor="text1"/>
        </w:rPr>
      </w:pPr>
      <w:r w:rsidRPr="00B34F6B">
        <w:rPr>
          <w:rFonts w:cs="Arial"/>
          <w:color w:val="000000" w:themeColor="text1"/>
        </w:rPr>
        <w:t xml:space="preserve">Final </w:t>
      </w:r>
      <w:r w:rsidR="00E07182" w:rsidRPr="00B34F6B">
        <w:rPr>
          <w:rFonts w:cs="Arial"/>
          <w:color w:val="000000" w:themeColor="text1"/>
        </w:rPr>
        <w:t>prototype:</w:t>
      </w:r>
    </w:p>
    <w:p w14:paraId="52B667B2" w14:textId="32FD661F" w:rsidR="00771C12" w:rsidRPr="00B34F6B" w:rsidRDefault="0006385F" w:rsidP="003B5A14">
      <w:pPr>
        <w:rPr>
          <w:rFonts w:cs="Arial"/>
          <w:color w:val="000000" w:themeColor="text1"/>
        </w:rPr>
      </w:pPr>
      <w:r w:rsidRPr="00B34F6B">
        <w:rPr>
          <w:rFonts w:cs="Arial"/>
          <w:color w:val="000000" w:themeColor="text1"/>
        </w:rPr>
        <w:t>Needs to be done by mid-March</w:t>
      </w:r>
    </w:p>
    <w:p w14:paraId="0B8C57EB" w14:textId="77777777" w:rsidR="003D2379" w:rsidRDefault="003D2379" w:rsidP="003B5A14">
      <w:pPr>
        <w:rPr>
          <w:rFonts w:cs="Arial"/>
          <w:color w:val="000000" w:themeColor="text1"/>
        </w:rPr>
      </w:pPr>
    </w:p>
    <w:p w14:paraId="671F0707" w14:textId="77777777" w:rsidR="00FD1E6B" w:rsidRDefault="00FD1E6B" w:rsidP="003B5A14">
      <w:pPr>
        <w:rPr>
          <w:rFonts w:cs="Arial"/>
          <w:color w:val="000000" w:themeColor="text1"/>
        </w:rPr>
      </w:pPr>
    </w:p>
    <w:p w14:paraId="12C02B60" w14:textId="77777777" w:rsidR="00DF01FE" w:rsidRDefault="00DF01FE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br w:type="page"/>
      </w:r>
    </w:p>
    <w:p w14:paraId="1CDB5456" w14:textId="1198173D" w:rsidR="00FD1E6B" w:rsidRDefault="00FD1E6B" w:rsidP="003B5A14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lastRenderedPageBreak/>
        <w:t>Applications</w:t>
      </w:r>
      <w:r w:rsidR="003A3007">
        <w:rPr>
          <w:rFonts w:cs="Arial"/>
          <w:color w:val="000000" w:themeColor="text1"/>
        </w:rPr>
        <w:t>:</w:t>
      </w:r>
    </w:p>
    <w:p w14:paraId="6C3AD612" w14:textId="77777777" w:rsidR="003A3007" w:rsidRDefault="003A3007" w:rsidP="003B5A14">
      <w:pPr>
        <w:rPr>
          <w:rFonts w:cs="Arial"/>
          <w:color w:val="000000" w:themeColor="text1"/>
        </w:rPr>
      </w:pPr>
    </w:p>
    <w:p w14:paraId="54686996" w14:textId="77777777" w:rsidR="003A3007" w:rsidRPr="00B34F6B" w:rsidRDefault="003A3007" w:rsidP="003B5A14">
      <w:pPr>
        <w:rPr>
          <w:rFonts w:cs="Arial"/>
          <w:color w:val="000000" w:themeColor="text1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3397"/>
        <w:gridCol w:w="2694"/>
        <w:gridCol w:w="2551"/>
      </w:tblGrid>
      <w:tr w:rsidR="00B34F6B" w:rsidRPr="00B34F6B" w14:paraId="1218266C" w14:textId="07BE34ED" w:rsidTr="00E90D81">
        <w:tc>
          <w:tcPr>
            <w:tcW w:w="3397" w:type="dxa"/>
          </w:tcPr>
          <w:p w14:paraId="3BF742AA" w14:textId="083A5FB8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Application</w:t>
            </w:r>
          </w:p>
        </w:tc>
        <w:tc>
          <w:tcPr>
            <w:tcW w:w="2694" w:type="dxa"/>
          </w:tcPr>
          <w:p w14:paraId="17C53BB1" w14:textId="702277D2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Features</w:t>
            </w:r>
          </w:p>
        </w:tc>
        <w:tc>
          <w:tcPr>
            <w:tcW w:w="2551" w:type="dxa"/>
          </w:tcPr>
          <w:p w14:paraId="048FB72B" w14:textId="5A5AD66F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Paper</w:t>
            </w:r>
          </w:p>
        </w:tc>
      </w:tr>
      <w:tr w:rsidR="00B34F6B" w:rsidRPr="00B34F6B" w14:paraId="3E20411F" w14:textId="73490884" w:rsidTr="00E90D81">
        <w:tc>
          <w:tcPr>
            <w:tcW w:w="3397" w:type="dxa"/>
          </w:tcPr>
          <w:p w14:paraId="2D6E6B29" w14:textId="77777777" w:rsidR="00E90D81" w:rsidRDefault="00E90D81" w:rsidP="003B5A14">
            <w:pPr>
              <w:rPr>
                <w:color w:val="000000" w:themeColor="text1"/>
              </w:rPr>
            </w:pPr>
            <w:hyperlink r:id="rId9" w:history="1">
              <w:r w:rsidRPr="00B34F6B">
                <w:rPr>
                  <w:rFonts w:cs="Arial"/>
                  <w:color w:val="000000" w:themeColor="text1"/>
                </w:rPr>
                <w:t>Alzheimer’s Caregiver</w:t>
              </w:r>
            </w:hyperlink>
            <w:r w:rsidR="00EF2F22" w:rsidRPr="00B34F6B">
              <w:rPr>
                <w:color w:val="000000" w:themeColor="text1"/>
              </w:rPr>
              <w:t xml:space="preserve"> (out of context)</w:t>
            </w:r>
          </w:p>
          <w:p w14:paraId="4386B103" w14:textId="03AEDCB1" w:rsidR="002E0851" w:rsidRPr="002E0851" w:rsidRDefault="002E0851" w:rsidP="002E0851">
            <w:pPr>
              <w:pStyle w:val="ListParagraph"/>
              <w:numPr>
                <w:ilvl w:val="0"/>
                <w:numId w:val="27"/>
              </w:numPr>
              <w:rPr>
                <w:rFonts w:cs="Arial"/>
                <w:color w:val="000000" w:themeColor="text1"/>
              </w:rPr>
            </w:pPr>
            <w:r w:rsidRPr="00886A63">
              <w:rPr>
                <w:rFonts w:cs="Arial"/>
                <w:color w:val="000000" w:themeColor="text1"/>
                <w:highlight w:val="cyan"/>
              </w:rPr>
              <w:t>Gave me the good idea that caregivers should take care</w:t>
            </w:r>
          </w:p>
        </w:tc>
        <w:tc>
          <w:tcPr>
            <w:tcW w:w="2694" w:type="dxa"/>
          </w:tcPr>
          <w:p w14:paraId="334A1164" w14:textId="77777777" w:rsidR="00E90D81" w:rsidRPr="00B34F6B" w:rsidRDefault="00E90D81" w:rsidP="003B5A1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="Arial"/>
                <w:color w:val="000000" w:themeColor="text1"/>
              </w:rPr>
            </w:pPr>
            <w:r w:rsidRPr="00B34F6B">
              <w:rPr>
                <w:rFonts w:asciiTheme="minorHAnsi" w:hAnsiTheme="minorHAnsi" w:cs="Arial"/>
                <w:color w:val="000000" w:themeColor="text1"/>
              </w:rPr>
              <w:t xml:space="preserve">Mainly an </w:t>
            </w:r>
            <w:r w:rsidRPr="00B34F6B">
              <w:rPr>
                <w:rStyle w:val="Strong"/>
                <w:rFonts w:asciiTheme="minorHAnsi" w:eastAsiaTheme="majorEastAsia" w:hAnsiTheme="minorHAnsi" w:cs="Arial"/>
                <w:b w:val="0"/>
                <w:bCs w:val="0"/>
                <w:color w:val="000000" w:themeColor="text1"/>
              </w:rPr>
              <w:t>Android app</w:t>
            </w:r>
            <w:r w:rsidRPr="00B34F6B">
              <w:rPr>
                <w:rFonts w:asciiTheme="minorHAnsi" w:hAnsiTheme="minorHAnsi" w:cs="Arial"/>
                <w:color w:val="000000" w:themeColor="text1"/>
              </w:rPr>
              <w:t>.</w:t>
            </w:r>
          </w:p>
          <w:p w14:paraId="3B8A027E" w14:textId="77777777" w:rsidR="00E90D81" w:rsidRPr="00B34F6B" w:rsidRDefault="00E90D81" w:rsidP="003B5A1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="Arial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 w:cs="Arial"/>
                <w:b w:val="0"/>
                <w:bCs w:val="0"/>
                <w:color w:val="000000" w:themeColor="text1"/>
              </w:rPr>
              <w:t>Smart medicine box integration</w:t>
            </w:r>
            <w:r w:rsidRPr="00B34F6B">
              <w:rPr>
                <w:rFonts w:asciiTheme="minorHAnsi" w:hAnsiTheme="minorHAnsi" w:cs="Arial"/>
                <w:color w:val="000000" w:themeColor="text1"/>
              </w:rPr>
              <w:t xml:space="preserve"> → reminders for medication.</w:t>
            </w:r>
          </w:p>
          <w:p w14:paraId="388E7B75" w14:textId="51F7F0EA" w:rsidR="00E90D81" w:rsidRPr="00B34F6B" w:rsidRDefault="00E90D81" w:rsidP="003B5A1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="Arial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 w:cs="Arial"/>
                <w:b w:val="0"/>
                <w:bCs w:val="0"/>
                <w:color w:val="000000" w:themeColor="text1"/>
              </w:rPr>
              <w:t>IoT integration</w:t>
            </w:r>
            <w:r w:rsidRPr="00B34F6B">
              <w:rPr>
                <w:rFonts w:asciiTheme="minorHAnsi" w:hAnsiTheme="minorHAnsi" w:cs="Arial"/>
                <w:color w:val="000000" w:themeColor="text1"/>
              </w:rPr>
              <w:t xml:space="preserve"> </w:t>
            </w:r>
          </w:p>
          <w:p w14:paraId="4D230F9E" w14:textId="77777777" w:rsidR="00E90D81" w:rsidRPr="00B34F6B" w:rsidRDefault="00E90D81" w:rsidP="003B5A1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="Arial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 w:cs="Arial"/>
                <w:b w:val="0"/>
                <w:bCs w:val="0"/>
                <w:color w:val="000000" w:themeColor="text1"/>
              </w:rPr>
              <w:t>Dashboards</w:t>
            </w:r>
            <w:r w:rsidRPr="00B34F6B">
              <w:rPr>
                <w:rFonts w:asciiTheme="minorHAnsi" w:hAnsiTheme="minorHAnsi" w:cs="Arial"/>
                <w:color w:val="000000" w:themeColor="text1"/>
              </w:rPr>
              <w:t xml:space="preserve"> for monitoring patient health/medication.</w:t>
            </w:r>
          </w:p>
          <w:p w14:paraId="551B119D" w14:textId="77777777" w:rsidR="00E90D81" w:rsidRPr="00B34F6B" w:rsidRDefault="00E90D81" w:rsidP="003B5A1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="Arial"/>
                <w:color w:val="000000" w:themeColor="text1"/>
              </w:rPr>
            </w:pPr>
            <w:r w:rsidRPr="00B34F6B">
              <w:rPr>
                <w:rFonts w:asciiTheme="minorHAnsi" w:hAnsiTheme="minorHAnsi" w:cs="Arial"/>
                <w:color w:val="000000" w:themeColor="text1"/>
              </w:rPr>
              <w:t xml:space="preserve">Focus is on </w:t>
            </w:r>
            <w:r w:rsidRPr="00B34F6B">
              <w:rPr>
                <w:rStyle w:val="Strong"/>
                <w:rFonts w:asciiTheme="minorHAnsi" w:eastAsiaTheme="majorEastAsia" w:hAnsiTheme="minorHAnsi" w:cs="Arial"/>
                <w:b w:val="0"/>
                <w:bCs w:val="0"/>
                <w:color w:val="000000" w:themeColor="text1"/>
                <w:highlight w:val="green"/>
              </w:rPr>
              <w:t>caregiving</w:t>
            </w:r>
            <w:r w:rsidRPr="00B34F6B">
              <w:rPr>
                <w:rStyle w:val="Strong"/>
                <w:rFonts w:asciiTheme="minorHAnsi" w:eastAsiaTheme="majorEastAsia" w:hAnsiTheme="minorHAnsi" w:cs="Arial"/>
                <w:b w:val="0"/>
                <w:bCs w:val="0"/>
                <w:color w:val="000000" w:themeColor="text1"/>
              </w:rPr>
              <w:t xml:space="preserve"> support for Alzheimer’s/dementia patients</w:t>
            </w:r>
            <w:r w:rsidRPr="00B34F6B">
              <w:rPr>
                <w:rFonts w:asciiTheme="minorHAnsi" w:hAnsiTheme="minorHAnsi" w:cs="Arial"/>
                <w:color w:val="000000" w:themeColor="text1"/>
              </w:rPr>
              <w:t>.</w:t>
            </w:r>
          </w:p>
          <w:p w14:paraId="21418746" w14:textId="57DE9853" w:rsidR="00E90D81" w:rsidRPr="00B34F6B" w:rsidRDefault="00E90D81" w:rsidP="003B5A1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="Arial"/>
                <w:color w:val="000000" w:themeColor="text1"/>
              </w:rPr>
            </w:pPr>
            <w:r w:rsidRPr="00B34F6B">
              <w:rPr>
                <w:rFonts w:asciiTheme="minorHAnsi" w:hAnsiTheme="minorHAnsi" w:cs="Arial"/>
                <w:color w:val="000000" w:themeColor="text1"/>
                <w:highlight w:val="red"/>
              </w:rPr>
              <w:t>100% Java</w:t>
            </w:r>
          </w:p>
        </w:tc>
        <w:tc>
          <w:tcPr>
            <w:tcW w:w="2551" w:type="dxa"/>
          </w:tcPr>
          <w:p w14:paraId="69EF5155" w14:textId="090384BD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NO</w:t>
            </w:r>
          </w:p>
        </w:tc>
      </w:tr>
      <w:tr w:rsidR="00B34F6B" w:rsidRPr="00B34F6B" w14:paraId="2C06C4ED" w14:textId="39A30F06" w:rsidTr="00E90D81">
        <w:tc>
          <w:tcPr>
            <w:tcW w:w="3397" w:type="dxa"/>
          </w:tcPr>
          <w:p w14:paraId="1D03E33E" w14:textId="77777777" w:rsidR="00E90D81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Dementia Care Companion</w:t>
            </w:r>
          </w:p>
          <w:p w14:paraId="766F2AA2" w14:textId="69AB53DC" w:rsidR="002E0851" w:rsidRPr="002E0851" w:rsidRDefault="002E0851" w:rsidP="002E0851">
            <w:pPr>
              <w:pStyle w:val="ListParagraph"/>
              <w:numPr>
                <w:ilvl w:val="0"/>
                <w:numId w:val="27"/>
              </w:numPr>
              <w:rPr>
                <w:rFonts w:cs="Arial"/>
                <w:color w:val="000000" w:themeColor="text1"/>
              </w:rPr>
            </w:pPr>
            <w:r w:rsidRPr="00886A63">
              <w:rPr>
                <w:rFonts w:cs="Arial"/>
                <w:color w:val="000000" w:themeColor="text1"/>
                <w:highlight w:val="cyan"/>
              </w:rPr>
              <w:t>Gave me the good idea of emergency appointments</w:t>
            </w:r>
          </w:p>
        </w:tc>
        <w:tc>
          <w:tcPr>
            <w:tcW w:w="2694" w:type="dxa"/>
          </w:tcPr>
          <w:p w14:paraId="46C1C923" w14:textId="7C196C58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  <w:highlight w:val="green"/>
              </w:rPr>
              <w:t>Emergency contact, appointment</w:t>
            </w:r>
            <w:r w:rsidRPr="00B34F6B">
              <w:rPr>
                <w:rFonts w:cs="Arial"/>
                <w:color w:val="000000" w:themeColor="text1"/>
              </w:rPr>
              <w:t xml:space="preserve"> scheduling, reminders for caretakers</w:t>
            </w:r>
          </w:p>
          <w:p w14:paraId="134E12FE" w14:textId="61E04B6C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  <w:highlight w:val="green"/>
              </w:rPr>
              <w:t>Chatbot interface</w:t>
            </w:r>
            <w:r w:rsidRPr="00B34F6B">
              <w:rPr>
                <w:rFonts w:cs="Arial"/>
                <w:color w:val="000000" w:themeColor="text1"/>
              </w:rPr>
              <w:t>, safety zones for patients</w:t>
            </w:r>
          </w:p>
          <w:p w14:paraId="353B547E" w14:textId="3A1EA8C5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lastRenderedPageBreak/>
              <w:t>Location tracking, alerts</w:t>
            </w:r>
          </w:p>
          <w:p w14:paraId="21C38A08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551" w:type="dxa"/>
          </w:tcPr>
          <w:p w14:paraId="65930E13" w14:textId="123FBFB4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lastRenderedPageBreak/>
              <w:t xml:space="preserve">NO </w:t>
            </w:r>
          </w:p>
        </w:tc>
      </w:tr>
      <w:tr w:rsidR="00B34F6B" w:rsidRPr="00B34F6B" w14:paraId="1F20BA8D" w14:textId="4A4A9F28" w:rsidTr="00E90D81">
        <w:tc>
          <w:tcPr>
            <w:tcW w:w="3397" w:type="dxa"/>
          </w:tcPr>
          <w:p w14:paraId="570C0A7A" w14:textId="7A681834" w:rsidR="00E90D81" w:rsidRPr="00B34F6B" w:rsidRDefault="00E90D81" w:rsidP="003B5A14">
            <w:pPr>
              <w:pStyle w:val="Heading1"/>
              <w:spacing w:before="0" w:after="0"/>
              <w:rPr>
                <w:rFonts w:asciiTheme="minorHAnsi" w:hAnsiTheme="minorHAnsi" w:cs="Segoe UI"/>
                <w:color w:val="000000" w:themeColor="text1"/>
                <w:sz w:val="24"/>
                <w:szCs w:val="24"/>
                <w:lang w:val="en-MT"/>
              </w:rPr>
            </w:pPr>
            <w:r w:rsidRPr="00B34F6B">
              <w:rPr>
                <w:rFonts w:asciiTheme="minorHAnsi" w:hAnsiTheme="minorHAnsi" w:cs="Segoe UI"/>
                <w:color w:val="000000" w:themeColor="text1"/>
                <w:sz w:val="24"/>
                <w:szCs w:val="24"/>
              </w:rPr>
              <w:t>Dementia Care</w:t>
            </w:r>
          </w:p>
          <w:p w14:paraId="1ABD84C0" w14:textId="4F38EB17" w:rsidR="00E90D81" w:rsidRPr="0022261E" w:rsidRDefault="0022261E" w:rsidP="0022261E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bookmarkStart w:id="0" w:name="OLE_LINK1"/>
            <w:r w:rsidRPr="00CD6B34">
              <w:rPr>
                <w:rFonts w:cs="Arial"/>
                <w:color w:val="000000" w:themeColor="text1"/>
                <w:highlight w:val="cyan"/>
              </w:rPr>
              <w:t>Possibility using contact page from this</w:t>
            </w:r>
            <w:r>
              <w:rPr>
                <w:rFonts w:cs="Arial"/>
                <w:color w:val="000000" w:themeColor="text1"/>
              </w:rPr>
              <w:t xml:space="preserve"> </w:t>
            </w:r>
            <w:bookmarkEnd w:id="0"/>
          </w:p>
        </w:tc>
        <w:tc>
          <w:tcPr>
            <w:tcW w:w="2694" w:type="dxa"/>
          </w:tcPr>
          <w:p w14:paraId="4A2FBDF6" w14:textId="77777777" w:rsidR="00E90D81" w:rsidRPr="005A50F6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  <w:highlight w:val="green"/>
              </w:rPr>
            </w:pPr>
            <w:r w:rsidRPr="005A50F6">
              <w:rPr>
                <w:rFonts w:cs="Arial"/>
                <w:color w:val="000000" w:themeColor="text1"/>
                <w:highlight w:val="green"/>
              </w:rPr>
              <w:t xml:space="preserve">emergency call </w:t>
            </w:r>
          </w:p>
          <w:p w14:paraId="24976860" w14:textId="77777777" w:rsidR="00E90D81" w:rsidRPr="005A50F6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  <w:highlight w:val="green"/>
              </w:rPr>
            </w:pPr>
            <w:r w:rsidRPr="005A50F6">
              <w:rPr>
                <w:rFonts w:cs="Arial"/>
                <w:color w:val="000000" w:themeColor="text1"/>
                <w:highlight w:val="green"/>
              </w:rPr>
              <w:t xml:space="preserve">contact page </w:t>
            </w:r>
          </w:p>
          <w:p w14:paraId="5F8BF4D4" w14:textId="77777777" w:rsidR="00E90D81" w:rsidRPr="00B34F6B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notes</w:t>
            </w:r>
          </w:p>
          <w:p w14:paraId="173C4D92" w14:textId="77777777" w:rsidR="00E90D81" w:rsidRPr="00B34F6B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calendar</w:t>
            </w:r>
          </w:p>
          <w:p w14:paraId="7F78AABC" w14:textId="77777777" w:rsidR="00E90D81" w:rsidRPr="00B34F6B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 xml:space="preserve">medication </w:t>
            </w:r>
          </w:p>
          <w:p w14:paraId="533AE030" w14:textId="77777777" w:rsidR="00E90D81" w:rsidRPr="00B34F6B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photos</w:t>
            </w:r>
          </w:p>
          <w:p w14:paraId="14B76EE0" w14:textId="77777777" w:rsidR="00E90D81" w:rsidRPr="00B34F6B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 xml:space="preserve">note screen </w:t>
            </w:r>
          </w:p>
          <w:p w14:paraId="739A8C9E" w14:textId="3C76FE59" w:rsidR="00E90D81" w:rsidRPr="00B34F6B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check list</w:t>
            </w:r>
          </w:p>
        </w:tc>
        <w:tc>
          <w:tcPr>
            <w:tcW w:w="2551" w:type="dxa"/>
          </w:tcPr>
          <w:p w14:paraId="0B11858F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</w:tr>
      <w:tr w:rsidR="00B34F6B" w:rsidRPr="00B34F6B" w14:paraId="6E7FB8FF" w14:textId="4A9B7612" w:rsidTr="00E90D81">
        <w:tc>
          <w:tcPr>
            <w:tcW w:w="3397" w:type="dxa"/>
          </w:tcPr>
          <w:p w14:paraId="5430C91B" w14:textId="77777777" w:rsidR="00E90D81" w:rsidRPr="00B34F6B" w:rsidRDefault="00E90D81" w:rsidP="003B5A14">
            <w:pPr>
              <w:pStyle w:val="Heading1"/>
              <w:spacing w:before="0" w:after="0"/>
              <w:rPr>
                <w:rFonts w:asciiTheme="minorHAnsi" w:hAnsiTheme="minorHAnsi" w:cs="Segoe UI"/>
                <w:color w:val="000000" w:themeColor="text1"/>
                <w:sz w:val="24"/>
                <w:szCs w:val="24"/>
                <w:lang w:val="en-MT"/>
              </w:rPr>
            </w:pPr>
            <w:r w:rsidRPr="00B34F6B">
              <w:rPr>
                <w:rFonts w:asciiTheme="minorHAnsi" w:hAnsiTheme="minorHAnsi" w:cs="Segoe UI"/>
                <w:color w:val="000000" w:themeColor="text1"/>
                <w:sz w:val="24"/>
                <w:szCs w:val="24"/>
              </w:rPr>
              <w:t>Khayaal</w:t>
            </w:r>
          </w:p>
          <w:p w14:paraId="1F1341A6" w14:textId="77777777" w:rsidR="00E90D81" w:rsidRDefault="00E90D81" w:rsidP="003B5A14">
            <w:pPr>
              <w:rPr>
                <w:rFonts w:cs="Arial"/>
                <w:color w:val="000000" w:themeColor="text1"/>
              </w:rPr>
            </w:pPr>
          </w:p>
          <w:p w14:paraId="45A17DB4" w14:textId="425030BC" w:rsidR="0022261E" w:rsidRPr="0022261E" w:rsidRDefault="0022261E" w:rsidP="0022261E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0846D6">
              <w:rPr>
                <w:rFonts w:cs="Arial"/>
                <w:color w:val="000000" w:themeColor="text1"/>
                <w:highlight w:val="cyan"/>
              </w:rPr>
              <w:t>possibility using the game structure and login page from this</w:t>
            </w:r>
            <w:r>
              <w:rPr>
                <w:rFonts w:cs="Arial"/>
                <w:color w:val="000000" w:themeColor="text1"/>
              </w:rPr>
              <w:t xml:space="preserve"> </w:t>
            </w:r>
          </w:p>
        </w:tc>
        <w:tc>
          <w:tcPr>
            <w:tcW w:w="2694" w:type="dxa"/>
          </w:tcPr>
          <w:p w14:paraId="49CB0A2B" w14:textId="6C1FD712" w:rsidR="00BA26D8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EC46B3">
              <w:rPr>
                <w:rFonts w:asciiTheme="minorHAnsi" w:hAnsiTheme="minorHAnsi"/>
                <w:color w:val="000000" w:themeColor="text1"/>
              </w:rPr>
              <w:t>Helping patients remember medications, appointments, and things they commonly forget.</w:t>
            </w:r>
            <w:r w:rsidR="00BA26D8" w:rsidRPr="00B34F6B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14:paraId="1DBC7894" w14:textId="1E2BD5B8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EC46B3">
              <w:rPr>
                <w:rFonts w:asciiTheme="minorHAnsi" w:hAnsiTheme="minorHAnsi"/>
                <w:color w:val="000000" w:themeColor="text1"/>
                <w:highlight w:val="green"/>
              </w:rPr>
              <w:t>Syncing patient and caregiver data,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 enabling communication between them.</w:t>
            </w:r>
            <w:r w:rsidR="00BA26D8" w:rsidRPr="00B34F6B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14:paraId="626A7C16" w14:textId="4848C6D6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 xml:space="preserve">The tech stack: React Native + </w:t>
            </w:r>
            <w:r w:rsidRPr="00000B7A">
              <w:rPr>
                <w:rFonts w:asciiTheme="minorHAnsi" w:hAnsiTheme="minorHAnsi"/>
                <w:color w:val="000000" w:themeColor="text1"/>
                <w:highlight w:val="green"/>
              </w:rPr>
              <w:t>JavaScript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 on the frontend; Backend uses </w:t>
            </w:r>
            <w:r w:rsidRPr="00DA5CC6">
              <w:rPr>
                <w:rFonts w:asciiTheme="minorHAnsi" w:hAnsiTheme="minorHAnsi"/>
                <w:color w:val="000000" w:themeColor="text1"/>
                <w:highlight w:val="green"/>
              </w:rPr>
              <w:t>Python</w:t>
            </w:r>
            <w:r w:rsidRPr="00B34F6B">
              <w:rPr>
                <w:rFonts w:asciiTheme="minorHAnsi" w:hAnsiTheme="minorHAnsi"/>
                <w:color w:val="000000" w:themeColor="text1"/>
              </w:rPr>
              <w:t>, Django, MongoDB, REST APIs.</w:t>
            </w:r>
          </w:p>
          <w:p w14:paraId="5F602AFF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551" w:type="dxa"/>
          </w:tcPr>
          <w:p w14:paraId="075E52DB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</w:tr>
      <w:tr w:rsidR="00B34F6B" w:rsidRPr="00B34F6B" w14:paraId="0C30E87F" w14:textId="232CB79C" w:rsidTr="00E90D81">
        <w:tc>
          <w:tcPr>
            <w:tcW w:w="3397" w:type="dxa"/>
          </w:tcPr>
          <w:p w14:paraId="45378274" w14:textId="77777777" w:rsidR="00E90D81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Dementia-App</w:t>
            </w:r>
          </w:p>
          <w:p w14:paraId="34E8EF25" w14:textId="62A7EEE3" w:rsidR="00891587" w:rsidRPr="00B34F6B" w:rsidRDefault="00891587" w:rsidP="003B5A14">
            <w:pPr>
              <w:rPr>
                <w:rFonts w:cs="Arial"/>
                <w:color w:val="000000" w:themeColor="text1"/>
              </w:rPr>
            </w:pPr>
            <w:r w:rsidRPr="00D451A9">
              <w:rPr>
                <w:rFonts w:cs="Arial"/>
                <w:color w:val="000000" w:themeColor="text1"/>
                <w:highlight w:val="cyan"/>
              </w:rPr>
              <w:lastRenderedPageBreak/>
              <w:t>Possibility using the idea that the doctors access the data of their clients automatically.</w:t>
            </w:r>
          </w:p>
        </w:tc>
        <w:tc>
          <w:tcPr>
            <w:tcW w:w="2694" w:type="dxa"/>
          </w:tcPr>
          <w:p w14:paraId="7C4654D8" w14:textId="3D9B21EE" w:rsidR="00E90D81" w:rsidRPr="0022261E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22261E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lastRenderedPageBreak/>
              <w:t>EEG Data Collection via Muse Headband</w:t>
            </w:r>
          </w:p>
          <w:p w14:paraId="3131D676" w14:textId="77777777" w:rsidR="00E90D81" w:rsidRPr="0022261E" w:rsidRDefault="00E90D81" w:rsidP="003B5A14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22261E">
              <w:rPr>
                <w:rFonts w:asciiTheme="minorHAnsi" w:hAnsiTheme="minorHAnsi"/>
                <w:color w:val="000000" w:themeColor="text1"/>
                <w:highlight w:val="red"/>
              </w:rPr>
              <w:lastRenderedPageBreak/>
              <w:t>Utilizes the Muse headband to scan patients' EEG data,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22261E">
              <w:rPr>
                <w:rFonts w:asciiTheme="minorHAnsi" w:hAnsiTheme="minorHAnsi"/>
                <w:color w:val="000000" w:themeColor="text1"/>
                <w:highlight w:val="red"/>
              </w:rPr>
              <w:t>capturing real-time brain activity.</w:t>
            </w:r>
          </w:p>
          <w:p w14:paraId="5FFD3E2A" w14:textId="5DE6D66B" w:rsidR="00E90D81" w:rsidRPr="0022261E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22261E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t>Wireless Data Transmission</w:t>
            </w:r>
          </w:p>
          <w:p w14:paraId="1146AE2C" w14:textId="77777777" w:rsidR="00E90D81" w:rsidRPr="0022261E" w:rsidRDefault="00E90D81" w:rsidP="003B5A14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22261E">
              <w:rPr>
                <w:rFonts w:asciiTheme="minorHAnsi" w:hAnsiTheme="minorHAnsi"/>
                <w:color w:val="000000" w:themeColor="text1"/>
                <w:highlight w:val="red"/>
              </w:rPr>
              <w:t>Transfers EEG data from the Muse headband to an Android application using Bluetooth Low Energy (BLE), ensuring seamless and continuous data flow.</w:t>
            </w:r>
          </w:p>
          <w:p w14:paraId="5F948A73" w14:textId="57E1250D" w:rsidR="00E90D81" w:rsidRPr="009E1680" w:rsidRDefault="00AC3B2F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>R</w:t>
            </w:r>
            <w:r w:rsidR="00E90D81" w:rsidRPr="009E1680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t>emote Data Upload and Storage</w:t>
            </w:r>
          </w:p>
          <w:p w14:paraId="60904E05" w14:textId="77777777" w:rsidR="00E90D81" w:rsidRPr="009E1680" w:rsidRDefault="00E90D81" w:rsidP="003B5A14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 xml:space="preserve">The Android app uploads the collected data to a secure server, where it is stored in a PostgreSQL database for </w:t>
            </w: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lastRenderedPageBreak/>
              <w:t>easy access and analysis.</w:t>
            </w:r>
          </w:p>
          <w:p w14:paraId="1B0DF368" w14:textId="68095813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9E1680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t>Data Visualization and Access for Researchers</w:t>
            </w:r>
          </w:p>
          <w:p w14:paraId="013F8B3E" w14:textId="77777777" w:rsidR="00E90D81" w:rsidRPr="009E1680" w:rsidRDefault="00E90D81" w:rsidP="003B5A14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green"/>
              </w:rPr>
              <w:t>Researchers and doctors can access the data through a user-friendly interface, allowing them to graph, analyze, and download data in CSV format for specific time periods.</w:t>
            </w:r>
          </w:p>
          <w:p w14:paraId="7DCD6E4F" w14:textId="2BF4BB5D" w:rsidR="00E90D81" w:rsidRPr="009E1680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t>Video Streaming Capability</w:t>
            </w:r>
          </w:p>
          <w:p w14:paraId="4D0DD405" w14:textId="77777777" w:rsidR="00E90D81" w:rsidRPr="00B34F6B" w:rsidRDefault="00E90D81" w:rsidP="003B5A14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 xml:space="preserve">Includes functionality to stream video footage to doctors, providing contextual information about the patient's environment </w:t>
            </w: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lastRenderedPageBreak/>
              <w:t>during data collection. (Note: This feature was not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>fully operational during development due to technical limitations.)</w:t>
            </w:r>
          </w:p>
          <w:p w14:paraId="672B367B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551" w:type="dxa"/>
          </w:tcPr>
          <w:p w14:paraId="7FD5F6EE" w14:textId="006B7FEF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hyperlink r:id="rId10" w:history="1">
              <w:r w:rsidRPr="00B34F6B">
                <w:rPr>
                  <w:rStyle w:val="Hyperlink"/>
                  <w:rFonts w:cs="Arial"/>
                  <w:color w:val="000000" w:themeColor="text1"/>
                </w:rPr>
                <w:t>https://devpost.com/software/dementia-signal</w:t>
              </w:r>
            </w:hyperlink>
            <w:r w:rsidRPr="00B34F6B">
              <w:rPr>
                <w:rFonts w:cs="Arial"/>
                <w:color w:val="000000" w:themeColor="text1"/>
              </w:rPr>
              <w:t xml:space="preserve"> </w:t>
            </w:r>
          </w:p>
        </w:tc>
      </w:tr>
      <w:tr w:rsidR="00B34F6B" w:rsidRPr="00B34F6B" w14:paraId="5749B17C" w14:textId="7FB7EFCE" w:rsidTr="00E90D81">
        <w:tc>
          <w:tcPr>
            <w:tcW w:w="3397" w:type="dxa"/>
          </w:tcPr>
          <w:p w14:paraId="6B4BAC59" w14:textId="6F1E0A73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lastRenderedPageBreak/>
              <w:t>Detection of dementia</w:t>
            </w:r>
          </w:p>
        </w:tc>
        <w:tc>
          <w:tcPr>
            <w:tcW w:w="2694" w:type="dxa"/>
          </w:tcPr>
          <w:p w14:paraId="1BB4C557" w14:textId="77777777" w:rsidR="00E90D81" w:rsidRPr="00B34F6B" w:rsidRDefault="00E90D81" w:rsidP="003B5A14">
            <w:pPr>
              <w:pStyle w:val="Heading2"/>
              <w:spacing w:before="0" w:after="0"/>
              <w:rPr>
                <w:rFonts w:asciiTheme="minorHAnsi" w:hAnsiTheme="minorHAnsi"/>
                <w:color w:val="000000" w:themeColor="text1"/>
                <w:sz w:val="24"/>
                <w:szCs w:val="24"/>
                <w:lang w:val="en-MT"/>
              </w:rPr>
            </w:pPr>
            <w:r w:rsidRPr="00B34F6B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Features</w:t>
            </w:r>
          </w:p>
          <w:p w14:paraId="010355A7" w14:textId="77777777" w:rsidR="00E90D81" w:rsidRPr="00B34F6B" w:rsidRDefault="00E90D81" w:rsidP="003B5A14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Dataset</w:t>
            </w:r>
            <w:r w:rsidRPr="00B34F6B">
              <w:rPr>
                <w:rFonts w:asciiTheme="minorHAnsi" w:hAnsiTheme="minorHAnsi"/>
                <w:color w:val="000000" w:themeColor="text1"/>
              </w:rPr>
              <w:t>: Utilizes the OASIS longitudinal dataset, comprising 235 instances, to train and test the model.</w:t>
            </w:r>
          </w:p>
          <w:p w14:paraId="77F9A03C" w14:textId="77777777" w:rsidR="00E90D81" w:rsidRPr="009101CC" w:rsidRDefault="00E90D81" w:rsidP="003B5A14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9101CC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green"/>
              </w:rPr>
              <w:t>Model Architecture</w:t>
            </w:r>
            <w:r w:rsidRPr="009101CC">
              <w:rPr>
                <w:rFonts w:asciiTheme="minorHAnsi" w:hAnsiTheme="minorHAnsi"/>
                <w:color w:val="000000" w:themeColor="text1"/>
                <w:highlight w:val="green"/>
              </w:rPr>
              <w:t>: Employs a Multilayer Perceptron (MLP) artificial neural network for classification tasks.</w:t>
            </w:r>
          </w:p>
          <w:p w14:paraId="3E852352" w14:textId="77777777" w:rsidR="00E90D81" w:rsidRPr="00B34F6B" w:rsidRDefault="00E90D81" w:rsidP="003B5A14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Data Preprocessing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: </w:t>
            </w:r>
            <w:r w:rsidRPr="00B34F6B">
              <w:rPr>
                <w:rFonts w:asciiTheme="minorHAnsi" w:hAnsiTheme="minorHAnsi"/>
                <w:color w:val="000000" w:themeColor="text1"/>
              </w:rPr>
              <w:lastRenderedPageBreak/>
              <w:t>Includes steps for data cleaning and preparation to enhance model accuracy.</w:t>
            </w:r>
          </w:p>
          <w:p w14:paraId="14A8DA08" w14:textId="77777777" w:rsidR="00E90D81" w:rsidRPr="00B34F6B" w:rsidRDefault="00E90D81" w:rsidP="003B5A14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Exploratory Data Analysis (EDA)</w:t>
            </w:r>
            <w:r w:rsidRPr="00B34F6B">
              <w:rPr>
                <w:rFonts w:asciiTheme="minorHAnsi" w:hAnsiTheme="minorHAnsi"/>
                <w:color w:val="000000" w:themeColor="text1"/>
              </w:rPr>
              <w:t>: Conducts preliminary analysis to understand data distributions and relationships.</w:t>
            </w:r>
          </w:p>
          <w:p w14:paraId="511FCFC3" w14:textId="37B8AD96" w:rsidR="00E90D81" w:rsidRPr="00B34F6B" w:rsidRDefault="00E90D81" w:rsidP="003B5A14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9101CC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green"/>
              </w:rPr>
              <w:t>Prediction Interface</w:t>
            </w:r>
            <w:r w:rsidRPr="009101CC">
              <w:rPr>
                <w:rFonts w:asciiTheme="minorHAnsi" w:hAnsiTheme="minorHAnsi"/>
                <w:color w:val="000000" w:themeColor="text1"/>
                <w:highlight w:val="green"/>
              </w:rPr>
              <w:t>: Provides a prediction script (</w:t>
            </w:r>
            <w:r w:rsidRPr="009101CC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  <w:highlight w:val="green"/>
              </w:rPr>
              <w:t>Predict.ipynb</w:t>
            </w:r>
            <w:r w:rsidRPr="009101CC">
              <w:rPr>
                <w:rFonts w:asciiTheme="minorHAnsi" w:hAnsiTheme="minorHAnsi"/>
                <w:color w:val="000000" w:themeColor="text1"/>
                <w:highlight w:val="green"/>
              </w:rPr>
              <w:t>) for evaluating new data inputs.</w:t>
            </w:r>
          </w:p>
        </w:tc>
        <w:tc>
          <w:tcPr>
            <w:tcW w:w="2551" w:type="dxa"/>
          </w:tcPr>
          <w:p w14:paraId="4C72483A" w14:textId="63AE896A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lastRenderedPageBreak/>
              <w:t>NO</w:t>
            </w:r>
          </w:p>
        </w:tc>
      </w:tr>
      <w:tr w:rsidR="00B34F6B" w:rsidRPr="00B34F6B" w14:paraId="72FA6C47" w14:textId="603563F8" w:rsidTr="00E90D81">
        <w:tc>
          <w:tcPr>
            <w:tcW w:w="3397" w:type="dxa"/>
          </w:tcPr>
          <w:p w14:paraId="0F4BDEE0" w14:textId="67B8B71E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Style w:val="Strong"/>
                <w:b w:val="0"/>
                <w:bCs w:val="0"/>
                <w:color w:val="000000" w:themeColor="text1"/>
              </w:rPr>
              <w:t xml:space="preserve">Medical Diagnosis Web Application – VERY GOOD </w:t>
            </w:r>
          </w:p>
        </w:tc>
        <w:tc>
          <w:tcPr>
            <w:tcW w:w="2694" w:type="dxa"/>
          </w:tcPr>
          <w:p w14:paraId="2ECFEF66" w14:textId="77777777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 xml:space="preserve">  </w:t>
            </w:r>
            <w:r w:rsidRPr="0057467D">
              <w:rPr>
                <w:rFonts w:asciiTheme="minorHAnsi" w:hAnsiTheme="minorHAnsi"/>
                <w:color w:val="000000" w:themeColor="text1"/>
                <w:highlight w:val="green"/>
              </w:rPr>
              <w:t>Disease prediction using trained models</w:t>
            </w:r>
          </w:p>
          <w:p w14:paraId="7A1FE90A" w14:textId="17234BEB" w:rsidR="00E90D81" w:rsidRPr="00814C0C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814C0C">
              <w:rPr>
                <w:rFonts w:asciiTheme="minorHAnsi" w:hAnsiTheme="minorHAnsi"/>
                <w:color w:val="000000" w:themeColor="text1"/>
                <w:highlight w:val="green"/>
              </w:rPr>
              <w:t>User-friendly web interface</w:t>
            </w:r>
          </w:p>
          <w:p w14:paraId="353C2A0B" w14:textId="218E9E5F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814C0C">
              <w:rPr>
                <w:rFonts w:asciiTheme="minorHAnsi" w:hAnsiTheme="minorHAnsi"/>
                <w:color w:val="000000" w:themeColor="text1"/>
                <w:highlight w:val="green"/>
              </w:rPr>
              <w:t>Integration of various machine learning algorithm</w:t>
            </w:r>
          </w:p>
          <w:p w14:paraId="6CB1E3E1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551" w:type="dxa"/>
          </w:tcPr>
          <w:p w14:paraId="7F802AE4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</w:tr>
      <w:tr w:rsidR="00B34F6B" w:rsidRPr="00B34F6B" w14:paraId="30FED8E5" w14:textId="3AE08836" w:rsidTr="00E90D81">
        <w:tc>
          <w:tcPr>
            <w:tcW w:w="3397" w:type="dxa"/>
          </w:tcPr>
          <w:p w14:paraId="344D6D32" w14:textId="50D4314F" w:rsidR="00E90D81" w:rsidRPr="00B34F6B" w:rsidRDefault="00E90D81" w:rsidP="003B5A14">
            <w:pPr>
              <w:pStyle w:val="Heading1"/>
              <w:spacing w:before="0" w:after="0"/>
              <w:rPr>
                <w:rFonts w:asciiTheme="minorHAnsi" w:hAnsiTheme="minorHAnsi" w:cs="Segoe UI"/>
                <w:color w:val="000000" w:themeColor="text1"/>
                <w:sz w:val="24"/>
                <w:szCs w:val="24"/>
                <w:lang w:val="en-MT"/>
              </w:rPr>
            </w:pPr>
            <w:r w:rsidRPr="00B34F6B">
              <w:rPr>
                <w:rFonts w:asciiTheme="minorHAnsi" w:hAnsiTheme="minorHAnsi" w:cs="Segoe UI"/>
                <w:color w:val="000000" w:themeColor="text1"/>
                <w:sz w:val="24"/>
                <w:szCs w:val="24"/>
              </w:rPr>
              <w:lastRenderedPageBreak/>
              <w:t>Multiple Disease Prediction Webapp -VERY GOOD</w:t>
            </w:r>
          </w:p>
          <w:p w14:paraId="54EFDAA2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694" w:type="dxa"/>
          </w:tcPr>
          <w:p w14:paraId="185D5909" w14:textId="466E76B2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Supported Diseases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: The app can </w:t>
            </w:r>
            <w:r w:rsidRPr="00163432">
              <w:rPr>
                <w:rFonts w:asciiTheme="minorHAnsi" w:hAnsiTheme="minorHAnsi"/>
                <w:color w:val="000000" w:themeColor="text1"/>
                <w:highlight w:val="green"/>
              </w:rPr>
              <w:t>predict the probability of several conditions,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 including:</w:t>
            </w:r>
          </w:p>
          <w:p w14:paraId="502D7261" w14:textId="77777777" w:rsidR="00E90D81" w:rsidRPr="00B34F6B" w:rsidRDefault="00E90D81" w:rsidP="003B5A1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Diabetes</w:t>
            </w:r>
          </w:p>
          <w:p w14:paraId="7A89D158" w14:textId="77777777" w:rsidR="00E90D81" w:rsidRPr="00B34F6B" w:rsidRDefault="00E90D81" w:rsidP="003B5A1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Heart Disease</w:t>
            </w:r>
          </w:p>
          <w:p w14:paraId="14312292" w14:textId="77777777" w:rsidR="00E90D81" w:rsidRPr="00B34F6B" w:rsidRDefault="00E90D81" w:rsidP="003B5A1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Parkinson's Disease</w:t>
            </w:r>
          </w:p>
          <w:p w14:paraId="3C07E96C" w14:textId="77777777" w:rsidR="00E90D81" w:rsidRPr="00B34F6B" w:rsidRDefault="00E90D81" w:rsidP="003B5A1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Liver Disease</w:t>
            </w:r>
          </w:p>
          <w:p w14:paraId="1692986C" w14:textId="77777777" w:rsidR="00E90D81" w:rsidRPr="00B34F6B" w:rsidRDefault="00E90D81" w:rsidP="003B5A1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Hepatitis</w:t>
            </w:r>
          </w:p>
          <w:p w14:paraId="10EE25F4" w14:textId="77777777" w:rsidR="00E90D81" w:rsidRPr="00B34F6B" w:rsidRDefault="00E90D81" w:rsidP="003B5A14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Jaundice</w:t>
            </w:r>
          </w:p>
          <w:p w14:paraId="1B32B665" w14:textId="23645BD7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Machine Learning Models</w:t>
            </w:r>
            <w:r w:rsidRPr="00B34F6B">
              <w:rPr>
                <w:rFonts w:asciiTheme="minorHAnsi" w:hAnsiTheme="minorHAnsi"/>
                <w:color w:val="000000" w:themeColor="text1"/>
              </w:rPr>
              <w:t>: The backend utilizes popular classification algorithms such as Support Vector Machine (SVM), Decision Trees, and Random Forest to process the input data and generate predictions.</w:t>
            </w:r>
          </w:p>
          <w:p w14:paraId="10A34FEC" w14:textId="5DD5E4EF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163432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t>User Interface</w:t>
            </w:r>
            <w:r w:rsidRPr="00163432">
              <w:rPr>
                <w:rFonts w:asciiTheme="minorHAnsi" w:hAnsiTheme="minorHAnsi"/>
                <w:color w:val="000000" w:themeColor="text1"/>
                <w:highlight w:val="red"/>
              </w:rPr>
              <w:t>: The frontend is designed using Streamlit,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 providing an interactive and user-friendly interface for inputting </w:t>
            </w:r>
            <w:r w:rsidRPr="00B34F6B">
              <w:rPr>
                <w:rFonts w:asciiTheme="minorHAnsi" w:hAnsiTheme="minorHAnsi"/>
                <w:color w:val="000000" w:themeColor="text1"/>
              </w:rPr>
              <w:lastRenderedPageBreak/>
              <w:t>data and viewing results.</w:t>
            </w:r>
          </w:p>
        </w:tc>
        <w:tc>
          <w:tcPr>
            <w:tcW w:w="2551" w:type="dxa"/>
          </w:tcPr>
          <w:p w14:paraId="643DC6C1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</w:tr>
      <w:tr w:rsidR="00B34F6B" w:rsidRPr="00B34F6B" w14:paraId="7487EBFA" w14:textId="02F67D68" w:rsidTr="00E90D81">
        <w:tc>
          <w:tcPr>
            <w:tcW w:w="3397" w:type="dxa"/>
          </w:tcPr>
          <w:p w14:paraId="362B21E9" w14:textId="1A36AC43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GitHub</w:t>
            </w:r>
          </w:p>
        </w:tc>
        <w:tc>
          <w:tcPr>
            <w:tcW w:w="5245" w:type="dxa"/>
            <w:gridSpan w:val="2"/>
          </w:tcPr>
          <w:p w14:paraId="0FE58E11" w14:textId="3BC9B6C9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Categories</w:t>
            </w:r>
          </w:p>
        </w:tc>
      </w:tr>
      <w:tr w:rsidR="00B34F6B" w:rsidRPr="00B34F6B" w14:paraId="779308B6" w14:textId="36E4EC96" w:rsidTr="00E90D81">
        <w:tc>
          <w:tcPr>
            <w:tcW w:w="3397" w:type="dxa"/>
          </w:tcPr>
          <w:p w14:paraId="226B75EC" w14:textId="1F5F54E9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hyperlink r:id="rId11" w:history="1">
              <w:r w:rsidRPr="00B34F6B">
                <w:rPr>
                  <w:rStyle w:val="Hyperlink"/>
                  <w:rFonts w:cs="Arial"/>
                  <w:color w:val="000000" w:themeColor="text1"/>
                </w:rPr>
                <w:t>https://github.com/nidhijmr/AlzheimersCaregiver</w:t>
              </w:r>
            </w:hyperlink>
          </w:p>
        </w:tc>
        <w:tc>
          <w:tcPr>
            <w:tcW w:w="5245" w:type="dxa"/>
            <w:gridSpan w:val="2"/>
          </w:tcPr>
          <w:p w14:paraId="368DF597" w14:textId="76BBDEB8" w:rsidR="00FD1254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 w:themeColor="text1"/>
              </w:rPr>
            </w:pPr>
            <w:r w:rsidRPr="00B34F6B">
              <w:rPr>
                <w:rStyle w:val="HTMLCode"/>
                <w:rFonts w:asciiTheme="minorHAnsi" w:eastAsiaTheme="majorEastAsia" w:hAnsiTheme="minorHAnsi" w:cs="Arial"/>
                <w:color w:val="000000" w:themeColor="text1"/>
                <w:sz w:val="24"/>
                <w:szCs w:val="24"/>
              </w:rPr>
              <w:t>app/</w:t>
            </w:r>
            <w:r w:rsidRPr="00B34F6B">
              <w:rPr>
                <w:rFonts w:asciiTheme="minorHAnsi" w:hAnsiTheme="minorHAnsi" w:cs="Arial"/>
                <w:color w:val="000000" w:themeColor="text1"/>
              </w:rPr>
              <w:t xml:space="preserve"> → The main Android app code </w:t>
            </w:r>
          </w:p>
          <w:p w14:paraId="457D6B88" w14:textId="3198309E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000000" w:themeColor="text1"/>
              </w:rPr>
            </w:pPr>
            <w:r w:rsidRPr="00B34F6B">
              <w:rPr>
                <w:rStyle w:val="HTMLCode"/>
                <w:rFonts w:asciiTheme="minorHAnsi" w:eastAsiaTheme="majorEastAsia" w:hAnsiTheme="minorHAnsi" w:cs="Arial"/>
                <w:color w:val="000000" w:themeColor="text1"/>
                <w:sz w:val="24"/>
                <w:szCs w:val="24"/>
              </w:rPr>
              <w:t>gradle/</w:t>
            </w:r>
            <w:r w:rsidRPr="00B34F6B">
              <w:rPr>
                <w:rFonts w:asciiTheme="minorHAnsi" w:hAnsiTheme="minorHAnsi" w:cs="Arial"/>
                <w:color w:val="000000" w:themeColor="text1"/>
              </w:rPr>
              <w:t xml:space="preserve"> and </w:t>
            </w:r>
            <w:r w:rsidRPr="00B34F6B">
              <w:rPr>
                <w:rStyle w:val="Strong"/>
                <w:rFonts w:asciiTheme="minorHAnsi" w:eastAsiaTheme="majorEastAsia" w:hAnsiTheme="minorHAnsi" w:cs="Arial"/>
                <w:b w:val="0"/>
                <w:bCs w:val="0"/>
                <w:color w:val="000000" w:themeColor="text1"/>
              </w:rPr>
              <w:t>Gradle build files</w:t>
            </w:r>
          </w:p>
        </w:tc>
      </w:tr>
      <w:tr w:rsidR="00B34F6B" w:rsidRPr="00B34F6B" w14:paraId="3BB0615B" w14:textId="61866AE8" w:rsidTr="00E90D81">
        <w:tc>
          <w:tcPr>
            <w:tcW w:w="3397" w:type="dxa"/>
          </w:tcPr>
          <w:p w14:paraId="402A5D39" w14:textId="6F66C48A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hyperlink r:id="rId12" w:history="1">
              <w:r w:rsidRPr="00B34F6B">
                <w:rPr>
                  <w:rStyle w:val="Hyperlink"/>
                  <w:rFonts w:cs="Arial"/>
                  <w:color w:val="000000" w:themeColor="text1"/>
                </w:rPr>
                <w:t>https://github.com/anujpaude1/dementia</w:t>
              </w:r>
            </w:hyperlink>
            <w:r w:rsidRPr="00B34F6B">
              <w:rPr>
                <w:rFonts w:cs="Arial"/>
                <w:color w:val="000000" w:themeColor="text1"/>
              </w:rPr>
              <w:t xml:space="preserve"> </w:t>
            </w:r>
          </w:p>
        </w:tc>
        <w:tc>
          <w:tcPr>
            <w:tcW w:w="5245" w:type="dxa"/>
            <w:gridSpan w:val="2"/>
          </w:tcPr>
          <w:p w14:paraId="3A1F9797" w14:textId="66A4C2C6" w:rsidR="00E90D81" w:rsidRPr="00B34F6B" w:rsidRDefault="00E90D81" w:rsidP="003B5A1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eastAsiaTheme="minorHAnsi" w:hAnsiTheme="minorHAnsi" w:cs="Arial"/>
                <w:color w:val="000000" w:themeColor="text1"/>
                <w:lang w:val="en-GB" w:eastAsia="en-US"/>
              </w:rPr>
            </w:pPr>
            <w:r w:rsidRPr="00B34F6B">
              <w:rPr>
                <w:rFonts w:asciiTheme="minorHAnsi" w:eastAsiaTheme="minorHAnsi" w:hAnsiTheme="minorHAnsi" w:cs="Arial"/>
                <w:color w:val="000000" w:themeColor="text1"/>
                <w:lang w:val="en-GB" w:eastAsia="en-US"/>
              </w:rPr>
              <w:t>android → Native Android app code.</w:t>
            </w:r>
          </w:p>
          <w:p w14:paraId="4BEEC9D2" w14:textId="77777777" w:rsidR="00E90D81" w:rsidRPr="00B34F6B" w:rsidRDefault="00E90D81" w:rsidP="003B5A1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eastAsiaTheme="minorHAnsi" w:hAnsiTheme="minorHAnsi" w:cs="Arial"/>
                <w:color w:val="000000" w:themeColor="text1"/>
                <w:lang w:val="en-GB" w:eastAsia="en-US"/>
              </w:rPr>
            </w:pPr>
            <w:proofErr w:type="spellStart"/>
            <w:r w:rsidRPr="00B34F6B">
              <w:rPr>
                <w:rFonts w:asciiTheme="minorHAnsi" w:eastAsiaTheme="minorHAnsi" w:hAnsiTheme="minorHAnsi" w:cs="Arial"/>
                <w:color w:val="000000" w:themeColor="text1"/>
                <w:lang w:val="en-GB" w:eastAsia="en-US"/>
              </w:rPr>
              <w:t>ios</w:t>
            </w:r>
            <w:proofErr w:type="spellEnd"/>
            <w:r w:rsidRPr="00B34F6B">
              <w:rPr>
                <w:rFonts w:asciiTheme="minorHAnsi" w:eastAsiaTheme="minorHAnsi" w:hAnsiTheme="minorHAnsi" w:cs="Arial"/>
                <w:color w:val="000000" w:themeColor="text1"/>
                <w:lang w:val="en-GB" w:eastAsia="en-US"/>
              </w:rPr>
              <w:t xml:space="preserve"> → iOS app code.</w:t>
            </w:r>
          </w:p>
          <w:p w14:paraId="2E447AF8" w14:textId="77777777" w:rsidR="00E90D81" w:rsidRPr="00B34F6B" w:rsidRDefault="00E90D81" w:rsidP="003B5A1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eastAsiaTheme="minorHAnsi" w:hAnsiTheme="minorHAnsi" w:cs="Arial"/>
                <w:color w:val="000000" w:themeColor="text1"/>
                <w:highlight w:val="green"/>
                <w:lang w:val="en-GB" w:eastAsia="en-US"/>
              </w:rPr>
            </w:pPr>
            <w:r w:rsidRPr="00B34F6B">
              <w:rPr>
                <w:rFonts w:asciiTheme="minorHAnsi" w:eastAsiaTheme="minorHAnsi" w:hAnsiTheme="minorHAnsi" w:cs="Arial"/>
                <w:color w:val="000000" w:themeColor="text1"/>
                <w:highlight w:val="green"/>
                <w:lang w:val="en-GB" w:eastAsia="en-US"/>
              </w:rPr>
              <w:t>web → Web-based frontend.</w:t>
            </w:r>
          </w:p>
          <w:p w14:paraId="444819F6" w14:textId="77777777" w:rsidR="00E90D81" w:rsidRPr="00B34F6B" w:rsidRDefault="00E90D81" w:rsidP="003B5A1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eastAsiaTheme="minorHAnsi" w:hAnsiTheme="minorHAnsi" w:cs="Arial"/>
                <w:color w:val="000000" w:themeColor="text1"/>
                <w:lang w:val="en-GB" w:eastAsia="en-US"/>
              </w:rPr>
            </w:pPr>
            <w:r w:rsidRPr="00B34F6B">
              <w:rPr>
                <w:rFonts w:asciiTheme="minorHAnsi" w:eastAsiaTheme="minorHAnsi" w:hAnsiTheme="minorHAnsi" w:cs="Arial"/>
                <w:color w:val="000000" w:themeColor="text1"/>
                <w:lang w:val="en-GB" w:eastAsia="en-US"/>
              </w:rPr>
              <w:t>backend → Server-side logic and APIs.</w:t>
            </w:r>
          </w:p>
          <w:p w14:paraId="2846B592" w14:textId="45AB6F0E" w:rsidR="00E90D81" w:rsidRPr="00B34F6B" w:rsidRDefault="00E90D81" w:rsidP="003B5A1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inorHAnsi" w:eastAsiaTheme="minorHAnsi" w:hAnsiTheme="minorHAnsi" w:cs="Arial"/>
                <w:color w:val="000000" w:themeColor="text1"/>
                <w:highlight w:val="green"/>
                <w:lang w:val="en-GB" w:eastAsia="en-US"/>
              </w:rPr>
            </w:pPr>
            <w:r w:rsidRPr="00B34F6B">
              <w:rPr>
                <w:rFonts w:asciiTheme="minorHAnsi" w:eastAsiaTheme="minorHAnsi" w:hAnsiTheme="minorHAnsi" w:cs="Arial"/>
                <w:color w:val="000000" w:themeColor="text1"/>
                <w:highlight w:val="green"/>
                <w:lang w:val="en-GB" w:eastAsia="en-US"/>
              </w:rPr>
              <w:t>chatbot → Conversational assistant/chatbot for caregivers or patients.</w:t>
            </w:r>
          </w:p>
        </w:tc>
      </w:tr>
      <w:tr w:rsidR="00B34F6B" w:rsidRPr="00B34F6B" w14:paraId="6A187E73" w14:textId="76687FB5" w:rsidTr="00E90D81">
        <w:tc>
          <w:tcPr>
            <w:tcW w:w="3397" w:type="dxa"/>
          </w:tcPr>
          <w:p w14:paraId="75A27563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hyperlink r:id="rId13" w:history="1">
              <w:r w:rsidRPr="00B34F6B">
                <w:rPr>
                  <w:rStyle w:val="Hyperlink"/>
                  <w:rFonts w:cs="Arial"/>
                  <w:color w:val="000000" w:themeColor="text1"/>
                </w:rPr>
                <w:t>https://github.com/SanahSidhu/DementiaCare/tree/main</w:t>
              </w:r>
            </w:hyperlink>
            <w:r w:rsidRPr="00B34F6B">
              <w:rPr>
                <w:rFonts w:cs="Arial"/>
                <w:color w:val="000000" w:themeColor="text1"/>
              </w:rPr>
              <w:t xml:space="preserve"> </w:t>
            </w:r>
          </w:p>
          <w:p w14:paraId="377A07A3" w14:textId="43CF9968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hyperlink r:id="rId14" w:history="1">
              <w:r w:rsidRPr="00B34F6B">
                <w:rPr>
                  <w:rStyle w:val="Hyperlink"/>
                  <w:rFonts w:cs="Arial"/>
                  <w:color w:val="000000" w:themeColor="text1"/>
                </w:rPr>
                <w:t>https://www.youtube.com/watch?v=IfUO44j0iiM</w:t>
              </w:r>
            </w:hyperlink>
            <w:r w:rsidRPr="00B34F6B">
              <w:rPr>
                <w:rFonts w:cs="Arial"/>
                <w:color w:val="000000" w:themeColor="text1"/>
              </w:rPr>
              <w:t xml:space="preserve"> </w:t>
            </w:r>
          </w:p>
        </w:tc>
        <w:tc>
          <w:tcPr>
            <w:tcW w:w="5245" w:type="dxa"/>
            <w:gridSpan w:val="2"/>
          </w:tcPr>
          <w:p w14:paraId="716637ED" w14:textId="77777777" w:rsidR="00E90D81" w:rsidRPr="00B34F6B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 xml:space="preserve">client </w:t>
            </w:r>
          </w:p>
          <w:p w14:paraId="2805778B" w14:textId="77777777" w:rsidR="00E90D81" w:rsidRDefault="00E90D81" w:rsidP="003B5A14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server</w:t>
            </w:r>
          </w:p>
          <w:p w14:paraId="5D358ABE" w14:textId="6CE5C266" w:rsidR="00E80FD2" w:rsidRPr="00E80FD2" w:rsidRDefault="00E80FD2" w:rsidP="00E80FD2">
            <w:pPr>
              <w:rPr>
                <w:rFonts w:cs="Arial"/>
                <w:color w:val="000000" w:themeColor="text1"/>
              </w:rPr>
            </w:pPr>
            <w:r>
              <w:rPr>
                <w:rFonts w:cs="Arial"/>
                <w:noProof/>
                <w:color w:val="000000" w:themeColor="text1"/>
              </w:rPr>
              <w:drawing>
                <wp:inline distT="0" distB="0" distL="0" distR="0" wp14:anchorId="455FB638" wp14:editId="53675463">
                  <wp:extent cx="3193415" cy="2103120"/>
                  <wp:effectExtent l="0" t="0" r="0" b="5080"/>
                  <wp:docPr id="1234851768" name="Picture 1" descr="A cell phone with contacts menu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851768" name="Picture 1" descr="A cell phone with contacts menu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15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F6B" w:rsidRPr="00B34F6B" w14:paraId="75586CB0" w14:textId="4CDFBABB" w:rsidTr="00E90D81">
        <w:tc>
          <w:tcPr>
            <w:tcW w:w="3397" w:type="dxa"/>
          </w:tcPr>
          <w:p w14:paraId="27DC515B" w14:textId="62EA79B4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hyperlink r:id="rId16" w:history="1">
              <w:r w:rsidRPr="00B34F6B">
                <w:rPr>
                  <w:rStyle w:val="Hyperlink"/>
                  <w:rFonts w:cs="Arial"/>
                  <w:color w:val="000000" w:themeColor="text1"/>
                </w:rPr>
                <w:t>https://github.com/vedant218/Khayaal</w:t>
              </w:r>
            </w:hyperlink>
            <w:r w:rsidRPr="00B34F6B">
              <w:rPr>
                <w:rFonts w:cs="Arial"/>
                <w:color w:val="000000" w:themeColor="text1"/>
              </w:rPr>
              <w:t xml:space="preserve"> </w:t>
            </w:r>
          </w:p>
        </w:tc>
        <w:tc>
          <w:tcPr>
            <w:tcW w:w="5245" w:type="dxa"/>
            <w:gridSpan w:val="2"/>
          </w:tcPr>
          <w:p w14:paraId="470C823E" w14:textId="7D48F2C5" w:rsidR="00E90D81" w:rsidRPr="00BD0F88" w:rsidRDefault="00E90D81" w:rsidP="00BD0F88">
            <w:pPr>
              <w:pStyle w:val="ListParagraph"/>
              <w:numPr>
                <w:ilvl w:val="0"/>
                <w:numId w:val="3"/>
              </w:numPr>
              <w:rPr>
                <w:rFonts w:cs="Arial"/>
                <w:color w:val="000000" w:themeColor="text1"/>
              </w:rPr>
            </w:pPr>
            <w:r w:rsidRPr="00B34F6B">
              <w:rPr>
                <w:rFonts w:cs="Arial"/>
                <w:color w:val="000000" w:themeColor="text1"/>
              </w:rPr>
              <w:t>app</w:t>
            </w:r>
            <w:r w:rsidR="00BD0F88">
              <w:rPr>
                <w:rFonts w:cs="Arial"/>
                <w:color w:val="000000" w:themeColor="text1"/>
              </w:rPr>
              <w:t xml:space="preserve">, </w:t>
            </w:r>
            <w:proofErr w:type="spellStart"/>
            <w:r w:rsidRPr="00BD0F88">
              <w:rPr>
                <w:rFonts w:cs="Arial"/>
                <w:color w:val="000000" w:themeColor="text1"/>
              </w:rPr>
              <w:t>gradle</w:t>
            </w:r>
            <w:proofErr w:type="spellEnd"/>
          </w:p>
          <w:p w14:paraId="6BA5469A" w14:textId="77777777" w:rsidR="000210FB" w:rsidRDefault="000210FB" w:rsidP="00DA5CC6">
            <w:pPr>
              <w:ind w:left="360"/>
              <w:rPr>
                <w:rFonts w:cs="Arial"/>
                <w:color w:val="000000" w:themeColor="text1"/>
              </w:rPr>
            </w:pPr>
          </w:p>
          <w:p w14:paraId="445B1599" w14:textId="10819810" w:rsidR="00DA5CC6" w:rsidRPr="00DA5CC6" w:rsidRDefault="000210FB" w:rsidP="00DA5CC6">
            <w:pPr>
              <w:ind w:left="360"/>
              <w:rPr>
                <w:rFonts w:cs="Arial"/>
                <w:color w:val="000000" w:themeColor="text1"/>
              </w:rPr>
            </w:pPr>
            <w:r>
              <w:rPr>
                <w:rFonts w:cs="Arial"/>
                <w:noProof/>
                <w:color w:val="000000" w:themeColor="text1"/>
              </w:rPr>
              <w:lastRenderedPageBreak/>
              <w:drawing>
                <wp:inline distT="0" distB="0" distL="0" distR="0" wp14:anchorId="56B36A3D" wp14:editId="1C349810">
                  <wp:extent cx="1520487" cy="1634472"/>
                  <wp:effectExtent l="0" t="0" r="3810" b="4445"/>
                  <wp:docPr id="1542967019" name="Picture 3" descr="Screens screenshots of a login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967019" name="Picture 3" descr="Screens screenshots of a login screen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883" cy="164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A5CC6">
              <w:rPr>
                <w:rFonts w:cs="Arial"/>
                <w:noProof/>
                <w:color w:val="000000" w:themeColor="text1"/>
              </w:rPr>
              <w:drawing>
                <wp:inline distT="0" distB="0" distL="0" distR="0" wp14:anchorId="6F7C2608" wp14:editId="306134D5">
                  <wp:extent cx="1642704" cy="928002"/>
                  <wp:effectExtent l="0" t="0" r="0" b="0"/>
                  <wp:docPr id="355368643" name="Picture 2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368643" name="Picture 2" descr="A screenshot of a phone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424" cy="942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F6B" w:rsidRPr="00B34F6B" w14:paraId="434DD5DD" w14:textId="5B06C8D9" w:rsidTr="00E90D81">
        <w:tc>
          <w:tcPr>
            <w:tcW w:w="3397" w:type="dxa"/>
          </w:tcPr>
          <w:p w14:paraId="4B1B60CB" w14:textId="0F4D6F82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  <w:hyperlink r:id="rId19" w:history="1">
              <w:r w:rsidRPr="00B34F6B">
                <w:rPr>
                  <w:rStyle w:val="Hyperlink"/>
                  <w:rFonts w:cs="Arial"/>
                  <w:color w:val="000000" w:themeColor="text1"/>
                </w:rPr>
                <w:t>https://github.com/simonguozirui/Dementia-App</w:t>
              </w:r>
            </w:hyperlink>
            <w:r w:rsidRPr="00B34F6B">
              <w:rPr>
                <w:rFonts w:cs="Arial"/>
                <w:color w:val="000000" w:themeColor="text1"/>
              </w:rPr>
              <w:t xml:space="preserve"> </w:t>
            </w:r>
          </w:p>
        </w:tc>
        <w:tc>
          <w:tcPr>
            <w:tcW w:w="5245" w:type="dxa"/>
            <w:gridSpan w:val="2"/>
          </w:tcPr>
          <w:p w14:paraId="760BAF6F" w14:textId="2AD2D368" w:rsidR="00E90D81" w:rsidRPr="009E1680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t>Hardware</w:t>
            </w:r>
          </w:p>
          <w:p w14:paraId="39561D8D" w14:textId="77777777" w:rsidR="00E90D81" w:rsidRPr="009E1680" w:rsidRDefault="00E90D81" w:rsidP="003B5A14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>Muse headband for EEG data collection.</w:t>
            </w:r>
          </w:p>
          <w:p w14:paraId="37B8772D" w14:textId="77777777" w:rsidR="00E90D81" w:rsidRPr="009E1680" w:rsidRDefault="00E90D81" w:rsidP="003B5A14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>Android smartphone for data transmission and video streaming.</w:t>
            </w:r>
          </w:p>
          <w:p w14:paraId="3AC0C1BB" w14:textId="56C68A15" w:rsidR="00E90D81" w:rsidRPr="009E1680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t>Software</w:t>
            </w:r>
          </w:p>
          <w:p w14:paraId="0FD4E83F" w14:textId="77777777" w:rsidR="00E90D81" w:rsidRPr="009E1680" w:rsidRDefault="00E90D81" w:rsidP="003B5A14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>Android application developed using Java/Kotlin.</w:t>
            </w:r>
          </w:p>
          <w:p w14:paraId="75DE6D09" w14:textId="77777777" w:rsidR="00E90D81" w:rsidRPr="009E1680" w:rsidRDefault="00E90D81" w:rsidP="003B5A14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>Backend server built with Flask.</w:t>
            </w:r>
          </w:p>
          <w:p w14:paraId="7109DC4A" w14:textId="77777777" w:rsidR="00E90D81" w:rsidRPr="009E1680" w:rsidRDefault="00E90D81" w:rsidP="003B5A14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>PostgreSQL database for data storage.</w:t>
            </w:r>
          </w:p>
          <w:p w14:paraId="225503FD" w14:textId="77777777" w:rsidR="00E90D81" w:rsidRPr="009E1680" w:rsidRDefault="00E90D81" w:rsidP="003B5A14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>OpenCV for video streaming functionality.</w:t>
            </w:r>
          </w:p>
          <w:p w14:paraId="3286B330" w14:textId="2818C35C" w:rsidR="00E90D81" w:rsidRPr="009E1680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t>Security</w:t>
            </w:r>
          </w:p>
          <w:p w14:paraId="74950DB4" w14:textId="77777777" w:rsidR="00E90D81" w:rsidRPr="009E1680" w:rsidRDefault="00E90D81" w:rsidP="003B5A14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9E1680">
              <w:rPr>
                <w:rFonts w:asciiTheme="minorHAnsi" w:hAnsiTheme="minorHAnsi"/>
                <w:color w:val="000000" w:themeColor="text1"/>
                <w:highlight w:val="red"/>
              </w:rPr>
              <w:t>Nginx server with Let's Encrypt SSL certificates to ensure secure data transmission.</w:t>
            </w:r>
          </w:p>
          <w:p w14:paraId="34A89AF7" w14:textId="77777777" w:rsidR="00E90D81" w:rsidRPr="00B34F6B" w:rsidRDefault="00E90D81" w:rsidP="003B5A14">
            <w:pPr>
              <w:rPr>
                <w:rFonts w:cs="Arial"/>
                <w:color w:val="000000" w:themeColor="text1"/>
              </w:rPr>
            </w:pPr>
          </w:p>
        </w:tc>
      </w:tr>
      <w:tr w:rsidR="00B34F6B" w:rsidRPr="00B34F6B" w14:paraId="479579F1" w14:textId="6848E963" w:rsidTr="00E90D81">
        <w:tc>
          <w:tcPr>
            <w:tcW w:w="3397" w:type="dxa"/>
          </w:tcPr>
          <w:p w14:paraId="42C08537" w14:textId="77777777" w:rsidR="007B798E" w:rsidRDefault="00E90D81" w:rsidP="003B5A14">
            <w:pPr>
              <w:rPr>
                <w:rFonts w:cs="Arial"/>
                <w:color w:val="000000" w:themeColor="text1"/>
              </w:rPr>
            </w:pPr>
            <w:hyperlink r:id="rId20" w:history="1">
              <w:r w:rsidRPr="00B34F6B">
                <w:rPr>
                  <w:rStyle w:val="Hyperlink"/>
                  <w:rFonts w:cs="Arial"/>
                  <w:color w:val="000000" w:themeColor="text1"/>
                </w:rPr>
                <w:t>https://github.com/SiddeshBr10/Detection-of-Dementia</w:t>
              </w:r>
            </w:hyperlink>
            <w:r w:rsidRPr="00B34F6B">
              <w:rPr>
                <w:rFonts w:cs="Arial"/>
                <w:color w:val="000000" w:themeColor="text1"/>
              </w:rPr>
              <w:t xml:space="preserve"> </w:t>
            </w:r>
          </w:p>
          <w:p w14:paraId="5731EDA3" w14:textId="77777777" w:rsidR="007B798E" w:rsidRDefault="007B798E" w:rsidP="003B5A14">
            <w:pPr>
              <w:rPr>
                <w:rFonts w:cs="Arial"/>
                <w:color w:val="000000" w:themeColor="text1"/>
              </w:rPr>
            </w:pPr>
          </w:p>
          <w:p w14:paraId="0B1BA016" w14:textId="77777777" w:rsidR="007B798E" w:rsidRDefault="007B798E" w:rsidP="003B5A14">
            <w:pPr>
              <w:rPr>
                <w:rFonts w:cs="Arial"/>
                <w:color w:val="000000" w:themeColor="text1"/>
              </w:rPr>
            </w:pPr>
            <w:r w:rsidRPr="007B798E">
              <w:rPr>
                <w:rFonts w:cs="Arial"/>
                <w:color w:val="000000" w:themeColor="text1"/>
                <w:highlight w:val="cyan"/>
              </w:rPr>
              <w:t>TO TRY RUNNING APP</w:t>
            </w:r>
          </w:p>
          <w:p w14:paraId="4CBBBA39" w14:textId="77777777" w:rsidR="004F4903" w:rsidRDefault="004F4903" w:rsidP="003B5A14">
            <w:pPr>
              <w:rPr>
                <w:rFonts w:cs="Arial"/>
                <w:color w:val="000000" w:themeColor="text1"/>
              </w:rPr>
            </w:pPr>
          </w:p>
          <w:p w14:paraId="7DF62535" w14:textId="0DDDEAA7" w:rsidR="004F4903" w:rsidRPr="00B34F6B" w:rsidRDefault="004F4903" w:rsidP="003B5A14">
            <w:p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Very basic and does not make a lot of sense</w:t>
            </w:r>
          </w:p>
        </w:tc>
        <w:tc>
          <w:tcPr>
            <w:tcW w:w="5245" w:type="dxa"/>
            <w:gridSpan w:val="2"/>
          </w:tcPr>
          <w:p w14:paraId="21D4B573" w14:textId="53D799C2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Notebooks</w:t>
            </w:r>
            <w:r w:rsidRPr="00B34F6B">
              <w:rPr>
                <w:rFonts w:asciiTheme="minorHAnsi" w:hAnsiTheme="minorHAnsi"/>
                <w:color w:val="000000" w:themeColor="text1"/>
              </w:rPr>
              <w:t>:</w:t>
            </w:r>
          </w:p>
          <w:p w14:paraId="7841B186" w14:textId="77777777" w:rsidR="00E90D81" w:rsidRPr="00B623F7" w:rsidRDefault="00E90D81" w:rsidP="003B5A14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B623F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  <w:highlight w:val="green"/>
              </w:rPr>
              <w:t>DATA PREPROCESSING.ipynb</w:t>
            </w:r>
            <w:r w:rsidRPr="00B623F7">
              <w:rPr>
                <w:rFonts w:asciiTheme="minorHAnsi" w:hAnsiTheme="minorHAnsi"/>
                <w:color w:val="000000" w:themeColor="text1"/>
                <w:highlight w:val="green"/>
              </w:rPr>
              <w:t>: Handles data cleaning and preparation.</w:t>
            </w:r>
          </w:p>
          <w:p w14:paraId="0B445D17" w14:textId="77777777" w:rsidR="00E90D81" w:rsidRPr="00B623F7" w:rsidRDefault="00E90D81" w:rsidP="003B5A14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B623F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  <w:highlight w:val="green"/>
              </w:rPr>
              <w:t>EDA.ipynb</w:t>
            </w:r>
            <w:r w:rsidRPr="00B623F7">
              <w:rPr>
                <w:rFonts w:asciiTheme="minorHAnsi" w:hAnsiTheme="minorHAnsi"/>
                <w:color w:val="000000" w:themeColor="text1"/>
                <w:highlight w:val="green"/>
              </w:rPr>
              <w:t>: Performs exploratory data analysis.</w:t>
            </w:r>
          </w:p>
          <w:p w14:paraId="58B3F520" w14:textId="77777777" w:rsidR="00E90D81" w:rsidRPr="00B623F7" w:rsidRDefault="00E90D81" w:rsidP="003B5A14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B623F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  <w:highlight w:val="green"/>
              </w:rPr>
              <w:t>Model building.ipynb</w:t>
            </w:r>
            <w:r w:rsidRPr="00B623F7">
              <w:rPr>
                <w:rFonts w:asciiTheme="minorHAnsi" w:hAnsiTheme="minorHAnsi"/>
                <w:color w:val="000000" w:themeColor="text1"/>
                <w:highlight w:val="green"/>
              </w:rPr>
              <w:t>: Develops and trains the MLP model.</w:t>
            </w:r>
          </w:p>
          <w:p w14:paraId="0ACFA831" w14:textId="77777777" w:rsidR="00E90D81" w:rsidRPr="00B623F7" w:rsidRDefault="00E90D81" w:rsidP="003B5A14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B623F7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  <w:highlight w:val="green"/>
              </w:rPr>
              <w:t>Predict.ipynb</w:t>
            </w:r>
            <w:r w:rsidRPr="00B623F7">
              <w:rPr>
                <w:rFonts w:asciiTheme="minorHAnsi" w:hAnsiTheme="minorHAnsi"/>
                <w:color w:val="000000" w:themeColor="text1"/>
                <w:highlight w:val="green"/>
              </w:rPr>
              <w:t>: Allows for prediction on new data.</w:t>
            </w:r>
          </w:p>
          <w:p w14:paraId="4AC41B77" w14:textId="77777777" w:rsidR="00A75173" w:rsidRPr="00B34F6B" w:rsidRDefault="00A75173" w:rsidP="003B5A14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</w:p>
          <w:p w14:paraId="5B7411ED" w14:textId="52F03132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HTML Files</w:t>
            </w:r>
            <w:r w:rsidRPr="00B34F6B">
              <w:rPr>
                <w:rFonts w:asciiTheme="minorHAnsi" w:hAnsiTheme="minorHAnsi"/>
                <w:color w:val="000000" w:themeColor="text1"/>
              </w:rPr>
              <w:t>:</w:t>
            </w:r>
          </w:p>
          <w:p w14:paraId="0EE09ECC" w14:textId="77777777" w:rsidR="00E90D81" w:rsidRPr="00B34F6B" w:rsidRDefault="00E90D81" w:rsidP="003B5A14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doclogin.html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, </w:t>
            </w:r>
            <w:r w:rsidRPr="00B34F6B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main.html</w:t>
            </w:r>
            <w:r w:rsidRPr="00B34F6B">
              <w:rPr>
                <w:rFonts w:asciiTheme="minorHAnsi" w:hAnsiTheme="minorHAnsi"/>
                <w:color w:val="000000" w:themeColor="text1"/>
              </w:rPr>
              <w:t>: Potentially serve as user interfaces or documentation.</w:t>
            </w:r>
          </w:p>
          <w:p w14:paraId="5A38A896" w14:textId="49322D44" w:rsidR="00E90D81" w:rsidRPr="00B34F6B" w:rsidRDefault="00E90D81" w:rsidP="003B5A14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CSV File</w:t>
            </w:r>
            <w:r w:rsidRPr="00B34F6B">
              <w:rPr>
                <w:rFonts w:asciiTheme="minorHAnsi" w:hAnsiTheme="minorHAnsi"/>
                <w:color w:val="000000" w:themeColor="text1"/>
              </w:rPr>
              <w:t>:</w:t>
            </w:r>
          </w:p>
          <w:p w14:paraId="438A5C95" w14:textId="77777777" w:rsidR="00E90D81" w:rsidRDefault="00E90D81" w:rsidP="003B5A14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oasis_longitudinal.csv</w:t>
            </w:r>
            <w:r w:rsidRPr="00B34F6B">
              <w:rPr>
                <w:rFonts w:asciiTheme="minorHAnsi" w:hAnsiTheme="minorHAnsi"/>
                <w:color w:val="000000" w:themeColor="text1"/>
              </w:rPr>
              <w:t>: Contains the dataset used for training and testing.</w:t>
            </w:r>
          </w:p>
          <w:p w14:paraId="66FE5F28" w14:textId="2E0E9D6B" w:rsidR="001911B2" w:rsidRPr="00B34F6B" w:rsidRDefault="001911B2" w:rsidP="001911B2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cs="Arial"/>
                <w:noProof/>
                <w:color w:val="000000" w:themeColor="text1"/>
              </w:rPr>
              <w:drawing>
                <wp:inline distT="0" distB="0" distL="0" distR="0" wp14:anchorId="01B9CAD2" wp14:editId="1DCB1458">
                  <wp:extent cx="3108840" cy="1601861"/>
                  <wp:effectExtent l="0" t="0" r="3175" b="0"/>
                  <wp:docPr id="187806580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393080" name="Picture 1" descr="A screenshot of a compu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687" cy="163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F6B" w:rsidRPr="00B34F6B" w14:paraId="6E47F1DB" w14:textId="2057E7E5" w:rsidTr="00E90D81">
        <w:tc>
          <w:tcPr>
            <w:tcW w:w="3397" w:type="dxa"/>
          </w:tcPr>
          <w:p w14:paraId="70670F2F" w14:textId="6E3F4EFC" w:rsidR="00614223" w:rsidRPr="00B34F6B" w:rsidRDefault="00E90D81" w:rsidP="003B5A14">
            <w:pPr>
              <w:rPr>
                <w:rFonts w:cs="Arial"/>
                <w:color w:val="000000" w:themeColor="text1"/>
              </w:rPr>
            </w:pPr>
            <w:hyperlink r:id="rId22" w:history="1">
              <w:r w:rsidRPr="00B34F6B">
                <w:rPr>
                  <w:rStyle w:val="Hyperlink"/>
                  <w:rFonts w:cs="Arial"/>
                  <w:color w:val="000000" w:themeColor="text1"/>
                </w:rPr>
                <w:t>https://github.com/Karanmehra7107/Medical_Diagnosis</w:t>
              </w:r>
            </w:hyperlink>
            <w:r w:rsidRPr="00B34F6B">
              <w:rPr>
                <w:rFonts w:cs="Arial"/>
                <w:color w:val="000000" w:themeColor="text1"/>
              </w:rPr>
              <w:t xml:space="preserve"> </w:t>
            </w:r>
          </w:p>
        </w:tc>
        <w:tc>
          <w:tcPr>
            <w:tcW w:w="5245" w:type="dxa"/>
            <w:gridSpan w:val="2"/>
          </w:tcPr>
          <w:p w14:paraId="48121110" w14:textId="04E06995" w:rsidR="00E90D81" w:rsidRPr="00614223" w:rsidRDefault="00E90D81" w:rsidP="003B5A14">
            <w:pPr>
              <w:numPr>
                <w:ilvl w:val="0"/>
                <w:numId w:val="19"/>
              </w:numPr>
              <w:rPr>
                <w:color w:val="000000" w:themeColor="text1"/>
                <w:highlight w:val="green"/>
                <w:lang w:val="en-MT"/>
              </w:rPr>
            </w:pPr>
            <w:r w:rsidRPr="00614223">
              <w:rPr>
                <w:color w:val="000000" w:themeColor="text1"/>
                <w:highlight w:val="green"/>
              </w:rPr>
              <w:t>Flask web framework</w:t>
            </w:r>
          </w:p>
          <w:p w14:paraId="78257C89" w14:textId="77777777" w:rsidR="00E90D81" w:rsidRPr="00614223" w:rsidRDefault="00E90D81" w:rsidP="003B5A14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green"/>
              </w:rPr>
            </w:pPr>
            <w:r w:rsidRPr="00614223">
              <w:rPr>
                <w:rFonts w:asciiTheme="minorHAnsi" w:hAnsiTheme="minorHAnsi"/>
                <w:color w:val="000000" w:themeColor="text1"/>
                <w:highlight w:val="green"/>
              </w:rPr>
              <w:t>Python notebooks for model training</w:t>
            </w:r>
          </w:p>
          <w:p w14:paraId="3CBE5ECF" w14:textId="19EB6861" w:rsidR="00E90D81" w:rsidRPr="00B34F6B" w:rsidRDefault="00E90D81" w:rsidP="003B5A14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Pre-trained machine learning models</w:t>
            </w:r>
          </w:p>
        </w:tc>
      </w:tr>
      <w:tr w:rsidR="00F071FD" w:rsidRPr="00B34F6B" w14:paraId="2AF130E7" w14:textId="77777777" w:rsidTr="00E90D81">
        <w:tc>
          <w:tcPr>
            <w:tcW w:w="3397" w:type="dxa"/>
          </w:tcPr>
          <w:p w14:paraId="7FD50151" w14:textId="1F0AF4F1" w:rsidR="00E90D81" w:rsidRPr="00B34F6B" w:rsidRDefault="00614223" w:rsidP="003B5A14">
            <w:pPr>
              <w:rPr>
                <w:rFonts w:cs="Arial"/>
                <w:color w:val="000000" w:themeColor="text1"/>
              </w:rPr>
            </w:pPr>
            <w:hyperlink r:id="rId23" w:history="1">
              <w:r w:rsidRPr="00511331">
                <w:rPr>
                  <w:rStyle w:val="Hyperlink"/>
                  <w:rFonts w:cs="Arial"/>
                </w:rPr>
                <w:t>https://github.com/sohammanjrekar/Multiple-Disease-Prediction-Webapp</w:t>
              </w:r>
            </w:hyperlink>
            <w:r>
              <w:rPr>
                <w:rFonts w:cs="Arial"/>
                <w:color w:val="000000" w:themeColor="text1"/>
              </w:rPr>
              <w:t xml:space="preserve"> </w:t>
            </w:r>
          </w:p>
        </w:tc>
        <w:tc>
          <w:tcPr>
            <w:tcW w:w="5245" w:type="dxa"/>
            <w:gridSpan w:val="2"/>
          </w:tcPr>
          <w:p w14:paraId="6A94C2AB" w14:textId="77777777" w:rsidR="00E90D81" w:rsidRPr="00B34F6B" w:rsidRDefault="00E90D81" w:rsidP="003B5A14">
            <w:pPr>
              <w:pStyle w:val="Heading3"/>
              <w:spacing w:before="0" w:after="0"/>
              <w:rPr>
                <w:color w:val="000000" w:themeColor="text1"/>
                <w:sz w:val="24"/>
                <w:szCs w:val="24"/>
                <w:lang w:val="en-MT"/>
              </w:rPr>
            </w:pPr>
            <w:r w:rsidRPr="00B34F6B">
              <w:rPr>
                <w:rStyle w:val="Strong"/>
                <w:b w:val="0"/>
                <w:bCs w:val="0"/>
                <w:color w:val="000000" w:themeColor="text1"/>
                <w:sz w:val="24"/>
                <w:szCs w:val="24"/>
              </w:rPr>
              <w:t>1. Frontend</w:t>
            </w:r>
          </w:p>
          <w:p w14:paraId="67FCFC5A" w14:textId="77777777" w:rsidR="00E90D81" w:rsidRPr="00163432" w:rsidRDefault="00E90D81" w:rsidP="003B5A14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highlight w:val="red"/>
              </w:rPr>
            </w:pPr>
            <w:r w:rsidRPr="00163432">
              <w:rPr>
                <w:rFonts w:asciiTheme="minorHAnsi" w:hAnsiTheme="minorHAnsi"/>
                <w:color w:val="000000" w:themeColor="text1"/>
                <w:highlight w:val="red"/>
              </w:rPr>
              <w:t xml:space="preserve">Built with </w:t>
            </w:r>
            <w:r w:rsidRPr="00163432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red"/>
              </w:rPr>
              <w:t>Streamlit</w:t>
            </w:r>
            <w:r w:rsidRPr="00163432">
              <w:rPr>
                <w:rFonts w:asciiTheme="minorHAnsi" w:hAnsiTheme="minorHAnsi"/>
                <w:color w:val="000000" w:themeColor="text1"/>
                <w:highlight w:val="red"/>
              </w:rPr>
              <w:t>.</w:t>
            </w:r>
          </w:p>
          <w:p w14:paraId="6F69E78D" w14:textId="77777777" w:rsidR="00E90D81" w:rsidRPr="00B34F6B" w:rsidRDefault="00E90D81" w:rsidP="003B5A14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Collects user input (symptoms, test results) and displays prediction results.</w:t>
            </w:r>
          </w:p>
          <w:p w14:paraId="4CE50AC7" w14:textId="77777777" w:rsidR="00E90D81" w:rsidRPr="00B34F6B" w:rsidRDefault="00E90D81" w:rsidP="003B5A14">
            <w:pPr>
              <w:pStyle w:val="Heading3"/>
              <w:spacing w:before="0" w:after="0"/>
              <w:rPr>
                <w:color w:val="000000" w:themeColor="text1"/>
                <w:sz w:val="24"/>
                <w:szCs w:val="24"/>
              </w:rPr>
            </w:pPr>
            <w:r w:rsidRPr="00B34F6B">
              <w:rPr>
                <w:rStyle w:val="Strong"/>
                <w:b w:val="0"/>
                <w:bCs w:val="0"/>
                <w:color w:val="000000" w:themeColor="text1"/>
                <w:sz w:val="24"/>
                <w:szCs w:val="24"/>
              </w:rPr>
              <w:t>2. Backend</w:t>
            </w:r>
          </w:p>
          <w:p w14:paraId="09DB4631" w14:textId="77777777" w:rsidR="00E90D81" w:rsidRPr="00B34F6B" w:rsidRDefault="00E90D81" w:rsidP="003B5A14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163432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  <w:highlight w:val="green"/>
              </w:rPr>
              <w:t>Python</w:t>
            </w: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 xml:space="preserve"> logic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 connecting frontend inputs to ML models.</w:t>
            </w:r>
          </w:p>
          <w:p w14:paraId="3C208DBC" w14:textId="77777777" w:rsidR="00E90D81" w:rsidRPr="00B34F6B" w:rsidRDefault="00E90D81" w:rsidP="003B5A14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Preprocesses data (normalization, encoding) before prediction.</w:t>
            </w:r>
          </w:p>
          <w:p w14:paraId="47EA2729" w14:textId="77777777" w:rsidR="00E90D81" w:rsidRPr="00B34F6B" w:rsidRDefault="00E90D81" w:rsidP="003B5A14">
            <w:pPr>
              <w:pStyle w:val="Heading3"/>
              <w:spacing w:before="0" w:after="0"/>
              <w:rPr>
                <w:color w:val="000000" w:themeColor="text1"/>
                <w:sz w:val="24"/>
                <w:szCs w:val="24"/>
              </w:rPr>
            </w:pPr>
            <w:r w:rsidRPr="00F10973">
              <w:rPr>
                <w:rStyle w:val="Strong"/>
                <w:b w:val="0"/>
                <w:bCs w:val="0"/>
                <w:color w:val="000000" w:themeColor="text1"/>
                <w:sz w:val="24"/>
                <w:szCs w:val="24"/>
                <w:highlight w:val="green"/>
              </w:rPr>
              <w:t>3. Machine Learning Models</w:t>
            </w:r>
          </w:p>
          <w:p w14:paraId="7CED1CC4" w14:textId="77777777" w:rsidR="00E90D81" w:rsidRPr="00B34F6B" w:rsidRDefault="00E90D81" w:rsidP="003B5A14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 xml:space="preserve">Pre-trained models for </w:t>
            </w: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Diabetes, Heart Disease, Parkinson’s, Liver Disease, Hepatitis, Jaundice</w:t>
            </w:r>
            <w:r w:rsidRPr="00B34F6B">
              <w:rPr>
                <w:rFonts w:asciiTheme="minorHAnsi" w:hAnsiTheme="minorHAnsi"/>
                <w:color w:val="000000" w:themeColor="text1"/>
              </w:rPr>
              <w:t>.</w:t>
            </w:r>
          </w:p>
          <w:p w14:paraId="2F759958" w14:textId="77777777" w:rsidR="00E90D81" w:rsidRPr="00B34F6B" w:rsidRDefault="00E90D81" w:rsidP="003B5A14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 xml:space="preserve">Algorithms used: </w:t>
            </w: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SVM, Random Forest, Decision Tree</w:t>
            </w:r>
            <w:r w:rsidRPr="00B34F6B">
              <w:rPr>
                <w:rFonts w:asciiTheme="minorHAnsi" w:hAnsiTheme="minorHAnsi"/>
                <w:color w:val="000000" w:themeColor="text1"/>
              </w:rPr>
              <w:t>.</w:t>
            </w:r>
          </w:p>
          <w:p w14:paraId="4D888E79" w14:textId="77777777" w:rsidR="00E90D81" w:rsidRPr="00B34F6B" w:rsidRDefault="00E90D81" w:rsidP="003B5A14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 xml:space="preserve">Stored as </w:t>
            </w:r>
            <w:r w:rsidRPr="00B34F6B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.sav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 files and loaded via </w:t>
            </w:r>
            <w:r w:rsidRPr="00B34F6B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pickle</w:t>
            </w:r>
            <w:r w:rsidRPr="00B34F6B">
              <w:rPr>
                <w:rFonts w:asciiTheme="minorHAnsi" w:hAnsiTheme="minorHAnsi"/>
                <w:color w:val="000000" w:themeColor="text1"/>
              </w:rPr>
              <w:t>.</w:t>
            </w:r>
          </w:p>
          <w:p w14:paraId="0ACE9911" w14:textId="77777777" w:rsidR="00E90D81" w:rsidRPr="00B34F6B" w:rsidRDefault="00E90D81" w:rsidP="003B5A14">
            <w:pPr>
              <w:pStyle w:val="Heading3"/>
              <w:spacing w:before="0" w:after="0"/>
              <w:rPr>
                <w:color w:val="000000" w:themeColor="text1"/>
                <w:sz w:val="24"/>
                <w:szCs w:val="24"/>
              </w:rPr>
            </w:pPr>
            <w:r w:rsidRPr="00B34F6B">
              <w:rPr>
                <w:rStyle w:val="Strong"/>
                <w:b w:val="0"/>
                <w:bCs w:val="0"/>
                <w:color w:val="000000" w:themeColor="text1"/>
                <w:sz w:val="24"/>
                <w:szCs w:val="24"/>
              </w:rPr>
              <w:t>4. Data Layer</w:t>
            </w:r>
          </w:p>
          <w:p w14:paraId="32D2E43D" w14:textId="77777777" w:rsidR="00E90D81" w:rsidRPr="00B34F6B" w:rsidRDefault="00E90D81" w:rsidP="003B5A14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Handles input validation and preprocessing.</w:t>
            </w:r>
          </w:p>
          <w:p w14:paraId="5F8AC170" w14:textId="77777777" w:rsidR="00E90D81" w:rsidRPr="00B34F6B" w:rsidRDefault="00E90D81" w:rsidP="003B5A14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>Training datasets may be included for reference (CSV files).</w:t>
            </w:r>
          </w:p>
          <w:p w14:paraId="692BD840" w14:textId="77777777" w:rsidR="00E90D81" w:rsidRPr="00B34F6B" w:rsidRDefault="00E90D81" w:rsidP="003B5A14">
            <w:pPr>
              <w:pStyle w:val="Heading3"/>
              <w:spacing w:before="0" w:after="0"/>
              <w:rPr>
                <w:color w:val="000000" w:themeColor="text1"/>
                <w:sz w:val="24"/>
                <w:szCs w:val="24"/>
              </w:rPr>
            </w:pPr>
            <w:r w:rsidRPr="00B34F6B">
              <w:rPr>
                <w:rStyle w:val="Strong"/>
                <w:b w:val="0"/>
                <w:bCs w:val="0"/>
                <w:color w:val="000000" w:themeColor="text1"/>
                <w:sz w:val="24"/>
                <w:szCs w:val="24"/>
              </w:rPr>
              <w:t>5. Dependencies</w:t>
            </w:r>
          </w:p>
          <w:p w14:paraId="52140509" w14:textId="77777777" w:rsidR="00E90D81" w:rsidRPr="00B34F6B" w:rsidRDefault="00E90D81" w:rsidP="003B5A14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 xml:space="preserve">Python libraries: </w:t>
            </w:r>
            <w:r w:rsidRPr="00B34F6B">
              <w:rPr>
                <w:rStyle w:val="Strong"/>
                <w:rFonts w:asciiTheme="minorHAnsi" w:eastAsiaTheme="majorEastAsia" w:hAnsiTheme="minorHAnsi"/>
                <w:b w:val="0"/>
                <w:bCs w:val="0"/>
                <w:color w:val="000000" w:themeColor="text1"/>
              </w:rPr>
              <w:t>streamlit, scikit-learn, pandas, numpy, pickle</w:t>
            </w:r>
            <w:r w:rsidRPr="00B34F6B">
              <w:rPr>
                <w:rFonts w:asciiTheme="minorHAnsi" w:hAnsiTheme="minorHAnsi"/>
                <w:color w:val="000000" w:themeColor="text1"/>
              </w:rPr>
              <w:t>.</w:t>
            </w:r>
          </w:p>
          <w:p w14:paraId="29A07AA3" w14:textId="5482A27C" w:rsidR="00E90D81" w:rsidRPr="00B34F6B" w:rsidRDefault="00E90D81" w:rsidP="003B5A14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</w:rPr>
            </w:pPr>
            <w:r w:rsidRPr="00B34F6B">
              <w:rPr>
                <w:rFonts w:asciiTheme="minorHAnsi" w:hAnsiTheme="minorHAnsi"/>
                <w:color w:val="000000" w:themeColor="text1"/>
              </w:rPr>
              <w:t xml:space="preserve">Listed in </w:t>
            </w:r>
            <w:r w:rsidRPr="00B34F6B">
              <w:rPr>
                <w:rStyle w:val="HTMLCode"/>
                <w:rFonts w:asciiTheme="minorHAnsi" w:eastAsiaTheme="majorEastAsia" w:hAnsiTheme="minorHAnsi"/>
                <w:color w:val="000000" w:themeColor="text1"/>
                <w:sz w:val="24"/>
                <w:szCs w:val="24"/>
              </w:rPr>
              <w:t>requirements.txt</w:t>
            </w:r>
            <w:r w:rsidRPr="00B34F6B">
              <w:rPr>
                <w:rFonts w:asciiTheme="minorHAnsi" w:hAnsiTheme="minorHAnsi"/>
                <w:color w:val="000000" w:themeColor="text1"/>
              </w:rPr>
              <w:t xml:space="preserve"> for easy setup.</w:t>
            </w:r>
          </w:p>
        </w:tc>
      </w:tr>
    </w:tbl>
    <w:p w14:paraId="654D0145" w14:textId="77777777" w:rsidR="00CA4A15" w:rsidRPr="00B34F6B" w:rsidRDefault="00CA4A15" w:rsidP="003B5A14">
      <w:pPr>
        <w:rPr>
          <w:rFonts w:cs="Arial"/>
          <w:color w:val="000000" w:themeColor="text1"/>
        </w:rPr>
      </w:pPr>
    </w:p>
    <w:sectPr w:rsidR="00CA4A15" w:rsidRPr="00B34F6B" w:rsidSect="007B43D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D187" w14:textId="77777777" w:rsidR="00D51F5E" w:rsidRDefault="00D51F5E" w:rsidP="000C375E">
      <w:r>
        <w:separator/>
      </w:r>
    </w:p>
  </w:endnote>
  <w:endnote w:type="continuationSeparator" w:id="0">
    <w:p w14:paraId="3359C94D" w14:textId="77777777" w:rsidR="00D51F5E" w:rsidRDefault="00D51F5E" w:rsidP="000C3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478B" w14:textId="77777777" w:rsidR="00D51F5E" w:rsidRDefault="00D51F5E" w:rsidP="000C375E">
      <w:r>
        <w:separator/>
      </w:r>
    </w:p>
  </w:footnote>
  <w:footnote w:type="continuationSeparator" w:id="0">
    <w:p w14:paraId="045FE3EA" w14:textId="77777777" w:rsidR="00D51F5E" w:rsidRDefault="00D51F5E" w:rsidP="000C3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F47"/>
    <w:multiLevelType w:val="multilevel"/>
    <w:tmpl w:val="71F4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2EA0"/>
    <w:multiLevelType w:val="multilevel"/>
    <w:tmpl w:val="C31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517"/>
    <w:multiLevelType w:val="hybridMultilevel"/>
    <w:tmpl w:val="AD58B3CA"/>
    <w:lvl w:ilvl="0" w:tplc="0DDE624E">
      <w:numFmt w:val="bullet"/>
      <w:lvlText w:val="-"/>
      <w:lvlJc w:val="left"/>
      <w:pPr>
        <w:ind w:left="1080" w:hanging="360"/>
      </w:pPr>
      <w:rPr>
        <w:rFonts w:ascii="Aptos" w:eastAsiaTheme="minorHAnsi" w:hAnsi="Aptos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566FE4"/>
    <w:multiLevelType w:val="multilevel"/>
    <w:tmpl w:val="930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811FC"/>
    <w:multiLevelType w:val="hybridMultilevel"/>
    <w:tmpl w:val="D9B235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77659"/>
    <w:multiLevelType w:val="multilevel"/>
    <w:tmpl w:val="03B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93280"/>
    <w:multiLevelType w:val="multilevel"/>
    <w:tmpl w:val="0F5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A6BA3"/>
    <w:multiLevelType w:val="multilevel"/>
    <w:tmpl w:val="463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37540"/>
    <w:multiLevelType w:val="hybridMultilevel"/>
    <w:tmpl w:val="946EAB4A"/>
    <w:lvl w:ilvl="0" w:tplc="3C342B46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F4387"/>
    <w:multiLevelType w:val="multilevel"/>
    <w:tmpl w:val="B94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F7448"/>
    <w:multiLevelType w:val="multilevel"/>
    <w:tmpl w:val="7E7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903B1"/>
    <w:multiLevelType w:val="hybridMultilevel"/>
    <w:tmpl w:val="83FA9B90"/>
    <w:lvl w:ilvl="0" w:tplc="99DE852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73FD0"/>
    <w:multiLevelType w:val="multilevel"/>
    <w:tmpl w:val="BAC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E3208"/>
    <w:multiLevelType w:val="multilevel"/>
    <w:tmpl w:val="3EB0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C775F"/>
    <w:multiLevelType w:val="multilevel"/>
    <w:tmpl w:val="B85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104F0"/>
    <w:multiLevelType w:val="hybridMultilevel"/>
    <w:tmpl w:val="489293DA"/>
    <w:lvl w:ilvl="0" w:tplc="773EF86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2639C8"/>
    <w:multiLevelType w:val="hybridMultilevel"/>
    <w:tmpl w:val="0026109E"/>
    <w:lvl w:ilvl="0" w:tplc="C9461D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849C0"/>
    <w:multiLevelType w:val="multilevel"/>
    <w:tmpl w:val="2BF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6133A"/>
    <w:multiLevelType w:val="multilevel"/>
    <w:tmpl w:val="99A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7084B"/>
    <w:multiLevelType w:val="multilevel"/>
    <w:tmpl w:val="B1B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D5740"/>
    <w:multiLevelType w:val="multilevel"/>
    <w:tmpl w:val="0E5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8301A"/>
    <w:multiLevelType w:val="multilevel"/>
    <w:tmpl w:val="1CA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A0F0D"/>
    <w:multiLevelType w:val="multilevel"/>
    <w:tmpl w:val="49FE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20CFF"/>
    <w:multiLevelType w:val="hybridMultilevel"/>
    <w:tmpl w:val="E68C4F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A46028"/>
    <w:multiLevelType w:val="hybridMultilevel"/>
    <w:tmpl w:val="77D6F16E"/>
    <w:lvl w:ilvl="0" w:tplc="43DE3200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B741C"/>
    <w:multiLevelType w:val="hybridMultilevel"/>
    <w:tmpl w:val="D31EA484"/>
    <w:lvl w:ilvl="0" w:tplc="D08045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04EF3"/>
    <w:multiLevelType w:val="hybridMultilevel"/>
    <w:tmpl w:val="B16AB7C0"/>
    <w:lvl w:ilvl="0" w:tplc="CFA2F124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E5D44"/>
    <w:multiLevelType w:val="hybridMultilevel"/>
    <w:tmpl w:val="C6E00888"/>
    <w:lvl w:ilvl="0" w:tplc="8FD2F3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E4D78"/>
    <w:multiLevelType w:val="hybridMultilevel"/>
    <w:tmpl w:val="02328CBC"/>
    <w:lvl w:ilvl="0" w:tplc="42261612">
      <w:numFmt w:val="bullet"/>
      <w:lvlText w:val="-"/>
      <w:lvlJc w:val="left"/>
      <w:pPr>
        <w:ind w:left="1080" w:hanging="360"/>
      </w:pPr>
      <w:rPr>
        <w:rFonts w:ascii="Aptos" w:eastAsiaTheme="minorHAnsi" w:hAnsi="Aptos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9A1E9A"/>
    <w:multiLevelType w:val="multilevel"/>
    <w:tmpl w:val="48F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66EB5"/>
    <w:multiLevelType w:val="multilevel"/>
    <w:tmpl w:val="E06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40C13"/>
    <w:multiLevelType w:val="multilevel"/>
    <w:tmpl w:val="AC12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85DD1"/>
    <w:multiLevelType w:val="multilevel"/>
    <w:tmpl w:val="B8D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D3BE8"/>
    <w:multiLevelType w:val="multilevel"/>
    <w:tmpl w:val="FDB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654821">
    <w:abstractNumId w:val="4"/>
  </w:num>
  <w:num w:numId="2" w16cid:durableId="945499034">
    <w:abstractNumId w:val="23"/>
  </w:num>
  <w:num w:numId="3" w16cid:durableId="1387140616">
    <w:abstractNumId w:val="16"/>
  </w:num>
  <w:num w:numId="4" w16cid:durableId="395445299">
    <w:abstractNumId w:val="19"/>
  </w:num>
  <w:num w:numId="5" w16cid:durableId="249390809">
    <w:abstractNumId w:val="31"/>
  </w:num>
  <w:num w:numId="6" w16cid:durableId="57900213">
    <w:abstractNumId w:val="18"/>
  </w:num>
  <w:num w:numId="7" w16cid:durableId="565385338">
    <w:abstractNumId w:val="1"/>
  </w:num>
  <w:num w:numId="8" w16cid:durableId="1178234680">
    <w:abstractNumId w:val="13"/>
  </w:num>
  <w:num w:numId="9" w16cid:durableId="2028172507">
    <w:abstractNumId w:val="32"/>
  </w:num>
  <w:num w:numId="10" w16cid:durableId="590432821">
    <w:abstractNumId w:val="17"/>
  </w:num>
  <w:num w:numId="11" w16cid:durableId="1601373408">
    <w:abstractNumId w:val="9"/>
  </w:num>
  <w:num w:numId="12" w16cid:durableId="1512570954">
    <w:abstractNumId w:val="7"/>
  </w:num>
  <w:num w:numId="13" w16cid:durableId="406004054">
    <w:abstractNumId w:val="14"/>
  </w:num>
  <w:num w:numId="14" w16cid:durableId="661279771">
    <w:abstractNumId w:val="20"/>
  </w:num>
  <w:num w:numId="15" w16cid:durableId="1163158133">
    <w:abstractNumId w:val="12"/>
  </w:num>
  <w:num w:numId="16" w16cid:durableId="560675814">
    <w:abstractNumId w:val="29"/>
  </w:num>
  <w:num w:numId="17" w16cid:durableId="1197425655">
    <w:abstractNumId w:val="6"/>
  </w:num>
  <w:num w:numId="18" w16cid:durableId="1393306288">
    <w:abstractNumId w:val="3"/>
  </w:num>
  <w:num w:numId="19" w16cid:durableId="1998413148">
    <w:abstractNumId w:val="5"/>
  </w:num>
  <w:num w:numId="20" w16cid:durableId="1984919362">
    <w:abstractNumId w:val="22"/>
  </w:num>
  <w:num w:numId="21" w16cid:durableId="1246719561">
    <w:abstractNumId w:val="0"/>
  </w:num>
  <w:num w:numId="22" w16cid:durableId="1060597863">
    <w:abstractNumId w:val="10"/>
  </w:num>
  <w:num w:numId="23" w16cid:durableId="626162826">
    <w:abstractNumId w:val="30"/>
  </w:num>
  <w:num w:numId="24" w16cid:durableId="489906147">
    <w:abstractNumId w:val="33"/>
  </w:num>
  <w:num w:numId="25" w16cid:durableId="1968778572">
    <w:abstractNumId w:val="21"/>
  </w:num>
  <w:num w:numId="26" w16cid:durableId="852576403">
    <w:abstractNumId w:val="25"/>
  </w:num>
  <w:num w:numId="27" w16cid:durableId="1340236260">
    <w:abstractNumId w:val="15"/>
  </w:num>
  <w:num w:numId="28" w16cid:durableId="779372559">
    <w:abstractNumId w:val="8"/>
  </w:num>
  <w:num w:numId="29" w16cid:durableId="1350914513">
    <w:abstractNumId w:val="2"/>
  </w:num>
  <w:num w:numId="30" w16cid:durableId="154273409">
    <w:abstractNumId w:val="28"/>
  </w:num>
  <w:num w:numId="31" w16cid:durableId="1012760490">
    <w:abstractNumId w:val="26"/>
  </w:num>
  <w:num w:numId="32" w16cid:durableId="284166011">
    <w:abstractNumId w:val="24"/>
  </w:num>
  <w:num w:numId="33" w16cid:durableId="19552920">
    <w:abstractNumId w:val="11"/>
  </w:num>
  <w:num w:numId="34" w16cid:durableId="4177551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79"/>
    <w:rsid w:val="00000B7A"/>
    <w:rsid w:val="0000532F"/>
    <w:rsid w:val="00016062"/>
    <w:rsid w:val="000210FB"/>
    <w:rsid w:val="0003776E"/>
    <w:rsid w:val="00037C22"/>
    <w:rsid w:val="00040C95"/>
    <w:rsid w:val="00041C24"/>
    <w:rsid w:val="00045C62"/>
    <w:rsid w:val="00046864"/>
    <w:rsid w:val="0004733D"/>
    <w:rsid w:val="00050416"/>
    <w:rsid w:val="0006114D"/>
    <w:rsid w:val="000611FF"/>
    <w:rsid w:val="0006385F"/>
    <w:rsid w:val="000662E9"/>
    <w:rsid w:val="00073783"/>
    <w:rsid w:val="00075F92"/>
    <w:rsid w:val="000846D6"/>
    <w:rsid w:val="00097609"/>
    <w:rsid w:val="000B3F05"/>
    <w:rsid w:val="000B4D03"/>
    <w:rsid w:val="000C036A"/>
    <w:rsid w:val="000C375E"/>
    <w:rsid w:val="000E453F"/>
    <w:rsid w:val="000E4775"/>
    <w:rsid w:val="000E6693"/>
    <w:rsid w:val="000F3271"/>
    <w:rsid w:val="000F5140"/>
    <w:rsid w:val="00102FA7"/>
    <w:rsid w:val="00106516"/>
    <w:rsid w:val="0011021C"/>
    <w:rsid w:val="00114D76"/>
    <w:rsid w:val="00127DA8"/>
    <w:rsid w:val="00130FA6"/>
    <w:rsid w:val="00132C5C"/>
    <w:rsid w:val="00141B44"/>
    <w:rsid w:val="00163432"/>
    <w:rsid w:val="0018133D"/>
    <w:rsid w:val="001911B2"/>
    <w:rsid w:val="001A3275"/>
    <w:rsid w:val="001B0B06"/>
    <w:rsid w:val="001C3E43"/>
    <w:rsid w:val="001C6F7A"/>
    <w:rsid w:val="001C7082"/>
    <w:rsid w:val="001C7B10"/>
    <w:rsid w:val="00207699"/>
    <w:rsid w:val="0022261E"/>
    <w:rsid w:val="00233417"/>
    <w:rsid w:val="00263B2F"/>
    <w:rsid w:val="00264F25"/>
    <w:rsid w:val="0026618D"/>
    <w:rsid w:val="00267108"/>
    <w:rsid w:val="0027439C"/>
    <w:rsid w:val="00276D84"/>
    <w:rsid w:val="00280D0A"/>
    <w:rsid w:val="00294331"/>
    <w:rsid w:val="002A1C6C"/>
    <w:rsid w:val="002A3E0F"/>
    <w:rsid w:val="002B3764"/>
    <w:rsid w:val="002B657A"/>
    <w:rsid w:val="002D5B35"/>
    <w:rsid w:val="002D66CA"/>
    <w:rsid w:val="002E0851"/>
    <w:rsid w:val="002F5737"/>
    <w:rsid w:val="00300F86"/>
    <w:rsid w:val="00310062"/>
    <w:rsid w:val="00312DFC"/>
    <w:rsid w:val="00323A8F"/>
    <w:rsid w:val="0034395B"/>
    <w:rsid w:val="00364F47"/>
    <w:rsid w:val="00374736"/>
    <w:rsid w:val="00377103"/>
    <w:rsid w:val="00395DF4"/>
    <w:rsid w:val="003A06B7"/>
    <w:rsid w:val="003A0C9F"/>
    <w:rsid w:val="003A2665"/>
    <w:rsid w:val="003A3007"/>
    <w:rsid w:val="003B5A14"/>
    <w:rsid w:val="003C469B"/>
    <w:rsid w:val="003C785A"/>
    <w:rsid w:val="003D2379"/>
    <w:rsid w:val="003D7190"/>
    <w:rsid w:val="003E02B0"/>
    <w:rsid w:val="003E050B"/>
    <w:rsid w:val="004038AA"/>
    <w:rsid w:val="00410915"/>
    <w:rsid w:val="00427807"/>
    <w:rsid w:val="00447C0B"/>
    <w:rsid w:val="00450416"/>
    <w:rsid w:val="00450FD1"/>
    <w:rsid w:val="0046159F"/>
    <w:rsid w:val="0047630A"/>
    <w:rsid w:val="004926A0"/>
    <w:rsid w:val="00494569"/>
    <w:rsid w:val="004A392C"/>
    <w:rsid w:val="004A620C"/>
    <w:rsid w:val="004B4506"/>
    <w:rsid w:val="004B50C4"/>
    <w:rsid w:val="004C4077"/>
    <w:rsid w:val="004C4CF0"/>
    <w:rsid w:val="004D276D"/>
    <w:rsid w:val="004E4459"/>
    <w:rsid w:val="004E5E38"/>
    <w:rsid w:val="004F4903"/>
    <w:rsid w:val="00504A51"/>
    <w:rsid w:val="00514B99"/>
    <w:rsid w:val="00520F22"/>
    <w:rsid w:val="00523A25"/>
    <w:rsid w:val="00523F45"/>
    <w:rsid w:val="00525853"/>
    <w:rsid w:val="00526A74"/>
    <w:rsid w:val="00531A3B"/>
    <w:rsid w:val="0054206E"/>
    <w:rsid w:val="00565ADA"/>
    <w:rsid w:val="00566A11"/>
    <w:rsid w:val="0057467D"/>
    <w:rsid w:val="00583716"/>
    <w:rsid w:val="005A50F6"/>
    <w:rsid w:val="005B35C0"/>
    <w:rsid w:val="005C7AC6"/>
    <w:rsid w:val="005D40D2"/>
    <w:rsid w:val="005D756F"/>
    <w:rsid w:val="00606968"/>
    <w:rsid w:val="00607FAB"/>
    <w:rsid w:val="00614223"/>
    <w:rsid w:val="006156E0"/>
    <w:rsid w:val="006269DB"/>
    <w:rsid w:val="006A2E36"/>
    <w:rsid w:val="006A3215"/>
    <w:rsid w:val="006A5DC6"/>
    <w:rsid w:val="006B4794"/>
    <w:rsid w:val="006C12B2"/>
    <w:rsid w:val="006C4FBB"/>
    <w:rsid w:val="006C5227"/>
    <w:rsid w:val="006C6EE4"/>
    <w:rsid w:val="006C7011"/>
    <w:rsid w:val="006D5E2D"/>
    <w:rsid w:val="006D676D"/>
    <w:rsid w:val="006F45EA"/>
    <w:rsid w:val="00701F52"/>
    <w:rsid w:val="00704824"/>
    <w:rsid w:val="00716629"/>
    <w:rsid w:val="007169B3"/>
    <w:rsid w:val="007248C7"/>
    <w:rsid w:val="00734B91"/>
    <w:rsid w:val="00734FE0"/>
    <w:rsid w:val="00740375"/>
    <w:rsid w:val="00742E7B"/>
    <w:rsid w:val="007555D6"/>
    <w:rsid w:val="007651DD"/>
    <w:rsid w:val="00771C12"/>
    <w:rsid w:val="007828A0"/>
    <w:rsid w:val="00793B0C"/>
    <w:rsid w:val="007A193E"/>
    <w:rsid w:val="007B42ED"/>
    <w:rsid w:val="007B43D8"/>
    <w:rsid w:val="007B798E"/>
    <w:rsid w:val="007C3DDB"/>
    <w:rsid w:val="007C7738"/>
    <w:rsid w:val="007E71EE"/>
    <w:rsid w:val="007E7556"/>
    <w:rsid w:val="007F62F2"/>
    <w:rsid w:val="00814977"/>
    <w:rsid w:val="00814C0C"/>
    <w:rsid w:val="00816B1F"/>
    <w:rsid w:val="00817522"/>
    <w:rsid w:val="00817F4D"/>
    <w:rsid w:val="00827957"/>
    <w:rsid w:val="00832B2F"/>
    <w:rsid w:val="0084526E"/>
    <w:rsid w:val="00850052"/>
    <w:rsid w:val="0085363A"/>
    <w:rsid w:val="00855E25"/>
    <w:rsid w:val="00860DB9"/>
    <w:rsid w:val="00865199"/>
    <w:rsid w:val="008706CA"/>
    <w:rsid w:val="00877493"/>
    <w:rsid w:val="0088598D"/>
    <w:rsid w:val="00886A63"/>
    <w:rsid w:val="00891587"/>
    <w:rsid w:val="0089347F"/>
    <w:rsid w:val="0089406E"/>
    <w:rsid w:val="008A3916"/>
    <w:rsid w:val="008A4158"/>
    <w:rsid w:val="008A56BA"/>
    <w:rsid w:val="008A61A8"/>
    <w:rsid w:val="008B7501"/>
    <w:rsid w:val="008C35EF"/>
    <w:rsid w:val="008D0521"/>
    <w:rsid w:val="008E0A64"/>
    <w:rsid w:val="008E4C85"/>
    <w:rsid w:val="00901C14"/>
    <w:rsid w:val="009038EF"/>
    <w:rsid w:val="009101CC"/>
    <w:rsid w:val="00910535"/>
    <w:rsid w:val="00910FB5"/>
    <w:rsid w:val="00924C7A"/>
    <w:rsid w:val="0093530C"/>
    <w:rsid w:val="009364D9"/>
    <w:rsid w:val="00952BF9"/>
    <w:rsid w:val="0095610B"/>
    <w:rsid w:val="009734D6"/>
    <w:rsid w:val="0099068E"/>
    <w:rsid w:val="00992B90"/>
    <w:rsid w:val="009A1BAD"/>
    <w:rsid w:val="009A47BE"/>
    <w:rsid w:val="009A6D06"/>
    <w:rsid w:val="009B2482"/>
    <w:rsid w:val="009C0EB2"/>
    <w:rsid w:val="009D1503"/>
    <w:rsid w:val="009E1680"/>
    <w:rsid w:val="009E29C2"/>
    <w:rsid w:val="009E3F88"/>
    <w:rsid w:val="00A035A1"/>
    <w:rsid w:val="00A2292C"/>
    <w:rsid w:val="00A23446"/>
    <w:rsid w:val="00A23FB4"/>
    <w:rsid w:val="00A30EEA"/>
    <w:rsid w:val="00A40777"/>
    <w:rsid w:val="00A47164"/>
    <w:rsid w:val="00A50A61"/>
    <w:rsid w:val="00A51446"/>
    <w:rsid w:val="00A64EBA"/>
    <w:rsid w:val="00A75173"/>
    <w:rsid w:val="00A7629D"/>
    <w:rsid w:val="00A7713E"/>
    <w:rsid w:val="00A9599A"/>
    <w:rsid w:val="00AA6239"/>
    <w:rsid w:val="00AC2C75"/>
    <w:rsid w:val="00AC3B2F"/>
    <w:rsid w:val="00AC6D89"/>
    <w:rsid w:val="00AD578F"/>
    <w:rsid w:val="00AE1752"/>
    <w:rsid w:val="00AE7CF9"/>
    <w:rsid w:val="00B061CC"/>
    <w:rsid w:val="00B1134A"/>
    <w:rsid w:val="00B12816"/>
    <w:rsid w:val="00B24524"/>
    <w:rsid w:val="00B34F6B"/>
    <w:rsid w:val="00B35696"/>
    <w:rsid w:val="00B37E55"/>
    <w:rsid w:val="00B623F7"/>
    <w:rsid w:val="00B63F58"/>
    <w:rsid w:val="00B6404C"/>
    <w:rsid w:val="00B64972"/>
    <w:rsid w:val="00B67982"/>
    <w:rsid w:val="00B70D9B"/>
    <w:rsid w:val="00B72AD8"/>
    <w:rsid w:val="00B77C8D"/>
    <w:rsid w:val="00B85CAE"/>
    <w:rsid w:val="00B94BF7"/>
    <w:rsid w:val="00BA26D8"/>
    <w:rsid w:val="00BA2B85"/>
    <w:rsid w:val="00BA7B5F"/>
    <w:rsid w:val="00BB4543"/>
    <w:rsid w:val="00BB66AB"/>
    <w:rsid w:val="00BD0F88"/>
    <w:rsid w:val="00BE1660"/>
    <w:rsid w:val="00BF45AF"/>
    <w:rsid w:val="00BF75A6"/>
    <w:rsid w:val="00C023AC"/>
    <w:rsid w:val="00C34C13"/>
    <w:rsid w:val="00C5328E"/>
    <w:rsid w:val="00C538D7"/>
    <w:rsid w:val="00C61CEF"/>
    <w:rsid w:val="00C626C2"/>
    <w:rsid w:val="00C63429"/>
    <w:rsid w:val="00C829A8"/>
    <w:rsid w:val="00C864E7"/>
    <w:rsid w:val="00C87629"/>
    <w:rsid w:val="00C94C39"/>
    <w:rsid w:val="00CA4A15"/>
    <w:rsid w:val="00CA7C85"/>
    <w:rsid w:val="00CB0119"/>
    <w:rsid w:val="00CD359A"/>
    <w:rsid w:val="00CD6B34"/>
    <w:rsid w:val="00CE60FC"/>
    <w:rsid w:val="00D02C09"/>
    <w:rsid w:val="00D07DD4"/>
    <w:rsid w:val="00D31538"/>
    <w:rsid w:val="00D3513D"/>
    <w:rsid w:val="00D3547C"/>
    <w:rsid w:val="00D35F55"/>
    <w:rsid w:val="00D42CD5"/>
    <w:rsid w:val="00D451A9"/>
    <w:rsid w:val="00D51F5E"/>
    <w:rsid w:val="00D647DF"/>
    <w:rsid w:val="00D66223"/>
    <w:rsid w:val="00D70F13"/>
    <w:rsid w:val="00D753E2"/>
    <w:rsid w:val="00D803AE"/>
    <w:rsid w:val="00D96509"/>
    <w:rsid w:val="00DA1B79"/>
    <w:rsid w:val="00DA5CC6"/>
    <w:rsid w:val="00DA6CD0"/>
    <w:rsid w:val="00DD4121"/>
    <w:rsid w:val="00DE0186"/>
    <w:rsid w:val="00DE0C9F"/>
    <w:rsid w:val="00DE0E37"/>
    <w:rsid w:val="00DE4B98"/>
    <w:rsid w:val="00DF01FE"/>
    <w:rsid w:val="00DF6712"/>
    <w:rsid w:val="00E02FEA"/>
    <w:rsid w:val="00E03CAB"/>
    <w:rsid w:val="00E05FDC"/>
    <w:rsid w:val="00E07182"/>
    <w:rsid w:val="00E23CAD"/>
    <w:rsid w:val="00E243A7"/>
    <w:rsid w:val="00E26E3B"/>
    <w:rsid w:val="00E32E64"/>
    <w:rsid w:val="00E3649D"/>
    <w:rsid w:val="00E57DA2"/>
    <w:rsid w:val="00E71DAE"/>
    <w:rsid w:val="00E73C1E"/>
    <w:rsid w:val="00E80FD2"/>
    <w:rsid w:val="00E8378A"/>
    <w:rsid w:val="00E90D81"/>
    <w:rsid w:val="00EA17D3"/>
    <w:rsid w:val="00EA57C8"/>
    <w:rsid w:val="00EB7D5E"/>
    <w:rsid w:val="00EC46B3"/>
    <w:rsid w:val="00EC6C36"/>
    <w:rsid w:val="00ED38BF"/>
    <w:rsid w:val="00ED5A05"/>
    <w:rsid w:val="00ED628C"/>
    <w:rsid w:val="00EE6E25"/>
    <w:rsid w:val="00EF0A6C"/>
    <w:rsid w:val="00EF2F22"/>
    <w:rsid w:val="00F071FD"/>
    <w:rsid w:val="00F10973"/>
    <w:rsid w:val="00F10D86"/>
    <w:rsid w:val="00F17B70"/>
    <w:rsid w:val="00F22F94"/>
    <w:rsid w:val="00F37EC4"/>
    <w:rsid w:val="00F44D7A"/>
    <w:rsid w:val="00F509E0"/>
    <w:rsid w:val="00F53E9D"/>
    <w:rsid w:val="00F57540"/>
    <w:rsid w:val="00F65ADA"/>
    <w:rsid w:val="00F73FA6"/>
    <w:rsid w:val="00F741D5"/>
    <w:rsid w:val="00F743DD"/>
    <w:rsid w:val="00F76855"/>
    <w:rsid w:val="00F847BC"/>
    <w:rsid w:val="00F963F2"/>
    <w:rsid w:val="00FA1E60"/>
    <w:rsid w:val="00FA2949"/>
    <w:rsid w:val="00FC0334"/>
    <w:rsid w:val="00FD1254"/>
    <w:rsid w:val="00FD1E6B"/>
    <w:rsid w:val="00FD4E8A"/>
    <w:rsid w:val="00FD5FE6"/>
    <w:rsid w:val="00FE2B73"/>
    <w:rsid w:val="00FF2DD1"/>
    <w:rsid w:val="00FF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A506"/>
  <w15:chartTrackingRefBased/>
  <w15:docId w15:val="{9A65C772-264C-B140-A135-83FB0245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M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3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3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3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3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3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3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D237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37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7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37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37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37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37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D23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37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3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37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D23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37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D2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37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D23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23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710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C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7713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MT" w:eastAsia="en-GB"/>
    </w:rPr>
  </w:style>
  <w:style w:type="character" w:styleId="Strong">
    <w:name w:val="Strong"/>
    <w:basedOn w:val="DefaultParagraphFont"/>
    <w:uiPriority w:val="22"/>
    <w:qFormat/>
    <w:rsid w:val="009E29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4F25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C626C2"/>
  </w:style>
  <w:style w:type="character" w:customStyle="1" w:styleId="max-w-15ch">
    <w:name w:val="max-w-[15ch]"/>
    <w:basedOn w:val="DefaultParagraphFont"/>
    <w:rsid w:val="00C626C2"/>
  </w:style>
  <w:style w:type="character" w:styleId="FollowedHyperlink">
    <w:name w:val="FollowedHyperlink"/>
    <w:basedOn w:val="DefaultParagraphFont"/>
    <w:uiPriority w:val="99"/>
    <w:semiHidden/>
    <w:unhideWhenUsed/>
    <w:rsid w:val="00BB454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37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75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C37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75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zheimers.org.uk/dementia-professionals/dementia-experience-toolkit/real-life-examples/tips-dementia-friendly-documents" TargetMode="External"/><Relationship Id="rId13" Type="http://schemas.openxmlformats.org/officeDocument/2006/relationships/hyperlink" Target="https://github.com/SanahSidhu/DementiaCare/tree/main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shop.alzheimers.org.uk/collections/signage?srsltid=AfmBOorf82DLaGxzQJ8CGdhIJZSrWaA5KOI2x8b7WiBn05D43bWyIj-z" TargetMode="External"/><Relationship Id="rId12" Type="http://schemas.openxmlformats.org/officeDocument/2006/relationships/hyperlink" Target="https://github.com/anujpaude1/dementia" TargetMode="Externa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vedant218/Khayaal" TargetMode="External"/><Relationship Id="rId20" Type="http://schemas.openxmlformats.org/officeDocument/2006/relationships/hyperlink" Target="https://github.com/SiddeshBr10/Detection-of-Dementi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idhijmr/AlzheimersCaregiver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hyperlink" Target="https://github.com/sohammanjrekar/Multiple-Disease-Prediction-Webapp" TargetMode="External"/><Relationship Id="rId10" Type="http://schemas.openxmlformats.org/officeDocument/2006/relationships/hyperlink" Target="https://devpost.com/software/dementia-signal" TargetMode="External"/><Relationship Id="rId19" Type="http://schemas.openxmlformats.org/officeDocument/2006/relationships/hyperlink" Target="https://github.com/simonguozirui/Dementia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dhijmr/AlzheimersCaregiver" TargetMode="External"/><Relationship Id="rId14" Type="http://schemas.openxmlformats.org/officeDocument/2006/relationships/hyperlink" Target="https://www.youtube.com/watch?v=IfUO44j0iiM" TargetMode="External"/><Relationship Id="rId22" Type="http://schemas.openxmlformats.org/officeDocument/2006/relationships/hyperlink" Target="https://github.com/Karanmehra7107/Medical_Diagno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15</Pages>
  <Words>1614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Livori</dc:creator>
  <cp:keywords/>
  <dc:description/>
  <cp:lastModifiedBy>Stefania Livori</cp:lastModifiedBy>
  <cp:revision>211</cp:revision>
  <dcterms:created xsi:type="dcterms:W3CDTF">2025-10-05T17:39:00Z</dcterms:created>
  <dcterms:modified xsi:type="dcterms:W3CDTF">2025-10-18T12:03:00Z</dcterms:modified>
</cp:coreProperties>
</file>