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9ACF7" w14:textId="77777777" w:rsidR="00215672" w:rsidRDefault="003437B8">
      <w:r>
        <w:t>Olivia Woerle</w:t>
      </w:r>
    </w:p>
    <w:p w14:paraId="466D47E3" w14:textId="77777777" w:rsidR="003437B8" w:rsidRDefault="003437B8">
      <w:r>
        <w:t>Dr. Sherwood</w:t>
      </w:r>
    </w:p>
    <w:p w14:paraId="696BA63B" w14:textId="77777777" w:rsidR="003437B8" w:rsidRDefault="003437B8">
      <w:r>
        <w:t>Engl. 757</w:t>
      </w:r>
    </w:p>
    <w:p w14:paraId="61D50C4F" w14:textId="77777777" w:rsidR="003437B8" w:rsidRDefault="003437B8">
      <w:r>
        <w:t>Pedagogical Intervention</w:t>
      </w:r>
    </w:p>
    <w:p w14:paraId="4E9FE6D1" w14:textId="77777777" w:rsidR="00063F33" w:rsidRDefault="00063F33"/>
    <w:p w14:paraId="45461B99" w14:textId="77777777" w:rsidR="003437B8" w:rsidRDefault="003437B8"/>
    <w:p w14:paraId="2D9DA1D0" w14:textId="03915EF1" w:rsidR="003437B8" w:rsidRPr="001D510E" w:rsidRDefault="00063F33" w:rsidP="003437B8">
      <w:pPr>
        <w:jc w:val="center"/>
        <w:rPr>
          <w:sz w:val="28"/>
          <w:szCs w:val="28"/>
          <w:u w:val="single"/>
        </w:rPr>
      </w:pPr>
      <w:r w:rsidRPr="001D510E">
        <w:rPr>
          <w:sz w:val="28"/>
          <w:szCs w:val="28"/>
          <w:u w:val="single"/>
        </w:rPr>
        <w:t xml:space="preserve">Lesson Plan on </w:t>
      </w:r>
      <w:r w:rsidR="00A5636F">
        <w:rPr>
          <w:sz w:val="28"/>
          <w:szCs w:val="28"/>
          <w:u w:val="single"/>
        </w:rPr>
        <w:t xml:space="preserve">Classification Systems in a </w:t>
      </w:r>
      <w:r w:rsidRPr="001D510E">
        <w:rPr>
          <w:sz w:val="28"/>
          <w:szCs w:val="28"/>
          <w:u w:val="single"/>
        </w:rPr>
        <w:t>Literature Course</w:t>
      </w:r>
    </w:p>
    <w:p w14:paraId="6766B62B" w14:textId="77777777" w:rsidR="00063F33" w:rsidRDefault="00063F33" w:rsidP="003437B8">
      <w:pPr>
        <w:jc w:val="center"/>
        <w:rPr>
          <w:sz w:val="28"/>
          <w:szCs w:val="28"/>
        </w:rPr>
      </w:pPr>
    </w:p>
    <w:p w14:paraId="657DD923" w14:textId="5E7B2EC5" w:rsidR="001D510E" w:rsidRDefault="001D510E" w:rsidP="00063F33">
      <w:r>
        <w:t>School:</w:t>
      </w:r>
      <w:r w:rsidR="00F466B5">
        <w:t xml:space="preserve"> </w:t>
      </w:r>
      <w:r w:rsidR="00E80799">
        <w:t>Four-</w:t>
      </w:r>
      <w:r w:rsidR="00F466B5">
        <w:t>year university</w:t>
      </w:r>
    </w:p>
    <w:p w14:paraId="50CBAF90" w14:textId="6703EAFE" w:rsidR="001D510E" w:rsidRDefault="001D510E" w:rsidP="00063F33">
      <w:r>
        <w:t>Student type:</w:t>
      </w:r>
      <w:r w:rsidR="00F466B5">
        <w:t xml:space="preserve"> Freshman</w:t>
      </w:r>
      <w:r w:rsidR="00A874EF">
        <w:t>/Sophomore</w:t>
      </w:r>
    </w:p>
    <w:p w14:paraId="7591D51F" w14:textId="617A44DD" w:rsidR="001D510E" w:rsidRDefault="001D510E" w:rsidP="00063F33">
      <w:r>
        <w:t>Course:</w:t>
      </w:r>
      <w:r w:rsidR="00F466B5">
        <w:t xml:space="preserve"> </w:t>
      </w:r>
      <w:r w:rsidR="00A874EF">
        <w:t>American Literature</w:t>
      </w:r>
    </w:p>
    <w:p w14:paraId="6F96A54A" w14:textId="18618F50" w:rsidR="001D510E" w:rsidRDefault="001D510E" w:rsidP="00063F33">
      <w:r>
        <w:t>Subject:</w:t>
      </w:r>
      <w:r w:rsidR="00F466B5">
        <w:t xml:space="preserve"> </w:t>
      </w:r>
      <w:r w:rsidR="00C96E5E">
        <w:t>19</w:t>
      </w:r>
      <w:r w:rsidR="00C96E5E" w:rsidRPr="00C96E5E">
        <w:rPr>
          <w:vertAlign w:val="superscript"/>
        </w:rPr>
        <w:t>th</w:t>
      </w:r>
      <w:r w:rsidR="00C96E5E">
        <w:t xml:space="preserve"> Century American Literature</w:t>
      </w:r>
    </w:p>
    <w:p w14:paraId="2AB0B3EB" w14:textId="77777777" w:rsidR="00A874EF" w:rsidRDefault="00A874EF" w:rsidP="00063F33"/>
    <w:p w14:paraId="75450386" w14:textId="4084CEEF" w:rsidR="00D45076" w:rsidRDefault="00586550" w:rsidP="00D45076">
      <w:pPr>
        <w:spacing w:line="480" w:lineRule="auto"/>
      </w:pPr>
      <w:r>
        <w:tab/>
        <w:t>I was inspir</w:t>
      </w:r>
      <w:r w:rsidR="001D0782">
        <w:t>ed to create this lesson plan from</w:t>
      </w:r>
      <w:r>
        <w:t xml:space="preserve"> the article “Digital Pedagogy Unplugged”</w:t>
      </w:r>
      <w:r w:rsidR="00A874EF">
        <w:t xml:space="preserve"> by </w:t>
      </w:r>
      <w:r>
        <w:t xml:space="preserve">Paul Fyfe. Fyfe discusses </w:t>
      </w:r>
      <w:r w:rsidR="001D0782">
        <w:t>the idea of “teaching naked”, which means</w:t>
      </w:r>
      <w:r>
        <w:t xml:space="preserve"> teaching digital </w:t>
      </w:r>
      <w:r w:rsidR="001D0782">
        <w:t>pedagogy without using computers</w:t>
      </w:r>
      <w:r>
        <w:t xml:space="preserve">. Instead of being governed by </w:t>
      </w:r>
      <w:r w:rsidR="001D0782">
        <w:t>the electronic tools themselves,</w:t>
      </w:r>
      <w:r>
        <w:t xml:space="preserve"> </w:t>
      </w:r>
      <w:r w:rsidR="0059507F">
        <w:t xml:space="preserve">“teaching naked” allows </w:t>
      </w:r>
      <w:proofErr w:type="gramStart"/>
      <w:r w:rsidR="0059507F">
        <w:t>students</w:t>
      </w:r>
      <w:proofErr w:type="gramEnd"/>
      <w:r w:rsidR="0059507F">
        <w:t xml:space="preserve"> to</w:t>
      </w:r>
      <w:r>
        <w:t xml:space="preserve"> conceptualize</w:t>
      </w:r>
      <w:r w:rsidR="001D0782">
        <w:t xml:space="preserve"> and perform</w:t>
      </w:r>
      <w:r w:rsidR="00025673">
        <w:t xml:space="preserve"> the work the machine is doing. </w:t>
      </w:r>
      <w:r>
        <w:t xml:space="preserve">[Fyfe] </w:t>
      </w:r>
      <w:r w:rsidR="00025673">
        <w:t>I like the</w:t>
      </w:r>
      <w:r w:rsidR="00FC4E6E">
        <w:t xml:space="preserve"> idea of having students pay attention to what Fyfe calls the “critical labor that digital resources seem to dissolve”. This led me to want to create a hands-on, classification group activity in an American Literature course.</w:t>
      </w:r>
      <w:r w:rsidR="00CD118E">
        <w:t xml:space="preserve"> I was also influenced by the work involved with the Omeka project.</w:t>
      </w:r>
      <w:r w:rsidR="00A42DA0">
        <w:t xml:space="preserve"> </w:t>
      </w:r>
    </w:p>
    <w:p w14:paraId="57F30BD9" w14:textId="33DAF005" w:rsidR="00A874EF" w:rsidRDefault="00D45076" w:rsidP="00D45076">
      <w:pPr>
        <w:spacing w:line="480" w:lineRule="auto"/>
      </w:pPr>
      <w:r>
        <w:tab/>
      </w:r>
      <w:r w:rsidR="00A42DA0">
        <w:t>The goal in doing this activity is to have students gain experience and a conceptual understanding of how large data sets are organized.</w:t>
      </w:r>
      <w:r w:rsidR="00631D50">
        <w:t xml:space="preserve"> </w:t>
      </w:r>
      <w:r w:rsidR="003E1D71">
        <w:t>This activity forces students to consider why certain choices are made in classifying large data sets.</w:t>
      </w:r>
      <w:r w:rsidR="00B8458C">
        <w:t xml:space="preserve"> I think there is a strong answer to the “so what” question others may ask about this activity, which is this teaches students why </w:t>
      </w:r>
      <w:r w:rsidR="004E0E45">
        <w:t xml:space="preserve">classification </w:t>
      </w:r>
      <w:r w:rsidR="000218BF">
        <w:t>is important, how to execute</w:t>
      </w:r>
      <w:r w:rsidR="004E0E45">
        <w:t xml:space="preserve"> clas</w:t>
      </w:r>
      <w:r w:rsidR="000218BF">
        <w:t>sifying data, and teaches students there were d</w:t>
      </w:r>
      <w:r w:rsidR="00CF15AA">
        <w:t>eliberate choices</w:t>
      </w:r>
      <w:r w:rsidR="004E0E45">
        <w:t xml:space="preserve"> made for organizing data on websites. Students will have gained knowledge about why </w:t>
      </w:r>
      <w:r w:rsidR="004E0E45">
        <w:lastRenderedPageBreak/>
        <w:t>certain organizational choices were made, and can’t just say “because that’s how the website is.”</w:t>
      </w:r>
      <w:r w:rsidR="00593256">
        <w:t xml:space="preserve"> I chose to create this lesson for an American literature course because that is ideally a </w:t>
      </w:r>
      <w:r w:rsidR="00E75400">
        <w:t xml:space="preserve">literature </w:t>
      </w:r>
      <w:r w:rsidR="00593256">
        <w:t>course I would like to teach.</w:t>
      </w:r>
    </w:p>
    <w:p w14:paraId="492D27E8" w14:textId="77777777" w:rsidR="00FC4E6E" w:rsidRDefault="00FC4E6E" w:rsidP="00063F33"/>
    <w:p w14:paraId="6460DB7A" w14:textId="4CD2B06D" w:rsidR="00FC4E6E" w:rsidRDefault="00FC4E6E" w:rsidP="00063F33">
      <w:r>
        <w:t>Lesson Plan:</w:t>
      </w:r>
    </w:p>
    <w:p w14:paraId="72D0BC3F" w14:textId="77777777" w:rsidR="00FC4E6E" w:rsidRDefault="00FC4E6E" w:rsidP="00063F33"/>
    <w:p w14:paraId="49C72308" w14:textId="0F6A1E6F" w:rsidR="00FC4E6E" w:rsidRDefault="00FC4E6E" w:rsidP="00FC4E6E">
      <w:pPr>
        <w:pStyle w:val="ListParagraph"/>
        <w:numPr>
          <w:ilvl w:val="0"/>
          <w:numId w:val="4"/>
        </w:numPr>
      </w:pPr>
      <w:r>
        <w:t xml:space="preserve">Students enter class, </w:t>
      </w:r>
      <w:r w:rsidR="0022249C">
        <w:t xml:space="preserve">I will </w:t>
      </w:r>
      <w:r>
        <w:t>take attendance</w:t>
      </w:r>
    </w:p>
    <w:p w14:paraId="6DF24166" w14:textId="77777777" w:rsidR="00481DD3" w:rsidRDefault="00481DD3" w:rsidP="00481DD3"/>
    <w:p w14:paraId="295D2EE0" w14:textId="1ABF316A" w:rsidR="00481DD3" w:rsidRDefault="00EF3E06" w:rsidP="00481DD3">
      <w:pPr>
        <w:pStyle w:val="ListParagraph"/>
        <w:numPr>
          <w:ilvl w:val="0"/>
          <w:numId w:val="4"/>
        </w:numPr>
      </w:pPr>
      <w:r>
        <w:t>Assuming there are twenty-five</w:t>
      </w:r>
      <w:r w:rsidR="00FC4E6E">
        <w:t xml:space="preserve"> students in the class, have </w:t>
      </w:r>
      <w:r>
        <w:t>students get into groups of five or six, making four to five</w:t>
      </w:r>
      <w:r w:rsidR="00F35054">
        <w:t xml:space="preserve"> groups</w:t>
      </w:r>
    </w:p>
    <w:p w14:paraId="2078E606" w14:textId="77777777" w:rsidR="00CD118E" w:rsidRDefault="00CD118E" w:rsidP="00CD118E"/>
    <w:p w14:paraId="6FBCEA21" w14:textId="20F1230F" w:rsidR="00FC4E6E" w:rsidRDefault="00EF3E06" w:rsidP="00FC4E6E">
      <w:pPr>
        <w:pStyle w:val="ListParagraph"/>
        <w:numPr>
          <w:ilvl w:val="0"/>
          <w:numId w:val="4"/>
        </w:numPr>
      </w:pPr>
      <w:r>
        <w:t>There will be five</w:t>
      </w:r>
      <w:r w:rsidR="00FC4E6E">
        <w:t xml:space="preserve"> desks </w:t>
      </w:r>
      <w:r w:rsidR="00262BC3">
        <w:t xml:space="preserve">with assorted materials </w:t>
      </w:r>
      <w:r w:rsidR="002E5293">
        <w:t xml:space="preserve">on them, </w:t>
      </w:r>
      <w:r w:rsidR="00262BC3">
        <w:t>such as biographical information,</w:t>
      </w:r>
      <w:r w:rsidR="00FC4E6E">
        <w:t xml:space="preserve"> images</w:t>
      </w:r>
      <w:r w:rsidR="00262BC3">
        <w:t>, short stories, poems, and books</w:t>
      </w:r>
      <w:r w:rsidR="00FC4E6E">
        <w:t xml:space="preserve"> relating to the authors</w:t>
      </w:r>
      <w:r w:rsidR="00262BC3">
        <w:t xml:space="preserve"> and</w:t>
      </w:r>
      <w:r w:rsidR="00DC5EC4">
        <w:t xml:space="preserve"> genres</w:t>
      </w:r>
      <w:r w:rsidR="00FC4E6E">
        <w:t xml:space="preserve"> in 19</w:t>
      </w:r>
      <w:r w:rsidR="00FC4E6E" w:rsidRPr="00FC4E6E">
        <w:rPr>
          <w:vertAlign w:val="superscript"/>
        </w:rPr>
        <w:t>th</w:t>
      </w:r>
      <w:r w:rsidR="00FC4E6E">
        <w:t xml:space="preserve"> Century American literature in our course</w:t>
      </w:r>
    </w:p>
    <w:p w14:paraId="7B5A7551" w14:textId="77777777" w:rsidR="00481DD3" w:rsidRDefault="00481DD3" w:rsidP="00481DD3"/>
    <w:p w14:paraId="79DE7302" w14:textId="32B68C2C" w:rsidR="00481DD3" w:rsidRDefault="00FC4E6E" w:rsidP="00FC4E6E">
      <w:pPr>
        <w:pStyle w:val="ListParagraph"/>
        <w:numPr>
          <w:ilvl w:val="0"/>
          <w:numId w:val="4"/>
        </w:numPr>
      </w:pPr>
      <w:r>
        <w:t>In their groups, students will pick a desk t</w:t>
      </w:r>
      <w:r w:rsidR="00481DD3">
        <w:t>o work with the assorted items</w:t>
      </w:r>
    </w:p>
    <w:p w14:paraId="1D5A77E7" w14:textId="77777777" w:rsidR="00481DD3" w:rsidRDefault="00481DD3" w:rsidP="00481DD3"/>
    <w:p w14:paraId="665F19C0" w14:textId="6A0B630F" w:rsidR="00FC4E6E" w:rsidRDefault="00FC4E6E" w:rsidP="00FC4E6E">
      <w:pPr>
        <w:pStyle w:val="ListParagraph"/>
        <w:numPr>
          <w:ilvl w:val="0"/>
          <w:numId w:val="4"/>
        </w:numPr>
      </w:pPr>
      <w:r>
        <w:t>Students must classify the items into at least three different categories. Students must i</w:t>
      </w:r>
      <w:r w:rsidR="0022249C">
        <w:t>d</w:t>
      </w:r>
      <w:r w:rsidR="005E13A9">
        <w:t xml:space="preserve">entify what the categories are, and </w:t>
      </w:r>
      <w:r w:rsidR="00014E2A">
        <w:t xml:space="preserve">provide a </w:t>
      </w:r>
      <w:r w:rsidR="005E13A9">
        <w:t>short rationale for why they mad</w:t>
      </w:r>
      <w:r w:rsidR="00014E2A">
        <w:t>e the c</w:t>
      </w:r>
      <w:r w:rsidR="00481DD3">
        <w:t>lassification choices they did</w:t>
      </w:r>
      <w:r w:rsidR="005E13A9">
        <w:t>.</w:t>
      </w:r>
      <w:r w:rsidR="00EF3E06">
        <w:t xml:space="preserve"> Time allotted for this portion </w:t>
      </w:r>
      <w:r w:rsidR="00B8458C">
        <w:t>of the activity is about twenty-</w:t>
      </w:r>
      <w:r w:rsidR="00EF3E06">
        <w:t>five minutes</w:t>
      </w:r>
      <w:r w:rsidR="00F35054">
        <w:t>.</w:t>
      </w:r>
    </w:p>
    <w:p w14:paraId="0A461D46" w14:textId="77777777" w:rsidR="00481DD3" w:rsidRDefault="00481DD3" w:rsidP="00481DD3"/>
    <w:p w14:paraId="2B220680" w14:textId="2D539EC9" w:rsidR="00DC5EC4" w:rsidRDefault="00014E2A" w:rsidP="00FC4E6E">
      <w:pPr>
        <w:pStyle w:val="ListParagraph"/>
        <w:numPr>
          <w:ilvl w:val="0"/>
          <w:numId w:val="4"/>
        </w:numPr>
      </w:pPr>
      <w:r>
        <w:t xml:space="preserve">Each group will </w:t>
      </w:r>
      <w:r w:rsidR="004A2615">
        <w:t xml:space="preserve">take turns </w:t>
      </w:r>
      <w:r>
        <w:t>present</w:t>
      </w:r>
      <w:r w:rsidR="004A2615">
        <w:t>ing</w:t>
      </w:r>
      <w:r>
        <w:t xml:space="preserve"> their three</w:t>
      </w:r>
      <w:r w:rsidR="004A2615">
        <w:t xml:space="preserve"> (or more) categories and </w:t>
      </w:r>
      <w:r>
        <w:t xml:space="preserve">rationale </w:t>
      </w:r>
      <w:r w:rsidR="009F7D3E">
        <w:t>to the class</w:t>
      </w:r>
      <w:r w:rsidR="00EF3E06">
        <w:t>. Time allotted for this portion is twenty minutes.</w:t>
      </w:r>
    </w:p>
    <w:p w14:paraId="7D088EAE" w14:textId="77777777" w:rsidR="00662AA8" w:rsidRDefault="00662AA8" w:rsidP="00662AA8"/>
    <w:p w14:paraId="2B1FC656" w14:textId="73CB691B" w:rsidR="00662AA8" w:rsidRDefault="00662AA8" w:rsidP="00FC4E6E">
      <w:pPr>
        <w:pStyle w:val="ListParagraph"/>
        <w:numPr>
          <w:ilvl w:val="0"/>
          <w:numId w:val="4"/>
        </w:numPr>
      </w:pPr>
      <w:r>
        <w:t xml:space="preserve">If there is enough time left, I will wrap </w:t>
      </w:r>
      <w:r w:rsidR="008209B2">
        <w:t>up the class with a short class discussion on the choices each group made in order to classify their data set.</w:t>
      </w:r>
    </w:p>
    <w:p w14:paraId="7F665771" w14:textId="77777777" w:rsidR="0096756C" w:rsidRDefault="0096756C" w:rsidP="0096756C"/>
    <w:p w14:paraId="4B2BE2D2" w14:textId="77777777" w:rsidR="00DC395D" w:rsidRDefault="00DC395D" w:rsidP="00063F33"/>
    <w:p w14:paraId="3C9C6A3D" w14:textId="77777777" w:rsidR="00973133" w:rsidRDefault="00973133" w:rsidP="00063F33"/>
    <w:p w14:paraId="57A46EEA" w14:textId="77777777" w:rsidR="00973133" w:rsidRDefault="00973133" w:rsidP="00063F33"/>
    <w:p w14:paraId="5A3FEF28" w14:textId="77777777" w:rsidR="00973133" w:rsidRDefault="00973133" w:rsidP="00063F33"/>
    <w:p w14:paraId="61C6BDCD" w14:textId="77777777" w:rsidR="00973133" w:rsidRDefault="00973133" w:rsidP="00063F33"/>
    <w:p w14:paraId="206C4D5F" w14:textId="77777777" w:rsidR="00973133" w:rsidRDefault="00973133" w:rsidP="00063F33"/>
    <w:p w14:paraId="75E0FE90" w14:textId="77777777" w:rsidR="00973133" w:rsidRDefault="00973133" w:rsidP="00063F33"/>
    <w:p w14:paraId="4468652E" w14:textId="77777777" w:rsidR="00973133" w:rsidRDefault="00973133" w:rsidP="00063F33"/>
    <w:p w14:paraId="68A3E705" w14:textId="77777777" w:rsidR="008E6147" w:rsidRDefault="008E6147" w:rsidP="00063F33"/>
    <w:p w14:paraId="72E287CD" w14:textId="77777777" w:rsidR="008E6147" w:rsidRDefault="008E6147" w:rsidP="00063F33"/>
    <w:p w14:paraId="6DA95D4A" w14:textId="77777777" w:rsidR="00DC395D" w:rsidRDefault="00DC395D" w:rsidP="00063F33"/>
    <w:p w14:paraId="378C56B0" w14:textId="7849E414" w:rsidR="00F466B5" w:rsidRDefault="00B96FB5" w:rsidP="00063F33">
      <w:r>
        <w:t>Works Cited:</w:t>
      </w:r>
    </w:p>
    <w:p w14:paraId="5FE7A7E7" w14:textId="77777777" w:rsidR="00B96FB5" w:rsidRDefault="00B96FB5" w:rsidP="00063F33"/>
    <w:p w14:paraId="333A4D71" w14:textId="73FE6AAD" w:rsidR="001D510E" w:rsidRPr="001D510E" w:rsidRDefault="00B96FB5" w:rsidP="00063F33">
      <w:r>
        <w:t xml:space="preserve">Paul Fyfe. </w:t>
      </w:r>
      <w:r w:rsidR="008E6147">
        <w:t>“Digital Pedagogy Unplugged</w:t>
      </w:r>
      <w:r w:rsidR="00243AA8">
        <w:t>.</w:t>
      </w:r>
      <w:r w:rsidR="008E6147">
        <w:t>”</w:t>
      </w:r>
      <w:r w:rsidR="00243AA8">
        <w:t xml:space="preserve"> </w:t>
      </w:r>
      <w:r w:rsidR="00243AA8" w:rsidRPr="00243AA8">
        <w:rPr>
          <w:i/>
        </w:rPr>
        <w:t>Digital Humanities Quarterly</w:t>
      </w:r>
      <w:r w:rsidR="00243AA8">
        <w:t>.</w:t>
      </w:r>
      <w:r w:rsidR="008E6147">
        <w:t xml:space="preserve"> </w:t>
      </w:r>
      <w:r w:rsidR="006D0E41">
        <w:t xml:space="preserve">vol. 3, no. 3, </w:t>
      </w:r>
      <w:r w:rsidR="008E6147">
        <w:t>2005</w:t>
      </w:r>
      <w:r w:rsidR="000207A3">
        <w:t>.</w:t>
      </w:r>
      <w:bookmarkStart w:id="0" w:name="_GoBack"/>
      <w:bookmarkEnd w:id="0"/>
    </w:p>
    <w:sectPr w:rsidR="001D510E" w:rsidRPr="001D510E" w:rsidSect="00BA38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75C9"/>
    <w:multiLevelType w:val="hybridMultilevel"/>
    <w:tmpl w:val="ECF0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A0F9C"/>
    <w:multiLevelType w:val="hybridMultilevel"/>
    <w:tmpl w:val="2D2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5355C"/>
    <w:multiLevelType w:val="hybridMultilevel"/>
    <w:tmpl w:val="5D1A0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56007"/>
    <w:multiLevelType w:val="hybridMultilevel"/>
    <w:tmpl w:val="6134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B8"/>
    <w:rsid w:val="00014E2A"/>
    <w:rsid w:val="000207A3"/>
    <w:rsid w:val="000218BF"/>
    <w:rsid w:val="00025673"/>
    <w:rsid w:val="00063F33"/>
    <w:rsid w:val="00197D6D"/>
    <w:rsid w:val="001D0782"/>
    <w:rsid w:val="001D510E"/>
    <w:rsid w:val="00211AA5"/>
    <w:rsid w:val="00215672"/>
    <w:rsid w:val="0022249C"/>
    <w:rsid w:val="00225E5F"/>
    <w:rsid w:val="00243AA8"/>
    <w:rsid w:val="00262BC3"/>
    <w:rsid w:val="002E5293"/>
    <w:rsid w:val="003437B8"/>
    <w:rsid w:val="00394E07"/>
    <w:rsid w:val="003E1D71"/>
    <w:rsid w:val="00481DD3"/>
    <w:rsid w:val="004A2615"/>
    <w:rsid w:val="004C3AA3"/>
    <w:rsid w:val="004E0E45"/>
    <w:rsid w:val="00562349"/>
    <w:rsid w:val="00586550"/>
    <w:rsid w:val="00593256"/>
    <w:rsid w:val="0059507F"/>
    <w:rsid w:val="005A6EB3"/>
    <w:rsid w:val="005D3411"/>
    <w:rsid w:val="005D4CD0"/>
    <w:rsid w:val="005E13A9"/>
    <w:rsid w:val="00631D50"/>
    <w:rsid w:val="00662AA8"/>
    <w:rsid w:val="006C2545"/>
    <w:rsid w:val="006D0E41"/>
    <w:rsid w:val="007429FF"/>
    <w:rsid w:val="007B45B9"/>
    <w:rsid w:val="008209B2"/>
    <w:rsid w:val="00885711"/>
    <w:rsid w:val="008E6147"/>
    <w:rsid w:val="009306BA"/>
    <w:rsid w:val="0096756C"/>
    <w:rsid w:val="00973133"/>
    <w:rsid w:val="009F7D3E"/>
    <w:rsid w:val="00A42DA0"/>
    <w:rsid w:val="00A5636F"/>
    <w:rsid w:val="00A874EF"/>
    <w:rsid w:val="00AE51AA"/>
    <w:rsid w:val="00B63786"/>
    <w:rsid w:val="00B8458C"/>
    <w:rsid w:val="00B96FB5"/>
    <w:rsid w:val="00BA38C1"/>
    <w:rsid w:val="00C96E5E"/>
    <w:rsid w:val="00CD118E"/>
    <w:rsid w:val="00CF15AA"/>
    <w:rsid w:val="00D45076"/>
    <w:rsid w:val="00DC395D"/>
    <w:rsid w:val="00DC5EC4"/>
    <w:rsid w:val="00E75400"/>
    <w:rsid w:val="00E80799"/>
    <w:rsid w:val="00EB46C9"/>
    <w:rsid w:val="00ED7767"/>
    <w:rsid w:val="00EF3E06"/>
    <w:rsid w:val="00F35054"/>
    <w:rsid w:val="00F466B5"/>
    <w:rsid w:val="00F51414"/>
    <w:rsid w:val="00FC4E6E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29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436</Words>
  <Characters>2487</Characters>
  <Application>Microsoft Macintosh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Woerle</dc:creator>
  <cp:keywords/>
  <dc:description/>
  <cp:lastModifiedBy>Olivia Woerle</cp:lastModifiedBy>
  <cp:revision>85</cp:revision>
  <dcterms:created xsi:type="dcterms:W3CDTF">2018-05-01T03:05:00Z</dcterms:created>
  <dcterms:modified xsi:type="dcterms:W3CDTF">2018-05-04T20:08:00Z</dcterms:modified>
</cp:coreProperties>
</file>