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 w:rsidR="00D00FE8" w:rsidRDefault="00E975D6">
      <w:pPr>
        <w:spacing w:after="39" w:line="240" w:lineRule="auto"/>
        <w:ind w:left="0" w:firstLine="0"/>
        <w:jc w:val="center"/>
      </w:pPr>
      <w:r>
        <w:rPr>
          <w:b/>
          <w:sz w:val="48"/>
          <w:u w:val="single" w:color="000000"/>
        </w:rPr>
        <w:t>DECLARATION SUR L’HONNEUR</w:t>
      </w:r>
      <w:r>
        <w:rPr>
          <w:sz w:val="48"/>
        </w:rPr>
        <w:t xml:space="preserve"> </w:t>
      </w:r>
      <w:r>
        <w:t xml:space="preserve"> 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ind w:left="-15" w:firstLine="708"/>
      </w:pPr>
      <w:r>
        <w:t xml:space="preserve">(Article  47 de l’Acte Uniforme relatif au Droit commercial  général adopté le 15 décembre 2010)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37527D" w:rsidP="00D10624">
      <w:pPr>
        <w:pStyle w:val="Titre1"/>
      </w:pPr>
      <w:r>
        <w:t xml:space="preserve">NOM : {associe_nom} 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 w:rsidP="0037527D">
      <w:pPr>
        <w:pStyle w:val="Titre1"/>
      </w:pPr>
      <w:r>
        <w:t xml:space="preserve">PRENOMS : {associe_prenoms}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Pr="00354B96" w:rsidRDefault="00E975D6">
      <w:r>
        <w:rPr>
          <w:b/>
        </w:rPr>
        <w:t xml:space="preserve">DE : {pere_nom}</w:t>
      </w:r>
    </w:p>
    <w:p w:rsidR="00D00FE8" w:rsidRDefault="00E975D6" w:rsidP="00314525">
      <w:pPr>
        <w:spacing w:after="40" w:line="240" w:lineRule="auto"/>
        <w:ind w:left="0" w:firstLine="0"/>
        <w:jc w:val="left"/>
      </w:pPr>
      <w:r>
        <w:t xml:space="preserve"> </w:t>
      </w:r>
    </w:p>
    <w:p w:rsidR="00D00FE8" w:rsidRDefault="00E975D6">
      <w:r>
        <w:rPr>
          <w:b/>
        </w:rPr>
        <w:t xml:space="preserve">Et DE : {mere_nom}</w:t>
      </w:r>
    </w:p>
    <w:p w:rsidR="00D00FE8" w:rsidRDefault="00E975D6">
      <w:pPr>
        <w:spacing w:after="87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Pr="00D10624" w:rsidRDefault="00E975D6">
      <w:pPr>
        <w:pStyle w:val="Titre1"/>
        <w:rPr>
          <w:b w:val="0"/>
        </w:rPr>
      </w:pPr>
      <w:r>
        <w:t xml:space="preserve">DATE DE NAISSANCE :   {associe_date_naissance}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pPr>
        <w:pStyle w:val="Titre1"/>
      </w:pPr>
      <w:r>
        <w:t xml:space="preserve">NATIONALITE : {associe_nationalite} 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r>
        <w:rPr>
          <w:b/>
        </w:rPr>
        <w:t xml:space="preserve">DOMICILE : {associe_domicile}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pPr>
        <w:pStyle w:val="Titre1"/>
      </w:pPr>
      <w:r>
        <w:t xml:space="preserve">QUALITE : {qualite} 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77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Déclare, conformément à l’article 47 de l’Acte Uniforme relatif au Droit Commercial  Général adopté le 15 décembre 2010, au titre du Registre de commerce et du Crédit Mobilier,  </w:t>
      </w:r>
    </w:p>
    <w:p w:rsidR="00D00FE8" w:rsidRDefault="00E975D6">
      <w:pPr>
        <w:spacing w:after="75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N’avoir fait l’objet d’aucune condamnation pénale, ni de sanction professionnelle ou administrative de nature à m’interdire de gérer, administrer ou diriger une société ou l’exercice d’une activité commerciale.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M’engage dans un délai de 75 jours à compter de l’immatriculation à fournir mon casier judiciaire ou tout autre document en tenant lieu.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Je prends acte de ce qu’à défaut de produire l’extrait du casier judiciaire ou tout document en tenant lieu dans le délai de soixante-quinze (75) jours, il sera procédé au retrait de mon immatriculation et à ma radiation.  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BA5A0E">
      <w:pPr>
        <w:spacing w:line="240" w:lineRule="auto"/>
        <w:ind w:left="0" w:firstLine="0"/>
        <w:jc w:val="center"/>
      </w:pPr>
      <w:bookmarkStart w:id="0" w:name="_GoBack"/>
      <w:bookmarkEnd w:id="0"/>
      <w:r>
        <w:t xml:space="preserve">Fait à {ville} le : {date_signature}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8F1031" w:rsidRDefault="008F1031">
      <w:pPr>
        <w:spacing w:line="240" w:lineRule="auto"/>
        <w:ind w:left="14" w:firstLine="0"/>
        <w:jc w:val="left"/>
      </w:pPr>
    </w:p>
    <w:p w:rsidR="00D00FE8" w:rsidRDefault="00E975D6">
      <w:pPr>
        <w:ind w:left="4273"/>
      </w:pPr>
      <w:r>
        <w:t xml:space="preserve">(Lu et approuvé suivi de la signature)  </w:t>
      </w:r>
    </w:p>
    <w:p w:rsidR="00D00FE8" w:rsidRDefault="006A7604" w:rsidP="006A7604">
      <w:pPr>
        <w:spacing w:line="240" w:lineRule="auto"/>
        <w:ind w:left="14" w:firstLine="0"/>
        <w:jc w:val="left"/>
      </w:pPr>
      <w:r>
        <w:t xml:space="preserve"> </w:t>
      </w:r>
    </w:p>
    <w:sectPr w:rsidR="00D00FE8">
      <w:pgSz w:w="11899" w:h="16841"/>
      <w:pgMar w:top="1440" w:right="1406" w:bottom="1440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FE8"/>
    <w:rsid w:val="00091AAF"/>
    <w:rsid w:val="001346D0"/>
    <w:rsid w:val="00204029"/>
    <w:rsid w:val="00314525"/>
    <w:rsid w:val="00354B96"/>
    <w:rsid w:val="0037527D"/>
    <w:rsid w:val="00561ADB"/>
    <w:rsid w:val="00570121"/>
    <w:rsid w:val="006A7604"/>
    <w:rsid w:val="008F1031"/>
    <w:rsid w:val="009139E3"/>
    <w:rsid w:val="00A7426F"/>
    <w:rsid w:val="00BA5A0E"/>
    <w:rsid w:val="00C31963"/>
    <w:rsid w:val="00CB7A32"/>
    <w:rsid w:val="00D00FE8"/>
    <w:rsid w:val="00D10624"/>
    <w:rsid w:val="00E975D6"/>
    <w:rsid w:val="00F8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8D9DBC-1350-480A-9C4E-113A406B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" w:line="235" w:lineRule="auto"/>
      <w:ind w:left="-5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40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Compte Microsoft</cp:lastModifiedBy>
  <cp:revision>18</cp:revision>
  <cp:lastPrinted>2022-01-20T07:54:00Z</cp:lastPrinted>
  <dcterms:created xsi:type="dcterms:W3CDTF">2021-03-29T13:41:00Z</dcterms:created>
  <dcterms:modified xsi:type="dcterms:W3CDTF">2022-09-11T17:06:00Z</dcterms:modified>
</cp:coreProperties>
</file>