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FBD795" w14:textId="77777777" w:rsidR="00C32B83" w:rsidRPr="00C32B83" w:rsidRDefault="00C32B83" w:rsidP="00C32B83">
      <w:pPr>
        <w:ind w:left="708"/>
        <w:jc w:val="center"/>
        <w:rPr>
          <w:rFonts w:ascii="Comic Sans MS" w:hAnsi="Comic Sans MS"/>
          <w:b/>
          <w:sz w:val="48"/>
          <w:szCs w:val="44"/>
        </w:rPr>
      </w:pPr>
      <w:r w:rsidRPr="00C32B83">
        <w:rPr>
          <w:rFonts w:ascii="Comic Sans MS" w:hAnsi="Comic Sans MS"/>
          <w:b/>
          <w:sz w:val="48"/>
          <w:szCs w:val="44"/>
        </w:rPr>
        <w:t>«NEW VOLTA FORAGE SARL»</w:t>
      </w:r>
    </w:p>
    <w:p w14:paraId="648A67E9" w14:textId="77777777" w:rsidR="00C32B83" w:rsidRPr="00C32B83" w:rsidRDefault="00C32B83" w:rsidP="00C32B83">
      <w:pPr>
        <w:ind w:left="708"/>
        <w:jc w:val="center"/>
        <w:rPr>
          <w:rFonts w:ascii="Comic Sans MS" w:hAnsi="Comic Sans MS"/>
          <w:b/>
          <w:sz w:val="48"/>
          <w:szCs w:val="44"/>
        </w:rPr>
      </w:pPr>
    </w:p>
    <w:p w14:paraId="0EE7C471" w14:textId="77777777" w:rsidR="00C32B83" w:rsidRPr="00C32B83" w:rsidRDefault="00C32B83" w:rsidP="00C32B83">
      <w:pPr>
        <w:ind w:left="708"/>
        <w:jc w:val="center"/>
        <w:rPr>
          <w:rFonts w:ascii="Comic Sans MS" w:hAnsi="Comic Sans MS"/>
          <w:b/>
          <w:sz w:val="28"/>
          <w:szCs w:val="44"/>
        </w:rPr>
      </w:pPr>
      <w:r w:rsidRPr="00C32B83">
        <w:rPr>
          <w:rFonts w:ascii="Comic Sans MS" w:hAnsi="Comic Sans MS"/>
          <w:b/>
          <w:sz w:val="28"/>
          <w:szCs w:val="44"/>
        </w:rPr>
        <w:t>Au capital de 1 000 000 FCFA, située à ABIDJAN COMMUNE DE COCODY ANGRE NOUVEAU CHU, DJOROGOBITE 1, BASE CIE, PRES DU RESTAURANT ADINKRA LOT 3838, ILOT 342</w:t>
      </w:r>
    </w:p>
    <w:p w14:paraId="1CECDB49" w14:textId="6C67CC2F" w:rsidR="00C552F1" w:rsidRPr="004571FE" w:rsidRDefault="001219D1" w:rsidP="00C32B83">
      <w:pPr>
        <w:ind w:left="708"/>
        <w:jc w:val="center"/>
        <w:rPr>
          <w:rFonts w:ascii="Comic Sans MS" w:hAnsi="Comic Sans MS"/>
          <w:sz w:val="24"/>
        </w:rPr>
      </w:pPr>
      <w:r w:rsidRPr="004571FE">
        <w:rPr>
          <w:rFonts w:ascii="Comic Sans MS" w:eastAsia="Bookman Old Style" w:hAnsi="Comic Sans MS" w:cs="Times New Roman"/>
          <w:sz w:val="32"/>
          <w:szCs w:val="32"/>
        </w:rPr>
        <w:t>--------------------------------------------------</w:t>
      </w:r>
      <w:r w:rsidR="004571FE">
        <w:rPr>
          <w:rFonts w:ascii="Comic Sans MS" w:eastAsia="Bookman Old Style" w:hAnsi="Comic Sans MS" w:cs="Times New Roman"/>
          <w:sz w:val="32"/>
          <w:szCs w:val="32"/>
        </w:rPr>
        <w:t>-----------------------</w:t>
      </w:r>
    </w:p>
    <w:p w14:paraId="45A532D8" w14:textId="77777777" w:rsidR="00021AF4" w:rsidRPr="004571FE" w:rsidRDefault="001219D1" w:rsidP="00174F0B">
      <w:pPr>
        <w:spacing w:after="68" w:line="240" w:lineRule="auto"/>
        <w:jc w:val="center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0"/>
        </w:rPr>
        <w:t xml:space="preserve"> </w:t>
      </w:r>
    </w:p>
    <w:p w14:paraId="6D9C7291" w14:textId="77777777" w:rsidR="00021AF4" w:rsidRPr="004571FE" w:rsidRDefault="00021AF4">
      <w:pPr>
        <w:pStyle w:val="Titre1"/>
        <w:rPr>
          <w:rFonts w:ascii="Comic Sans MS" w:hAnsi="Comic Sans MS" w:cs="Times New Roman"/>
          <w:szCs w:val="32"/>
        </w:rPr>
      </w:pPr>
    </w:p>
    <w:p w14:paraId="25E4064F" w14:textId="77777777" w:rsidR="00C552F1" w:rsidRPr="004571FE" w:rsidRDefault="001219D1">
      <w:pPr>
        <w:pStyle w:val="Titre1"/>
        <w:rPr>
          <w:rFonts w:ascii="Comic Sans MS" w:hAnsi="Comic Sans MS" w:cs="Times New Roman"/>
          <w:sz w:val="28"/>
          <w:szCs w:val="32"/>
        </w:rPr>
      </w:pPr>
      <w:r w:rsidRPr="004571FE">
        <w:rPr>
          <w:rFonts w:ascii="Comic Sans MS" w:hAnsi="Comic Sans MS" w:cs="Times New Roman"/>
          <w:sz w:val="28"/>
          <w:szCs w:val="32"/>
        </w:rPr>
        <w:t>LISTE DE DIRIGEANT</w:t>
      </w:r>
      <w:r w:rsidRPr="004571FE">
        <w:rPr>
          <w:rFonts w:ascii="Comic Sans MS" w:hAnsi="Comic Sans MS" w:cs="Times New Roman"/>
          <w:sz w:val="28"/>
          <w:szCs w:val="32"/>
          <w:u w:val="none"/>
        </w:rPr>
        <w:t xml:space="preserve"> </w:t>
      </w:r>
    </w:p>
    <w:p w14:paraId="37D2D240" w14:textId="77777777" w:rsidR="00C552F1" w:rsidRPr="004571FE" w:rsidRDefault="001219D1" w:rsidP="004571FE">
      <w:pPr>
        <w:spacing w:after="62" w:line="240" w:lineRule="auto"/>
        <w:jc w:val="center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b/>
          <w:sz w:val="32"/>
        </w:rPr>
        <w:t xml:space="preserve"> </w:t>
      </w:r>
    </w:p>
    <w:p w14:paraId="2DD8BB04" w14:textId="6408F6FF" w:rsidR="00F47167" w:rsidRPr="004571FE" w:rsidRDefault="00AB1310" w:rsidP="00021AF4">
      <w:pPr>
        <w:spacing w:after="380" w:line="240" w:lineRule="auto"/>
        <w:ind w:left="708"/>
        <w:jc w:val="both"/>
        <w:rPr>
          <w:rFonts w:ascii="Comic Sans MS" w:eastAsia="Bookman Old Style" w:hAnsi="Comic Sans MS" w:cs="Times New Roman"/>
          <w:b/>
          <w:sz w:val="28"/>
          <w:szCs w:val="36"/>
        </w:rPr>
      </w:pPr>
      <w:r w:rsidRPr="004571FE">
        <w:rPr>
          <w:rFonts w:ascii="Comic Sans MS" w:eastAsia="Bookman Old Style" w:hAnsi="Comic Sans MS" w:cs="Times New Roman"/>
          <w:sz w:val="28"/>
          <w:szCs w:val="36"/>
        </w:rPr>
        <w:t xml:space="preserve">Est nommé </w:t>
      </w:r>
      <w:r w:rsidR="007D695C">
        <w:rPr>
          <w:rFonts w:ascii="Comic Sans MS" w:eastAsia="Bookman Old Style" w:hAnsi="Comic Sans MS" w:cs="Times New Roman"/>
          <w:sz w:val="28"/>
          <w:szCs w:val="36"/>
        </w:rPr>
        <w:t>G</w:t>
      </w:r>
      <w:r w:rsidRPr="004571FE">
        <w:rPr>
          <w:rFonts w:ascii="Comic Sans MS" w:eastAsia="Bookman Old Style" w:hAnsi="Comic Sans MS" w:cs="Times New Roman"/>
          <w:sz w:val="28"/>
          <w:szCs w:val="36"/>
        </w:rPr>
        <w:t xml:space="preserve">érant pour une durée de </w:t>
      </w:r>
      <w:r w:rsidRPr="004571FE">
        <w:rPr>
          <w:rFonts w:ascii="Comic Sans MS" w:eastAsia="Bookman Old Style" w:hAnsi="Comic Sans MS" w:cs="Times New Roman"/>
          <w:b/>
          <w:sz w:val="28"/>
          <w:szCs w:val="36"/>
        </w:rPr>
        <w:t>quatre ans (4 ans)</w:t>
      </w:r>
    </w:p>
    <w:p w14:paraId="7202030A" w14:textId="095DA136" w:rsidR="00C552F1" w:rsidRPr="004571FE" w:rsidRDefault="00C32B83" w:rsidP="00C32B83">
      <w:pPr>
        <w:spacing w:after="380" w:line="240" w:lineRule="auto"/>
        <w:ind w:left="708"/>
        <w:jc w:val="both"/>
        <w:rPr>
          <w:rFonts w:ascii="Comic Sans MS" w:hAnsi="Comic Sans MS"/>
        </w:rPr>
      </w:pPr>
      <w:r w:rsidRPr="00C32B83">
        <w:rPr>
          <w:rFonts w:ascii="Comic Sans MS" w:eastAsia="Bookman Old Style" w:hAnsi="Comic Sans MS" w:cs="Times New Roman"/>
          <w:b/>
          <w:bCs/>
          <w:sz w:val="28"/>
          <w:szCs w:val="36"/>
        </w:rPr>
        <w:t xml:space="preserve">M. KARIAKALIAMMAN RAVI RANJITH, </w:t>
      </w:r>
      <w:r w:rsidRPr="00C32B83">
        <w:rPr>
          <w:rFonts w:ascii="Comic Sans MS" w:eastAsia="Bookman Old Style" w:hAnsi="Comic Sans MS" w:cs="Times New Roman"/>
          <w:bCs/>
          <w:sz w:val="28"/>
          <w:szCs w:val="36"/>
        </w:rPr>
        <w:t xml:space="preserve">Technicien hydraulique résidant </w:t>
      </w:r>
      <w:bookmarkStart w:id="0" w:name="_GoBack"/>
      <w:bookmarkEnd w:id="0"/>
      <w:r w:rsidRPr="00C32B83">
        <w:rPr>
          <w:rFonts w:ascii="Comic Sans MS" w:eastAsia="Bookman Old Style" w:hAnsi="Comic Sans MS" w:cs="Times New Roman"/>
          <w:bCs/>
          <w:sz w:val="28"/>
          <w:szCs w:val="36"/>
        </w:rPr>
        <w:t>à ABIDJAN-MARCORY de nationalité Indienne, né le 05/01/1994 à ERODE, TAMIL NADU (INDE) et titulaire du passeport N°ZA342860 délivrée le 16/10/2025 et valable jusqu’au 15/10/2035 par la République de l’Inde</w:t>
      </w:r>
      <w:r w:rsidR="001219D1" w:rsidRPr="004571FE">
        <w:rPr>
          <w:rFonts w:ascii="Comic Sans MS" w:eastAsia="Bookman Old Style" w:hAnsi="Comic Sans MS" w:cs="Bookman Old Style"/>
          <w:sz w:val="28"/>
        </w:rPr>
        <w:t xml:space="preserve">         </w:t>
      </w:r>
    </w:p>
    <w:p w14:paraId="523B8AD9" w14:textId="77777777" w:rsidR="00C552F1" w:rsidRDefault="001219D1" w:rsidP="004571FE">
      <w:pPr>
        <w:tabs>
          <w:tab w:val="left" w:pos="4520"/>
        </w:tabs>
        <w:spacing w:after="380" w:line="240" w:lineRule="auto"/>
        <w:rPr>
          <w:rFonts w:ascii="Comic Sans MS" w:eastAsia="Bookman Old Style" w:hAnsi="Comic Sans MS" w:cs="Bookman Old Style"/>
          <w:b/>
          <w:sz w:val="28"/>
          <w:u w:val="single"/>
        </w:rPr>
      </w:pPr>
      <w:r w:rsidRPr="004571FE">
        <w:rPr>
          <w:rFonts w:ascii="Comic Sans MS" w:eastAsia="Bookman Old Style" w:hAnsi="Comic Sans MS" w:cs="Bookman Old Style"/>
          <w:sz w:val="28"/>
        </w:rPr>
        <w:t xml:space="preserve"> </w:t>
      </w:r>
      <w:r w:rsidR="00597050" w:rsidRPr="004571FE">
        <w:rPr>
          <w:rFonts w:ascii="Comic Sans MS" w:eastAsia="Bookman Old Style" w:hAnsi="Comic Sans MS" w:cs="Bookman Old Style"/>
          <w:sz w:val="28"/>
        </w:rPr>
        <w:tab/>
      </w:r>
      <w:r w:rsidR="00597050" w:rsidRPr="004571FE">
        <w:rPr>
          <w:rFonts w:ascii="Comic Sans MS" w:eastAsia="Bookman Old Style" w:hAnsi="Comic Sans MS" w:cs="Bookman Old Style"/>
          <w:sz w:val="28"/>
        </w:rPr>
        <w:tab/>
      </w:r>
      <w:r w:rsidR="00597050" w:rsidRPr="004571FE">
        <w:rPr>
          <w:rFonts w:ascii="Comic Sans MS" w:eastAsia="Bookman Old Style" w:hAnsi="Comic Sans MS" w:cs="Bookman Old Style"/>
          <w:sz w:val="28"/>
        </w:rPr>
        <w:tab/>
      </w:r>
      <w:r w:rsidR="00597050" w:rsidRPr="004571FE">
        <w:rPr>
          <w:rFonts w:ascii="Comic Sans MS" w:eastAsia="Bookman Old Style" w:hAnsi="Comic Sans MS" w:cs="Bookman Old Style"/>
          <w:sz w:val="28"/>
        </w:rPr>
        <w:tab/>
      </w:r>
      <w:r w:rsidR="00597050" w:rsidRPr="004571FE">
        <w:rPr>
          <w:rFonts w:ascii="Comic Sans MS" w:eastAsia="Bookman Old Style" w:hAnsi="Comic Sans MS" w:cs="Bookman Old Style"/>
          <w:sz w:val="28"/>
        </w:rPr>
        <w:tab/>
      </w:r>
      <w:r w:rsidR="00597050" w:rsidRPr="003872D2">
        <w:rPr>
          <w:rFonts w:ascii="Comic Sans MS" w:eastAsia="Bookman Old Style" w:hAnsi="Comic Sans MS" w:cs="Bookman Old Style"/>
          <w:b/>
          <w:sz w:val="28"/>
          <w:u w:val="single"/>
        </w:rPr>
        <w:t>Signature</w:t>
      </w:r>
    </w:p>
    <w:p w14:paraId="514A762E" w14:textId="77777777" w:rsidR="003872D2" w:rsidRPr="003872D2" w:rsidRDefault="003872D2" w:rsidP="004571FE">
      <w:pPr>
        <w:tabs>
          <w:tab w:val="left" w:pos="4520"/>
        </w:tabs>
        <w:spacing w:after="380" w:line="240" w:lineRule="auto"/>
        <w:rPr>
          <w:rFonts w:ascii="Comic Sans MS" w:hAnsi="Comic Sans MS"/>
          <w:b/>
          <w:u w:val="single"/>
        </w:rPr>
      </w:pPr>
    </w:p>
    <w:p w14:paraId="30A4AA43" w14:textId="77777777" w:rsidR="00C552F1" w:rsidRPr="004571FE" w:rsidRDefault="001219D1">
      <w:pPr>
        <w:spacing w:after="44"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p w14:paraId="3824A73B" w14:textId="77777777" w:rsidR="00C552F1" w:rsidRPr="004571FE" w:rsidRDefault="001219D1">
      <w:pPr>
        <w:spacing w:after="41"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p w14:paraId="71304292" w14:textId="77777777" w:rsidR="00C552F1" w:rsidRPr="004571FE" w:rsidRDefault="001219D1">
      <w:pPr>
        <w:spacing w:after="41"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p w14:paraId="6376C775" w14:textId="77777777" w:rsidR="00C552F1" w:rsidRPr="004571FE" w:rsidRDefault="001219D1">
      <w:pPr>
        <w:spacing w:after="44"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p w14:paraId="5ECECD69" w14:textId="77777777" w:rsidR="00C552F1" w:rsidRPr="004571FE" w:rsidRDefault="001219D1">
      <w:pPr>
        <w:spacing w:after="42"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p w14:paraId="3EAB234A" w14:textId="77777777" w:rsidR="00C552F1" w:rsidRPr="004571FE" w:rsidRDefault="001219D1">
      <w:pPr>
        <w:spacing w:after="44"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p w14:paraId="4675A82C" w14:textId="77777777" w:rsidR="00C552F1" w:rsidRPr="004571FE" w:rsidRDefault="001219D1">
      <w:pPr>
        <w:spacing w:line="240" w:lineRule="auto"/>
        <w:rPr>
          <w:rFonts w:ascii="Comic Sans MS" w:hAnsi="Comic Sans MS"/>
        </w:rPr>
      </w:pPr>
      <w:r w:rsidRPr="004571FE">
        <w:rPr>
          <w:rFonts w:ascii="Comic Sans MS" w:eastAsia="Bookman Old Style" w:hAnsi="Comic Sans MS" w:cs="Bookman Old Style"/>
          <w:sz w:val="24"/>
        </w:rPr>
        <w:t xml:space="preserve"> </w:t>
      </w:r>
    </w:p>
    <w:sectPr w:rsidR="00C552F1" w:rsidRPr="004571FE">
      <w:pgSz w:w="11906" w:h="16838"/>
      <w:pgMar w:top="1440" w:right="784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2F1"/>
    <w:rsid w:val="00021AF4"/>
    <w:rsid w:val="000E4512"/>
    <w:rsid w:val="001219D1"/>
    <w:rsid w:val="00174F0B"/>
    <w:rsid w:val="001B63A3"/>
    <w:rsid w:val="001D1A59"/>
    <w:rsid w:val="00261502"/>
    <w:rsid w:val="00266508"/>
    <w:rsid w:val="003872D2"/>
    <w:rsid w:val="003C6B24"/>
    <w:rsid w:val="003E665D"/>
    <w:rsid w:val="004571FE"/>
    <w:rsid w:val="004603A8"/>
    <w:rsid w:val="0046153C"/>
    <w:rsid w:val="004776F2"/>
    <w:rsid w:val="004A4AF5"/>
    <w:rsid w:val="004E359D"/>
    <w:rsid w:val="00543B1C"/>
    <w:rsid w:val="00597050"/>
    <w:rsid w:val="005B3412"/>
    <w:rsid w:val="005D3DDA"/>
    <w:rsid w:val="005E4A29"/>
    <w:rsid w:val="00602E0A"/>
    <w:rsid w:val="00606848"/>
    <w:rsid w:val="00701809"/>
    <w:rsid w:val="007303B3"/>
    <w:rsid w:val="007445C5"/>
    <w:rsid w:val="00750FAD"/>
    <w:rsid w:val="00767625"/>
    <w:rsid w:val="007736C4"/>
    <w:rsid w:val="00796E1C"/>
    <w:rsid w:val="007D695C"/>
    <w:rsid w:val="00816A5E"/>
    <w:rsid w:val="00890FC2"/>
    <w:rsid w:val="0091630C"/>
    <w:rsid w:val="009328B5"/>
    <w:rsid w:val="0099548B"/>
    <w:rsid w:val="00A25C21"/>
    <w:rsid w:val="00A42FBE"/>
    <w:rsid w:val="00A7347D"/>
    <w:rsid w:val="00AA2608"/>
    <w:rsid w:val="00AB1310"/>
    <w:rsid w:val="00BF7D05"/>
    <w:rsid w:val="00C32B83"/>
    <w:rsid w:val="00C552F1"/>
    <w:rsid w:val="00CA45B6"/>
    <w:rsid w:val="00CD2949"/>
    <w:rsid w:val="00D15C49"/>
    <w:rsid w:val="00E04421"/>
    <w:rsid w:val="00E16147"/>
    <w:rsid w:val="00EB76D8"/>
    <w:rsid w:val="00F31543"/>
    <w:rsid w:val="00F47167"/>
    <w:rsid w:val="00F923FF"/>
    <w:rsid w:val="00F96753"/>
    <w:rsid w:val="00FD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2B7F2"/>
  <w15:docId w15:val="{2328DBDD-24E0-41CF-ACF1-4AED1C66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62" w:line="240" w:lineRule="auto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90F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0FC2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9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/>
      <vt:lpstr>LISTE DE DIRIGEANT </vt:lpstr>
    </vt:vector>
  </TitlesOfParts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DGI-CFE</dc:creator>
  <cp:keywords/>
  <cp:lastModifiedBy>RCK COMPUTERS</cp:lastModifiedBy>
  <cp:revision>45</cp:revision>
  <cp:lastPrinted>2025-09-30T18:10:00Z</cp:lastPrinted>
  <dcterms:created xsi:type="dcterms:W3CDTF">2021-03-29T12:51:00Z</dcterms:created>
  <dcterms:modified xsi:type="dcterms:W3CDTF">2025-12-04T19:21:00Z</dcterms:modified>
</cp:coreProperties>
</file>