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FE8" w:rsidRDefault="00E975D6">
      <w:pPr>
        <w:spacing w:after="39" w:line="240" w:lineRule="auto"/>
        <w:ind w:left="0" w:firstLine="0"/>
        <w:jc w:val="center"/>
      </w:pPr>
      <w:r>
        <w:rPr>
          <w:b/>
          <w:sz w:val="48"/>
          <w:u w:val="single" w:color="000000"/>
        </w:rPr>
        <w:t>DECLARATION SUR L’HONNEUR</w:t>
      </w:r>
      <w:r>
        <w:rPr>
          <w:sz w:val="48"/>
        </w:rPr>
        <w:t xml:space="preserve"> </w:t>
      </w:r>
      <w:r>
        <w:t xml:space="preserve"> </w:t>
      </w:r>
    </w:p>
    <w:p w:rsidR="00D00FE8" w:rsidRDefault="00E975D6">
      <w:pPr>
        <w:spacing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spacing w:after="80"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ind w:left="-15" w:firstLine="708"/>
      </w:pPr>
      <w:r>
        <w:t xml:space="preserve">(Article  47 de l’Acte Uniforme relatif au Droit commercial  général adopté le 15 décembre 2010) </w:t>
      </w:r>
    </w:p>
    <w:p w:rsidR="00D00FE8" w:rsidRDefault="00E975D6">
      <w:pPr>
        <w:spacing w:after="40" w:line="240" w:lineRule="auto"/>
        <w:ind w:left="14" w:firstLine="0"/>
        <w:jc w:val="left"/>
      </w:pPr>
      <w:r>
        <w:t xml:space="preserve">  </w:t>
      </w:r>
    </w:p>
    <w:p w:rsidR="00D00FE8" w:rsidRDefault="0037527D" w:rsidP="00D10624">
      <w:pPr>
        <w:pStyle w:val="Titre1"/>
      </w:pPr>
      <w:r>
        <w:t>NOM :</w:t>
      </w:r>
      <w:r w:rsidRPr="0037527D">
        <w:t xml:space="preserve"> </w:t>
      </w:r>
      <w:r w:rsidRPr="008F1031">
        <w:rPr>
          <w:b w:val="0"/>
        </w:rPr>
        <w:t xml:space="preserve">ATTA 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 w:rsidP="0037527D">
      <w:pPr>
        <w:pStyle w:val="Titre1"/>
      </w:pPr>
      <w:r>
        <w:t xml:space="preserve">PRENOMS : </w:t>
      </w:r>
      <w:r w:rsidR="0037527D" w:rsidRPr="0037527D">
        <w:rPr>
          <w:b w:val="0"/>
        </w:rPr>
        <w:t>VALENTIN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Pr="00354B96" w:rsidRDefault="00E975D6">
      <w:r>
        <w:rPr>
          <w:b/>
        </w:rPr>
        <w:t xml:space="preserve">DE : </w:t>
      </w:r>
      <w:r w:rsidR="00570121">
        <w:t>AT</w:t>
      </w:r>
      <w:r w:rsidR="001346D0">
        <w:t>TA ISSA</w:t>
      </w:r>
    </w:p>
    <w:p w:rsidR="00D00FE8" w:rsidRDefault="00E975D6" w:rsidP="00314525">
      <w:pPr>
        <w:spacing w:after="40" w:line="240" w:lineRule="auto"/>
        <w:ind w:left="0" w:firstLine="0"/>
        <w:jc w:val="left"/>
      </w:pPr>
      <w:r>
        <w:t xml:space="preserve"> </w:t>
      </w:r>
    </w:p>
    <w:p w:rsidR="00D00FE8" w:rsidRDefault="00E975D6">
      <w:r>
        <w:rPr>
          <w:b/>
        </w:rPr>
        <w:t xml:space="preserve">Et DE : </w:t>
      </w:r>
      <w:r w:rsidR="001346D0">
        <w:t>KANGA AHOU YA</w:t>
      </w:r>
    </w:p>
    <w:p w:rsidR="00D00FE8" w:rsidRDefault="00E975D6">
      <w:pPr>
        <w:spacing w:after="87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Pr="00D10624" w:rsidRDefault="00E975D6">
      <w:pPr>
        <w:pStyle w:val="Titre1"/>
        <w:rPr>
          <w:b w:val="0"/>
        </w:rPr>
      </w:pPr>
      <w:r>
        <w:t xml:space="preserve">DATE DE NAISSANCE : </w:t>
      </w:r>
      <w:r w:rsidR="00D10624">
        <w:t xml:space="preserve"> </w:t>
      </w:r>
      <w:r w:rsidR="009139E3">
        <w:t xml:space="preserve"> </w:t>
      </w:r>
      <w:r w:rsidR="001346D0" w:rsidRPr="008F1031">
        <w:rPr>
          <w:rFonts w:ascii="Times New Roman" w:hAnsi="Times New Roman"/>
          <w:b w:val="0"/>
          <w:iCs/>
          <w:szCs w:val="28"/>
        </w:rPr>
        <w:t>01/01/1989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>
      <w:pPr>
        <w:pStyle w:val="Titre1"/>
      </w:pPr>
      <w:r>
        <w:t xml:space="preserve">NATIONALITE : </w:t>
      </w:r>
      <w:r>
        <w:rPr>
          <w:b w:val="0"/>
        </w:rPr>
        <w:t xml:space="preserve">IVOIRIENNE 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>
      <w:r>
        <w:rPr>
          <w:b/>
        </w:rPr>
        <w:t xml:space="preserve">DOMICILE : </w:t>
      </w:r>
      <w:r w:rsidR="001346D0">
        <w:t>PORT BOUET</w:t>
      </w:r>
    </w:p>
    <w:p w:rsidR="00D00FE8" w:rsidRDefault="00E975D6">
      <w:pPr>
        <w:spacing w:after="40" w:line="240" w:lineRule="auto"/>
        <w:ind w:left="14" w:firstLine="0"/>
        <w:jc w:val="left"/>
      </w:pPr>
      <w:r>
        <w:rPr>
          <w:b/>
        </w:rPr>
        <w:t xml:space="preserve"> </w:t>
      </w:r>
      <w:r>
        <w:t xml:space="preserve"> </w:t>
      </w:r>
    </w:p>
    <w:p w:rsidR="00D00FE8" w:rsidRDefault="00E975D6">
      <w:pPr>
        <w:pStyle w:val="Titre1"/>
      </w:pPr>
      <w:r>
        <w:t>QUALITE :</w:t>
      </w:r>
      <w:r>
        <w:rPr>
          <w:b w:val="0"/>
        </w:rPr>
        <w:t xml:space="preserve"> GERANT  </w:t>
      </w:r>
    </w:p>
    <w:p w:rsidR="00D00FE8" w:rsidRDefault="00E975D6">
      <w:pPr>
        <w:spacing w:after="40"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spacing w:after="77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Déclare, conformément à l’article 47 de l’Acte Uniforme relatif au Droit Commercial  Général adopté le 15 décembre 2010, au titre du Registre de commerce et du Crédit Mobilier,  </w:t>
      </w:r>
    </w:p>
    <w:p w:rsidR="00D00FE8" w:rsidRDefault="00E975D6">
      <w:pPr>
        <w:spacing w:after="75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N’avoir fait l’objet d’aucune condamnation pénale, ni de sanction professionnelle ou administrative de nature à m’interdire de gérer, administrer ou diriger une société ou l’exercice d’une activité commerciale.  </w:t>
      </w:r>
    </w:p>
    <w:p w:rsidR="00D00FE8" w:rsidRDefault="00E975D6">
      <w:pPr>
        <w:spacing w:after="80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M’engage dans un délai de 75 jours à compter de l’immatriculation à fournir mon casier judiciaire ou tout autre document en tenant lieu.  </w:t>
      </w:r>
    </w:p>
    <w:p w:rsidR="00D00FE8" w:rsidRDefault="00E975D6">
      <w:pPr>
        <w:spacing w:after="80" w:line="240" w:lineRule="auto"/>
        <w:ind w:left="14" w:firstLine="0"/>
        <w:jc w:val="left"/>
      </w:pPr>
      <w:r>
        <w:t xml:space="preserve">  </w:t>
      </w:r>
    </w:p>
    <w:p w:rsidR="00D00FE8" w:rsidRDefault="00E975D6">
      <w:r>
        <w:t xml:space="preserve">Je prends acte de ce qu’à défaut de produire l’extrait du casier judiciaire ou tout document en tenant lieu dans le délai de soixante-quinze (75) jours, il sera procédé au retrait de mon immatriculation et à ma radiation.  </w:t>
      </w:r>
    </w:p>
    <w:p w:rsidR="00D00FE8" w:rsidRDefault="00E975D6">
      <w:pPr>
        <w:spacing w:line="240" w:lineRule="auto"/>
        <w:ind w:left="14" w:firstLine="0"/>
        <w:jc w:val="left"/>
      </w:pPr>
      <w:r>
        <w:t xml:space="preserve">  </w:t>
      </w:r>
    </w:p>
    <w:p w:rsidR="00D00FE8" w:rsidRDefault="00E975D6">
      <w:pPr>
        <w:spacing w:after="40" w:line="240" w:lineRule="auto"/>
        <w:ind w:left="14" w:firstLine="0"/>
        <w:jc w:val="left"/>
      </w:pPr>
      <w:r>
        <w:t xml:space="preserve">  </w:t>
      </w:r>
    </w:p>
    <w:p w:rsidR="00D00FE8" w:rsidRDefault="00BA5A0E">
      <w:pPr>
        <w:spacing w:line="240" w:lineRule="auto"/>
        <w:ind w:left="0" w:firstLine="0"/>
        <w:jc w:val="center"/>
      </w:pPr>
      <w:r>
        <w:t>Fait à Abidjan le : 11</w:t>
      </w:r>
      <w:bookmarkStart w:id="0" w:name="_GoBack"/>
      <w:bookmarkEnd w:id="0"/>
      <w:r>
        <w:t>/09</w:t>
      </w:r>
      <w:r w:rsidR="009139E3">
        <w:t>/2022</w:t>
      </w:r>
    </w:p>
    <w:p w:rsidR="00D00FE8" w:rsidRDefault="00E975D6">
      <w:pPr>
        <w:spacing w:line="240" w:lineRule="auto"/>
        <w:ind w:left="14" w:firstLine="0"/>
        <w:jc w:val="left"/>
      </w:pPr>
      <w:r>
        <w:t xml:space="preserve">  </w:t>
      </w:r>
    </w:p>
    <w:p w:rsidR="008F1031" w:rsidRDefault="008F1031">
      <w:pPr>
        <w:spacing w:line="240" w:lineRule="auto"/>
        <w:ind w:left="14" w:firstLine="0"/>
        <w:jc w:val="left"/>
      </w:pPr>
    </w:p>
    <w:p w:rsidR="00D00FE8" w:rsidRDefault="00E975D6">
      <w:pPr>
        <w:ind w:left="4273"/>
      </w:pPr>
      <w:r>
        <w:t xml:space="preserve">(Lu et approuvé suivi de la signature)  </w:t>
      </w:r>
    </w:p>
    <w:p w:rsidR="00D00FE8" w:rsidRDefault="006A7604" w:rsidP="006A7604">
      <w:pPr>
        <w:spacing w:line="240" w:lineRule="auto"/>
        <w:ind w:left="14" w:firstLine="0"/>
        <w:jc w:val="left"/>
      </w:pPr>
      <w:r>
        <w:t xml:space="preserve"> </w:t>
      </w:r>
    </w:p>
    <w:sectPr w:rsidR="00D00FE8">
      <w:pgSz w:w="11899" w:h="16841"/>
      <w:pgMar w:top="1440" w:right="1406" w:bottom="1440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FE8"/>
    <w:rsid w:val="00091AAF"/>
    <w:rsid w:val="001346D0"/>
    <w:rsid w:val="00204029"/>
    <w:rsid w:val="00314525"/>
    <w:rsid w:val="00354B96"/>
    <w:rsid w:val="0037527D"/>
    <w:rsid w:val="00561ADB"/>
    <w:rsid w:val="00570121"/>
    <w:rsid w:val="006A7604"/>
    <w:rsid w:val="008F1031"/>
    <w:rsid w:val="009139E3"/>
    <w:rsid w:val="00A7426F"/>
    <w:rsid w:val="00BA5A0E"/>
    <w:rsid w:val="00C31963"/>
    <w:rsid w:val="00CB7A32"/>
    <w:rsid w:val="00D00FE8"/>
    <w:rsid w:val="00D10624"/>
    <w:rsid w:val="00E975D6"/>
    <w:rsid w:val="00F82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C8D9DBC-1350-480A-9C4E-113A406B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7" w:line="235" w:lineRule="auto"/>
      <w:ind w:left="-5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40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Compte Microsoft</cp:lastModifiedBy>
  <cp:revision>18</cp:revision>
  <cp:lastPrinted>2022-01-20T07:54:00Z</cp:lastPrinted>
  <dcterms:created xsi:type="dcterms:W3CDTF">2021-03-29T13:41:00Z</dcterms:created>
  <dcterms:modified xsi:type="dcterms:W3CDTF">2022-09-11T17:06:00Z</dcterms:modified>
</cp:coreProperties>
</file>