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871B5" w14:textId="3161B5D4" w:rsidR="578B93CD" w:rsidRPr="00B9287F" w:rsidRDefault="578B93CD" w:rsidP="00B9287F">
      <w:pPr>
        <w:pStyle w:val="Title"/>
        <w:rPr>
          <w:rFonts w:asciiTheme="minorHAnsi" w:hAnsiTheme="minorHAnsi" w:cstheme="minorHAnsi"/>
          <w:b/>
        </w:rPr>
      </w:pPr>
      <w:r w:rsidRPr="00B9287F">
        <w:rPr>
          <w:rFonts w:asciiTheme="minorHAnsi" w:hAnsiTheme="minorHAnsi" w:cstheme="minorHAnsi"/>
          <w:b/>
        </w:rPr>
        <w:t>Snieguma līmeņa apraksts</w:t>
      </w:r>
      <w:r w:rsidR="5A116B3C" w:rsidRPr="00B9287F">
        <w:rPr>
          <w:rFonts w:asciiTheme="minorHAnsi" w:hAnsiTheme="minorHAnsi" w:cstheme="minorHAnsi"/>
          <w:b/>
        </w:rPr>
        <w:t xml:space="preserve"> </w:t>
      </w:r>
      <w:r w:rsidRPr="00B9287F">
        <w:rPr>
          <w:rFonts w:asciiTheme="minorHAnsi" w:hAnsiTheme="minorHAnsi" w:cstheme="minorHAnsi"/>
          <w:b/>
        </w:rPr>
        <w:t>Python projekt</w:t>
      </w:r>
      <w:r w:rsidR="20C369F1" w:rsidRPr="00B9287F">
        <w:rPr>
          <w:rFonts w:asciiTheme="minorHAnsi" w:hAnsiTheme="minorHAnsi" w:cstheme="minorHAnsi"/>
          <w:b/>
        </w:rPr>
        <w:t>a veidošanā</w:t>
      </w:r>
    </w:p>
    <w:p w14:paraId="0C8958AA" w14:textId="3E8FDE69" w:rsidR="002C7955" w:rsidRPr="00B9287F" w:rsidRDefault="002C7955" w:rsidP="000053EA">
      <w:pPr>
        <w:spacing w:after="240"/>
        <w:rPr>
          <w:rFonts w:cstheme="minorHAnsi"/>
          <w:sz w:val="24"/>
          <w:szCs w:val="24"/>
        </w:rPr>
      </w:pPr>
      <w:r w:rsidRPr="00B9287F">
        <w:rPr>
          <w:rFonts w:cstheme="minorHAnsi"/>
          <w:b/>
          <w:sz w:val="24"/>
          <w:szCs w:val="24"/>
        </w:rPr>
        <w:t>Uzdevums:</w:t>
      </w:r>
      <w:r w:rsidRPr="00B9287F">
        <w:rPr>
          <w:rFonts w:cstheme="minorHAnsi"/>
          <w:sz w:val="24"/>
          <w:szCs w:val="24"/>
        </w:rPr>
        <w:t xml:space="preserve"> </w:t>
      </w:r>
      <w:r w:rsidR="008321D3" w:rsidRPr="00B9287F">
        <w:rPr>
          <w:rFonts w:cstheme="minorHAnsi"/>
          <w:sz w:val="24"/>
          <w:szCs w:val="24"/>
        </w:rPr>
        <w:t xml:space="preserve">Izvēlēties </w:t>
      </w:r>
      <w:r w:rsidR="0037045C" w:rsidRPr="00B9287F">
        <w:rPr>
          <w:rFonts w:cstheme="minorHAnsi"/>
          <w:sz w:val="24"/>
          <w:szCs w:val="24"/>
        </w:rPr>
        <w:t>ideju</w:t>
      </w:r>
      <w:r w:rsidR="00646B4B" w:rsidRPr="00B9287F">
        <w:rPr>
          <w:rFonts w:cstheme="minorHAnsi"/>
          <w:sz w:val="24"/>
          <w:szCs w:val="24"/>
        </w:rPr>
        <w:t xml:space="preserve"> savam Python projektam</w:t>
      </w:r>
      <w:r w:rsidR="0037045C" w:rsidRPr="00B9287F">
        <w:rPr>
          <w:rFonts w:cstheme="minorHAnsi"/>
          <w:sz w:val="24"/>
          <w:szCs w:val="24"/>
        </w:rPr>
        <w:t>, u</w:t>
      </w:r>
      <w:r w:rsidRPr="00B9287F">
        <w:rPr>
          <w:rFonts w:cstheme="minorHAnsi"/>
          <w:sz w:val="24"/>
          <w:szCs w:val="24"/>
        </w:rPr>
        <w:t>zrakstīt specifikāciju un, pamatojoties uz to, izstrādāt projektu</w:t>
      </w:r>
      <w:r w:rsidR="009D7CDB" w:rsidRPr="00B9287F">
        <w:rPr>
          <w:rFonts w:cstheme="minorHAnsi"/>
          <w:sz w:val="24"/>
          <w:szCs w:val="24"/>
        </w:rPr>
        <w:t>.</w:t>
      </w:r>
    </w:p>
    <w:tbl>
      <w:tblPr>
        <w:tblStyle w:val="TableGrid"/>
        <w:tblW w:w="5000" w:type="pct"/>
        <w:tblLook w:val="06A0" w:firstRow="1" w:lastRow="0" w:firstColumn="1" w:lastColumn="0" w:noHBand="1" w:noVBand="1"/>
      </w:tblPr>
      <w:tblGrid>
        <w:gridCol w:w="1463"/>
        <w:gridCol w:w="2518"/>
        <w:gridCol w:w="2518"/>
        <w:gridCol w:w="2517"/>
      </w:tblGrid>
      <w:tr w:rsidR="1DDC15D5" w:rsidRPr="00B9287F" w14:paraId="752B1A7E" w14:textId="77777777" w:rsidTr="0EE5282F">
        <w:trPr>
          <w:trHeight w:val="397"/>
        </w:trPr>
        <w:tc>
          <w:tcPr>
            <w:tcW w:w="811" w:type="pct"/>
            <w:vAlign w:val="center"/>
          </w:tcPr>
          <w:p w14:paraId="29A7AC7D" w14:textId="51E64014" w:rsidR="0F06D3B3" w:rsidRPr="00B9287F" w:rsidRDefault="0F06D3B3" w:rsidP="002C7955">
            <w:pPr>
              <w:rPr>
                <w:rFonts w:cstheme="minorHAnsi"/>
                <w:b/>
              </w:rPr>
            </w:pPr>
            <w:r w:rsidRPr="00B9287F">
              <w:rPr>
                <w:rFonts w:cstheme="minorHAnsi"/>
                <w:b/>
              </w:rPr>
              <w:t>Kritēriji</w:t>
            </w:r>
          </w:p>
        </w:tc>
        <w:tc>
          <w:tcPr>
            <w:tcW w:w="1396" w:type="pct"/>
            <w:shd w:val="clear" w:color="auto" w:fill="E2EFD9" w:themeFill="accent6" w:themeFillTint="33"/>
            <w:vAlign w:val="center"/>
          </w:tcPr>
          <w:p w14:paraId="101B18F4" w14:textId="7BC600BA" w:rsidR="0F06D3B3" w:rsidRPr="00B9287F" w:rsidRDefault="0F06D3B3" w:rsidP="0EE5282F">
            <w:pPr>
              <w:rPr>
                <w:rFonts w:cstheme="minorHAnsi"/>
                <w:b/>
                <w:bCs/>
              </w:rPr>
            </w:pPr>
            <w:r w:rsidRPr="00B9287F">
              <w:rPr>
                <w:rFonts w:cstheme="minorHAnsi"/>
                <w:b/>
                <w:bCs/>
              </w:rPr>
              <w:t>Pamata līmenis</w:t>
            </w:r>
          </w:p>
        </w:tc>
        <w:tc>
          <w:tcPr>
            <w:tcW w:w="1396" w:type="pct"/>
            <w:shd w:val="clear" w:color="auto" w:fill="C5E0B3" w:themeFill="accent6" w:themeFillTint="66"/>
            <w:vAlign w:val="center"/>
          </w:tcPr>
          <w:p w14:paraId="751F8BAF" w14:textId="78FA3D93" w:rsidR="0F06D3B3" w:rsidRPr="00B9287F" w:rsidRDefault="0F06D3B3" w:rsidP="0EE5282F">
            <w:pPr>
              <w:rPr>
                <w:rFonts w:cstheme="minorHAnsi"/>
                <w:b/>
                <w:bCs/>
              </w:rPr>
            </w:pPr>
            <w:r w:rsidRPr="00B9287F">
              <w:rPr>
                <w:rFonts w:cstheme="minorHAnsi"/>
                <w:b/>
                <w:bCs/>
              </w:rPr>
              <w:t>Vidējais līmenis</w:t>
            </w:r>
          </w:p>
        </w:tc>
        <w:tc>
          <w:tcPr>
            <w:tcW w:w="1396" w:type="pct"/>
            <w:shd w:val="clear" w:color="auto" w:fill="A8D08D" w:themeFill="accent6" w:themeFillTint="99"/>
            <w:vAlign w:val="center"/>
          </w:tcPr>
          <w:p w14:paraId="6D0A05A3" w14:textId="7F9DAECB" w:rsidR="0F06D3B3" w:rsidRPr="00B9287F" w:rsidRDefault="0F06D3B3" w:rsidP="0EE5282F">
            <w:pPr>
              <w:rPr>
                <w:rFonts w:cstheme="minorHAnsi"/>
                <w:b/>
                <w:bCs/>
              </w:rPr>
            </w:pPr>
            <w:r w:rsidRPr="00B9287F">
              <w:rPr>
                <w:rFonts w:cstheme="minorHAnsi"/>
                <w:b/>
                <w:bCs/>
              </w:rPr>
              <w:t>Augstākais līmenis</w:t>
            </w:r>
            <w:r w:rsidR="20B530D7" w:rsidRPr="00B9287F">
              <w:rPr>
                <w:rFonts w:cstheme="minorHAnsi"/>
                <w:b/>
                <w:bCs/>
              </w:rPr>
              <w:t xml:space="preserve"> </w:t>
            </w:r>
          </w:p>
        </w:tc>
      </w:tr>
      <w:tr w:rsidR="1DDC15D5" w:rsidRPr="00B9287F" w14:paraId="525590F9" w14:textId="77777777" w:rsidTr="0EE5282F">
        <w:trPr>
          <w:trHeight w:val="1343"/>
        </w:trPr>
        <w:tc>
          <w:tcPr>
            <w:tcW w:w="811" w:type="pct"/>
            <w:vAlign w:val="center"/>
          </w:tcPr>
          <w:p w14:paraId="468626BD" w14:textId="05A606E8" w:rsidR="1DDC15D5" w:rsidRPr="00B9287F" w:rsidRDefault="002C7955" w:rsidP="002C7955">
            <w:pPr>
              <w:rPr>
                <w:rFonts w:cstheme="minorHAnsi"/>
                <w:b/>
              </w:rPr>
            </w:pPr>
            <w:r w:rsidRPr="00B9287F">
              <w:rPr>
                <w:rFonts w:cstheme="minorHAnsi"/>
                <w:b/>
              </w:rPr>
              <w:t>Specifikācijas izveide</w:t>
            </w:r>
            <w:r w:rsidR="00B36B35" w:rsidRPr="00B9287F">
              <w:rPr>
                <w:rFonts w:cstheme="minorHAnsi"/>
                <w:b/>
              </w:rPr>
              <w:t xml:space="preserve"> (5 punkti)</w:t>
            </w:r>
          </w:p>
        </w:tc>
        <w:tc>
          <w:tcPr>
            <w:tcW w:w="1396" w:type="pct"/>
            <w:shd w:val="clear" w:color="auto" w:fill="E2EFD9" w:themeFill="accent6" w:themeFillTint="33"/>
            <w:vAlign w:val="center"/>
          </w:tcPr>
          <w:p w14:paraId="5F9EE4E8" w14:textId="4A9E2E44" w:rsidR="1DDC15D5" w:rsidRPr="00B9287F" w:rsidRDefault="002C7955" w:rsidP="002C7955">
            <w:pPr>
              <w:rPr>
                <w:rFonts w:cstheme="minorHAnsi"/>
              </w:rPr>
            </w:pPr>
            <w:r w:rsidRPr="00B9287F">
              <w:rPr>
                <w:rFonts w:cstheme="minorHAnsi"/>
              </w:rPr>
              <w:t>Specifikācija ir vispārīga (derīga arī līdzīgiem projektiem), trūkst kāda sadaļa (ievaddati, izvaddati vai tml.)</w:t>
            </w:r>
          </w:p>
        </w:tc>
        <w:tc>
          <w:tcPr>
            <w:tcW w:w="1396" w:type="pct"/>
            <w:shd w:val="clear" w:color="auto" w:fill="C5E0B3" w:themeFill="accent6" w:themeFillTint="66"/>
            <w:vAlign w:val="center"/>
          </w:tcPr>
          <w:p w14:paraId="200F1772" w14:textId="12C8B863" w:rsidR="1DDC15D5" w:rsidRPr="00B9287F" w:rsidRDefault="002C7955" w:rsidP="002C7955">
            <w:pPr>
              <w:rPr>
                <w:rFonts w:cstheme="minorHAnsi"/>
              </w:rPr>
            </w:pPr>
            <w:r w:rsidRPr="00B9287F">
              <w:rPr>
                <w:rFonts w:cstheme="minorHAnsi"/>
              </w:rPr>
              <w:t>Specifikācija ir vispārīga (derīga arī līdzīgiem projektiem), viss nepieciešamais ir minēts</w:t>
            </w:r>
          </w:p>
        </w:tc>
        <w:tc>
          <w:tcPr>
            <w:tcW w:w="1396" w:type="pct"/>
            <w:shd w:val="clear" w:color="auto" w:fill="A8D08D" w:themeFill="accent6" w:themeFillTint="99"/>
            <w:vAlign w:val="center"/>
          </w:tcPr>
          <w:p w14:paraId="36E3D393" w14:textId="459C0A74" w:rsidR="1DDC15D5" w:rsidRPr="00B9287F" w:rsidRDefault="002C7955" w:rsidP="002C7955">
            <w:pPr>
              <w:rPr>
                <w:rFonts w:cstheme="minorHAnsi"/>
              </w:rPr>
            </w:pPr>
            <w:r w:rsidRPr="00B9287F">
              <w:rPr>
                <w:rFonts w:cstheme="minorHAnsi"/>
              </w:rPr>
              <w:t>Specifikācija ir precīzi atbilstoša izstrādātajam projektam, uzskatāmi parādīta paredzamā datu izvade</w:t>
            </w:r>
          </w:p>
        </w:tc>
      </w:tr>
      <w:tr w:rsidR="00B36B35" w:rsidRPr="00B9287F" w14:paraId="1B7DF8D2" w14:textId="77777777" w:rsidTr="0EE5282F">
        <w:trPr>
          <w:trHeight w:val="1343"/>
        </w:trPr>
        <w:tc>
          <w:tcPr>
            <w:tcW w:w="811" w:type="pct"/>
            <w:vAlign w:val="center"/>
          </w:tcPr>
          <w:p w14:paraId="6F847060" w14:textId="10A26159" w:rsidR="00B36B35" w:rsidRPr="00B9287F" w:rsidRDefault="00B36B35" w:rsidP="002C7955">
            <w:pPr>
              <w:rPr>
                <w:rFonts w:cstheme="minorHAnsi"/>
                <w:b/>
              </w:rPr>
            </w:pPr>
            <w:r w:rsidRPr="00B9287F">
              <w:rPr>
                <w:rFonts w:cstheme="minorHAnsi"/>
                <w:b/>
              </w:rPr>
              <w:t>Projekta darbība (3 punkti)</w:t>
            </w:r>
          </w:p>
        </w:tc>
        <w:tc>
          <w:tcPr>
            <w:tcW w:w="1396" w:type="pct"/>
            <w:shd w:val="clear" w:color="auto" w:fill="E2EFD9" w:themeFill="accent6" w:themeFillTint="33"/>
            <w:vAlign w:val="center"/>
          </w:tcPr>
          <w:p w14:paraId="46D7F93A" w14:textId="7398C704" w:rsidR="00B36B35" w:rsidRPr="00B9287F" w:rsidRDefault="00B36B35" w:rsidP="002C7955">
            <w:pPr>
              <w:rPr>
                <w:rFonts w:cstheme="minorHAnsi"/>
              </w:rPr>
            </w:pPr>
            <w:r w:rsidRPr="00B9287F">
              <w:rPr>
                <w:rFonts w:cstheme="minorHAnsi"/>
              </w:rPr>
              <w:t>Programma atbilst uzdevumam</w:t>
            </w:r>
          </w:p>
        </w:tc>
        <w:tc>
          <w:tcPr>
            <w:tcW w:w="1396" w:type="pct"/>
            <w:shd w:val="clear" w:color="auto" w:fill="C5E0B3" w:themeFill="accent6" w:themeFillTint="66"/>
            <w:vAlign w:val="center"/>
          </w:tcPr>
          <w:p w14:paraId="668104B4" w14:textId="7A813112" w:rsidR="00B36B35" w:rsidRPr="00B9287F" w:rsidRDefault="00B36B35" w:rsidP="00B844F2">
            <w:pPr>
              <w:rPr>
                <w:rFonts w:cstheme="minorHAnsi"/>
              </w:rPr>
            </w:pPr>
            <w:r w:rsidRPr="00B9287F">
              <w:rPr>
                <w:rFonts w:cstheme="minorHAnsi"/>
              </w:rPr>
              <w:t>Programma atbilst uzdevumam un specifikācijai</w:t>
            </w:r>
          </w:p>
        </w:tc>
        <w:tc>
          <w:tcPr>
            <w:tcW w:w="1396" w:type="pct"/>
            <w:shd w:val="clear" w:color="auto" w:fill="A8D08D" w:themeFill="accent6" w:themeFillTint="99"/>
            <w:vAlign w:val="center"/>
          </w:tcPr>
          <w:p w14:paraId="7E9E5709" w14:textId="3A832F93" w:rsidR="00B36B35" w:rsidRPr="00B9287F" w:rsidRDefault="00B36B35" w:rsidP="002C7955">
            <w:pPr>
              <w:rPr>
                <w:rFonts w:cstheme="minorHAnsi"/>
              </w:rPr>
            </w:pPr>
            <w:r w:rsidRPr="00B9287F">
              <w:rPr>
                <w:rFonts w:cstheme="minorHAnsi"/>
              </w:rPr>
              <w:t>Programma atbilst uzdevumam un specifikācijai, izmantota radoša pieeja (ideja vai realizācija)</w:t>
            </w:r>
          </w:p>
        </w:tc>
      </w:tr>
      <w:tr w:rsidR="1DDC15D5" w:rsidRPr="00B9287F" w14:paraId="5188B9CA" w14:textId="77777777" w:rsidTr="0EE5282F">
        <w:trPr>
          <w:trHeight w:val="1343"/>
        </w:trPr>
        <w:tc>
          <w:tcPr>
            <w:tcW w:w="811" w:type="pct"/>
            <w:vAlign w:val="center"/>
          </w:tcPr>
          <w:p w14:paraId="3A8D5559" w14:textId="608614D1" w:rsidR="1DDC15D5" w:rsidRPr="00B9287F" w:rsidRDefault="002C7955" w:rsidP="002C7955">
            <w:pPr>
              <w:rPr>
                <w:rFonts w:cstheme="minorHAnsi"/>
                <w:b/>
              </w:rPr>
            </w:pPr>
            <w:r w:rsidRPr="00B9287F">
              <w:rPr>
                <w:rFonts w:cstheme="minorHAnsi"/>
                <w:b/>
              </w:rPr>
              <w:t>Projekta gatavība</w:t>
            </w:r>
            <w:r w:rsidR="00B36B35" w:rsidRPr="00B9287F">
              <w:rPr>
                <w:rFonts w:cstheme="minorHAnsi"/>
                <w:b/>
              </w:rPr>
              <w:t xml:space="preserve"> (3 punkti)</w:t>
            </w:r>
          </w:p>
        </w:tc>
        <w:tc>
          <w:tcPr>
            <w:tcW w:w="1396" w:type="pct"/>
            <w:shd w:val="clear" w:color="auto" w:fill="E2EFD9" w:themeFill="accent6" w:themeFillTint="33"/>
            <w:vAlign w:val="center"/>
          </w:tcPr>
          <w:p w14:paraId="5D6A53A2" w14:textId="5B325E3C" w:rsidR="1DDC15D5" w:rsidRPr="00B9287F" w:rsidRDefault="002C7955" w:rsidP="002C7955">
            <w:pPr>
              <w:rPr>
                <w:rFonts w:cstheme="minorHAnsi"/>
              </w:rPr>
            </w:pPr>
            <w:r w:rsidRPr="00B9287F">
              <w:rPr>
                <w:rFonts w:cstheme="minorHAnsi"/>
              </w:rPr>
              <w:t xml:space="preserve">Programma ir izstrādāta, taču nedarbojas (uzrāda kļūdas, </w:t>
            </w:r>
            <w:r w:rsidR="00B844F2" w:rsidRPr="00B9287F">
              <w:rPr>
                <w:rFonts w:cstheme="minorHAnsi"/>
              </w:rPr>
              <w:t>nedarbojas kā paredzēts)</w:t>
            </w:r>
          </w:p>
        </w:tc>
        <w:tc>
          <w:tcPr>
            <w:tcW w:w="1396" w:type="pct"/>
            <w:shd w:val="clear" w:color="auto" w:fill="C5E0B3" w:themeFill="accent6" w:themeFillTint="66"/>
            <w:vAlign w:val="center"/>
          </w:tcPr>
          <w:p w14:paraId="5A9EF17B" w14:textId="47E7EB5C" w:rsidR="1DDC15D5" w:rsidRPr="00B9287F" w:rsidRDefault="00B844F2" w:rsidP="00B844F2">
            <w:pPr>
              <w:rPr>
                <w:rFonts w:cstheme="minorHAnsi"/>
              </w:rPr>
            </w:pPr>
            <w:r w:rsidRPr="00B9287F">
              <w:rPr>
                <w:rFonts w:cstheme="minorHAnsi"/>
              </w:rPr>
              <w:t>Programma ir izstrādāta un darbojas, taču ir atsevišķas kļūdas (piemēram, korekti nenostrādā spēles beigas, neievērojot spēles noteikumus iespējams tos pārkāpt utml.)</w:t>
            </w:r>
          </w:p>
        </w:tc>
        <w:tc>
          <w:tcPr>
            <w:tcW w:w="1396" w:type="pct"/>
            <w:shd w:val="clear" w:color="auto" w:fill="A8D08D" w:themeFill="accent6" w:themeFillTint="99"/>
            <w:vAlign w:val="center"/>
          </w:tcPr>
          <w:p w14:paraId="1166452E" w14:textId="18D9E22F" w:rsidR="1DDC15D5" w:rsidRPr="00B9287F" w:rsidRDefault="00B844F2" w:rsidP="002C7955">
            <w:pPr>
              <w:rPr>
                <w:rFonts w:cstheme="minorHAnsi"/>
              </w:rPr>
            </w:pPr>
            <w:r w:rsidRPr="00B9287F">
              <w:rPr>
                <w:rFonts w:cstheme="minorHAnsi"/>
              </w:rPr>
              <w:t>Programma darbojas bez kļūdām</w:t>
            </w:r>
          </w:p>
        </w:tc>
      </w:tr>
      <w:tr w:rsidR="1DDC15D5" w:rsidRPr="00B9287F" w14:paraId="10EF14A6" w14:textId="77777777" w:rsidTr="0EE5282F">
        <w:trPr>
          <w:trHeight w:val="1343"/>
        </w:trPr>
        <w:tc>
          <w:tcPr>
            <w:tcW w:w="811" w:type="pct"/>
            <w:vAlign w:val="center"/>
          </w:tcPr>
          <w:p w14:paraId="2EDD051F" w14:textId="692C9742" w:rsidR="1DDC15D5" w:rsidRPr="00B9287F" w:rsidRDefault="00F1489E" w:rsidP="002C7955">
            <w:pPr>
              <w:rPr>
                <w:rFonts w:cstheme="minorHAnsi"/>
                <w:b/>
              </w:rPr>
            </w:pPr>
            <w:r w:rsidRPr="00B9287F">
              <w:rPr>
                <w:rFonts w:cstheme="minorHAnsi"/>
                <w:b/>
              </w:rPr>
              <w:t>Izmantotais kods</w:t>
            </w:r>
            <w:r w:rsidR="00B36B35" w:rsidRPr="00B9287F">
              <w:rPr>
                <w:rFonts w:cstheme="minorHAnsi"/>
                <w:b/>
              </w:rPr>
              <w:t xml:space="preserve"> (3 punkti)</w:t>
            </w:r>
          </w:p>
        </w:tc>
        <w:tc>
          <w:tcPr>
            <w:tcW w:w="1396" w:type="pct"/>
            <w:shd w:val="clear" w:color="auto" w:fill="E2EFD9" w:themeFill="accent6" w:themeFillTint="33"/>
            <w:vAlign w:val="center"/>
          </w:tcPr>
          <w:p w14:paraId="16D2B2A6" w14:textId="7C8D90CC" w:rsidR="1DDC15D5" w:rsidRPr="00B9287F" w:rsidRDefault="009B019E" w:rsidP="002C7955">
            <w:pPr>
              <w:rPr>
                <w:rFonts w:cstheme="minorHAnsi"/>
              </w:rPr>
            </w:pPr>
            <w:r w:rsidRPr="00B9287F">
              <w:rPr>
                <w:rFonts w:cstheme="minorHAnsi"/>
              </w:rPr>
              <w:t>Izmantot</w:t>
            </w:r>
            <w:r w:rsidR="0010449D" w:rsidRPr="00B9287F">
              <w:rPr>
                <w:rFonts w:cstheme="minorHAnsi"/>
              </w:rPr>
              <w:t>i</w:t>
            </w:r>
            <w:r w:rsidRPr="00B9287F">
              <w:rPr>
                <w:rFonts w:cstheme="minorHAnsi"/>
              </w:rPr>
              <w:t xml:space="preserve"> tikai stundās māc</w:t>
            </w:r>
            <w:r w:rsidR="0010449D" w:rsidRPr="00B9287F">
              <w:rPr>
                <w:rFonts w:cstheme="minorHAnsi"/>
              </w:rPr>
              <w:t>ītie paņēmieni un metodes</w:t>
            </w:r>
          </w:p>
        </w:tc>
        <w:tc>
          <w:tcPr>
            <w:tcW w:w="1396" w:type="pct"/>
            <w:shd w:val="clear" w:color="auto" w:fill="C5E0B3" w:themeFill="accent6" w:themeFillTint="66"/>
            <w:vAlign w:val="center"/>
          </w:tcPr>
          <w:p w14:paraId="6696ADBD" w14:textId="603E9B66" w:rsidR="1DDC15D5" w:rsidRPr="00B9287F" w:rsidRDefault="00610BA7" w:rsidP="002C7955">
            <w:pPr>
              <w:rPr>
                <w:rFonts w:cstheme="minorHAnsi"/>
              </w:rPr>
            </w:pPr>
            <w:r w:rsidRPr="00B9287F">
              <w:rPr>
                <w:rFonts w:cstheme="minorHAnsi"/>
              </w:rPr>
              <w:t>Izmantoti stundās mācītie paņēmieni un metodes</w:t>
            </w:r>
            <w:r w:rsidR="00244ABC" w:rsidRPr="00B9287F">
              <w:rPr>
                <w:rFonts w:cstheme="minorHAnsi"/>
              </w:rPr>
              <w:t xml:space="preserve">, bet </w:t>
            </w:r>
            <w:r w:rsidR="00D268C0" w:rsidRPr="00B9287F">
              <w:rPr>
                <w:rFonts w:cstheme="minorHAnsi"/>
              </w:rPr>
              <w:t>darba gaitā apgūti arī jauni elementi</w:t>
            </w:r>
          </w:p>
        </w:tc>
        <w:tc>
          <w:tcPr>
            <w:tcW w:w="1396" w:type="pct"/>
            <w:shd w:val="clear" w:color="auto" w:fill="A8D08D" w:themeFill="accent6" w:themeFillTint="99"/>
            <w:vAlign w:val="center"/>
          </w:tcPr>
          <w:p w14:paraId="0C7F12F9" w14:textId="0FEE3B0B" w:rsidR="1DDC15D5" w:rsidRPr="00B9287F" w:rsidRDefault="008F3077" w:rsidP="002C7955">
            <w:pPr>
              <w:rPr>
                <w:rFonts w:cstheme="minorHAnsi"/>
              </w:rPr>
            </w:pPr>
            <w:r w:rsidRPr="00B9287F">
              <w:rPr>
                <w:rFonts w:cstheme="minorHAnsi"/>
              </w:rPr>
              <w:t>Programm</w:t>
            </w:r>
            <w:r w:rsidR="00790E82" w:rsidRPr="00B9287F">
              <w:rPr>
                <w:rFonts w:cstheme="minorHAnsi"/>
              </w:rPr>
              <w:t>ā izmantoti vairāki elementi, kas stundās netika mācīti</w:t>
            </w:r>
            <w:r w:rsidR="000B6E32" w:rsidRPr="00B9287F">
              <w:rPr>
                <w:rFonts w:cstheme="minorHAnsi"/>
              </w:rPr>
              <w:t xml:space="preserve">; ir skaidrs, ko katrs no tiem nozīmē un </w:t>
            </w:r>
            <w:r w:rsidR="00D268C0" w:rsidRPr="00B9287F">
              <w:rPr>
                <w:rFonts w:cstheme="minorHAnsi"/>
              </w:rPr>
              <w:t>dara uzdevumā</w:t>
            </w:r>
          </w:p>
        </w:tc>
      </w:tr>
      <w:tr w:rsidR="003851BD" w:rsidRPr="00B9287F" w14:paraId="088C0C55" w14:textId="77777777" w:rsidTr="0EE5282F">
        <w:trPr>
          <w:trHeight w:val="1343"/>
        </w:trPr>
        <w:tc>
          <w:tcPr>
            <w:tcW w:w="811" w:type="pct"/>
            <w:vAlign w:val="center"/>
          </w:tcPr>
          <w:p w14:paraId="0EE4A5B6" w14:textId="12E65F88" w:rsidR="003851BD" w:rsidRPr="00B9287F" w:rsidRDefault="003851BD" w:rsidP="002C7955">
            <w:pPr>
              <w:rPr>
                <w:rFonts w:cstheme="minorHAnsi"/>
                <w:b/>
              </w:rPr>
            </w:pPr>
            <w:r w:rsidRPr="00B9287F">
              <w:rPr>
                <w:rFonts w:cstheme="minorHAnsi"/>
                <w:b/>
              </w:rPr>
              <w:t>Funkciju izmantošana</w:t>
            </w:r>
            <w:r w:rsidR="00B36B35" w:rsidRPr="00B9287F">
              <w:rPr>
                <w:rFonts w:cstheme="minorHAnsi"/>
                <w:b/>
              </w:rPr>
              <w:t xml:space="preserve"> (3 punkti)</w:t>
            </w:r>
          </w:p>
        </w:tc>
        <w:tc>
          <w:tcPr>
            <w:tcW w:w="1396" w:type="pct"/>
            <w:shd w:val="clear" w:color="auto" w:fill="E2EFD9" w:themeFill="accent6" w:themeFillTint="33"/>
            <w:vAlign w:val="center"/>
          </w:tcPr>
          <w:p w14:paraId="74B600C5" w14:textId="1EC7564D" w:rsidR="003851BD" w:rsidRPr="00B9287F" w:rsidRDefault="007B6FB7" w:rsidP="002C7955">
            <w:pPr>
              <w:rPr>
                <w:rFonts w:cstheme="minorHAnsi"/>
              </w:rPr>
            </w:pPr>
            <w:r w:rsidRPr="00B9287F">
              <w:rPr>
                <w:rFonts w:cstheme="minorHAnsi"/>
              </w:rPr>
              <w:t xml:space="preserve">Ir </w:t>
            </w:r>
            <w:r w:rsidR="003950B5" w:rsidRPr="00B9287F">
              <w:rPr>
                <w:rFonts w:cstheme="minorHAnsi"/>
              </w:rPr>
              <w:t xml:space="preserve">izveidota </w:t>
            </w:r>
            <w:r w:rsidR="00171698" w:rsidRPr="00B9287F">
              <w:rPr>
                <w:rFonts w:cstheme="minorHAnsi"/>
              </w:rPr>
              <w:t>viena funkcija</w:t>
            </w:r>
            <w:r w:rsidR="00FC0FDE" w:rsidRPr="00B9287F">
              <w:rPr>
                <w:rFonts w:cstheme="minorHAnsi"/>
              </w:rPr>
              <w:t xml:space="preserve"> vienkāršam risinājumam</w:t>
            </w:r>
          </w:p>
        </w:tc>
        <w:tc>
          <w:tcPr>
            <w:tcW w:w="1396" w:type="pct"/>
            <w:shd w:val="clear" w:color="auto" w:fill="C5E0B3" w:themeFill="accent6" w:themeFillTint="66"/>
            <w:vAlign w:val="center"/>
          </w:tcPr>
          <w:p w14:paraId="0548749D" w14:textId="2F71B249" w:rsidR="003851BD" w:rsidRPr="00B9287F" w:rsidRDefault="00790661" w:rsidP="002C7955">
            <w:pPr>
              <w:rPr>
                <w:rFonts w:cstheme="minorHAnsi"/>
              </w:rPr>
            </w:pPr>
            <w:r w:rsidRPr="00B9287F">
              <w:rPr>
                <w:rFonts w:cstheme="minorHAnsi"/>
              </w:rPr>
              <w:t>Ir iz</w:t>
            </w:r>
            <w:r w:rsidR="00373C76" w:rsidRPr="00B9287F">
              <w:rPr>
                <w:rFonts w:cstheme="minorHAnsi"/>
              </w:rPr>
              <w:t>veidotas vairākas funkcijas</w:t>
            </w:r>
            <w:r w:rsidR="00FC0FDE" w:rsidRPr="00B9287F">
              <w:rPr>
                <w:rFonts w:cstheme="minorHAnsi"/>
              </w:rPr>
              <w:t xml:space="preserve"> vienkāršiem risinājumiem</w:t>
            </w:r>
          </w:p>
        </w:tc>
        <w:tc>
          <w:tcPr>
            <w:tcW w:w="1396" w:type="pct"/>
            <w:shd w:val="clear" w:color="auto" w:fill="A8D08D" w:themeFill="accent6" w:themeFillTint="99"/>
            <w:vAlign w:val="center"/>
          </w:tcPr>
          <w:p w14:paraId="47AE6601" w14:textId="69A8596A" w:rsidR="003851BD" w:rsidRPr="00B9287F" w:rsidRDefault="00AA5AB4" w:rsidP="002C7955">
            <w:pPr>
              <w:rPr>
                <w:rFonts w:cstheme="minorHAnsi"/>
              </w:rPr>
            </w:pPr>
            <w:r w:rsidRPr="00B9287F">
              <w:rPr>
                <w:rFonts w:cstheme="minorHAnsi"/>
              </w:rPr>
              <w:t>Izveidotas funkcijas</w:t>
            </w:r>
            <w:r w:rsidR="000076D9" w:rsidRPr="00B9287F">
              <w:rPr>
                <w:rFonts w:cstheme="minorHAnsi"/>
              </w:rPr>
              <w:t>, kur tās loģiski nodrošina programmas darbību</w:t>
            </w:r>
          </w:p>
        </w:tc>
      </w:tr>
      <w:tr w:rsidR="00B36B35" w:rsidRPr="00B9287F" w14:paraId="75C2B4A5" w14:textId="77777777" w:rsidTr="0EE5282F">
        <w:trPr>
          <w:trHeight w:val="1343"/>
        </w:trPr>
        <w:tc>
          <w:tcPr>
            <w:tcW w:w="811" w:type="pct"/>
            <w:vAlign w:val="center"/>
          </w:tcPr>
          <w:p w14:paraId="4EED63C6" w14:textId="094126B7" w:rsidR="00B36B35" w:rsidRPr="00B9287F" w:rsidRDefault="00B36B35" w:rsidP="00B36B35">
            <w:pPr>
              <w:rPr>
                <w:rFonts w:cstheme="minorHAnsi"/>
                <w:b/>
              </w:rPr>
            </w:pPr>
            <w:r w:rsidRPr="00B9287F">
              <w:rPr>
                <w:rFonts w:cstheme="minorHAnsi"/>
                <w:b/>
              </w:rPr>
              <w:t>Koda optimizācija (3 punkti)</w:t>
            </w:r>
          </w:p>
        </w:tc>
        <w:tc>
          <w:tcPr>
            <w:tcW w:w="1396" w:type="pct"/>
            <w:shd w:val="clear" w:color="auto" w:fill="E2EFD9" w:themeFill="accent6" w:themeFillTint="33"/>
            <w:vAlign w:val="center"/>
          </w:tcPr>
          <w:p w14:paraId="0419774E" w14:textId="341AB6C0" w:rsidR="00B36B35" w:rsidRPr="00B9287F" w:rsidRDefault="00B36B35" w:rsidP="00B36B35">
            <w:pPr>
              <w:rPr>
                <w:rFonts w:cstheme="minorHAnsi"/>
              </w:rPr>
            </w:pPr>
            <w:r w:rsidRPr="00B9287F">
              <w:rPr>
                <w:rFonts w:eastAsia="Calibri" w:cstheme="minorHAnsi"/>
              </w:rPr>
              <w:t>Kods nav optimizēts, ir izveidoti lieki mainīgie, programmā atrodamas nevajadzīgas koda daļas</w:t>
            </w:r>
          </w:p>
        </w:tc>
        <w:tc>
          <w:tcPr>
            <w:tcW w:w="1396" w:type="pct"/>
            <w:shd w:val="clear" w:color="auto" w:fill="C5E0B3" w:themeFill="accent6" w:themeFillTint="66"/>
            <w:vAlign w:val="center"/>
          </w:tcPr>
          <w:p w14:paraId="60028CAD" w14:textId="7FE1A36F" w:rsidR="00B36B35" w:rsidRPr="00B9287F" w:rsidRDefault="00B36B35" w:rsidP="00B36B35">
            <w:pPr>
              <w:rPr>
                <w:rFonts w:cstheme="minorHAnsi"/>
              </w:rPr>
            </w:pPr>
            <w:r w:rsidRPr="00B9287F">
              <w:rPr>
                <w:rFonts w:eastAsia="Calibri" w:cstheme="minorHAnsi"/>
              </w:rPr>
              <w:t>Programmā nav atrodami nevajadzīgi mainīgie vai koda daļas</w:t>
            </w:r>
          </w:p>
        </w:tc>
        <w:tc>
          <w:tcPr>
            <w:tcW w:w="1396" w:type="pct"/>
            <w:shd w:val="clear" w:color="auto" w:fill="A8D08D" w:themeFill="accent6" w:themeFillTint="99"/>
            <w:vAlign w:val="center"/>
          </w:tcPr>
          <w:p w14:paraId="5CDBC288" w14:textId="0E47E8AA" w:rsidR="00B36B35" w:rsidRPr="00B9287F" w:rsidRDefault="00B36B35" w:rsidP="00B36B35">
            <w:pPr>
              <w:rPr>
                <w:rFonts w:cstheme="minorHAnsi"/>
              </w:rPr>
            </w:pPr>
            <w:r w:rsidRPr="00B9287F">
              <w:rPr>
                <w:rFonts w:eastAsia="Calibri" w:cstheme="minorHAnsi"/>
              </w:rPr>
              <w:t>Kods ir optimizēts,  uzrakstīts iespējami īsi</w:t>
            </w:r>
          </w:p>
        </w:tc>
      </w:tr>
      <w:tr w:rsidR="00B36B35" w:rsidRPr="00B9287F" w14:paraId="4137D14C" w14:textId="77777777" w:rsidTr="0EE5282F">
        <w:trPr>
          <w:trHeight w:val="1343"/>
        </w:trPr>
        <w:tc>
          <w:tcPr>
            <w:tcW w:w="811" w:type="pct"/>
            <w:vAlign w:val="center"/>
          </w:tcPr>
          <w:p w14:paraId="21B31D75" w14:textId="6A8CEE04" w:rsidR="00B36B35" w:rsidRPr="00B9287F" w:rsidRDefault="00B36B35" w:rsidP="00B36B35">
            <w:pPr>
              <w:rPr>
                <w:rFonts w:cstheme="minorHAnsi"/>
                <w:b/>
              </w:rPr>
            </w:pPr>
            <w:r w:rsidRPr="00B9287F">
              <w:rPr>
                <w:rFonts w:eastAsia="Calibri" w:cstheme="minorHAnsi"/>
                <w:b/>
                <w:bCs/>
              </w:rPr>
              <w:t>Termiņa ievērošana (1 punkts)</w:t>
            </w:r>
          </w:p>
        </w:tc>
        <w:tc>
          <w:tcPr>
            <w:tcW w:w="1396" w:type="pct"/>
            <w:shd w:val="clear" w:color="auto" w:fill="E2EFD9" w:themeFill="accent6" w:themeFillTint="33"/>
            <w:vAlign w:val="center"/>
          </w:tcPr>
          <w:p w14:paraId="6F7DD889" w14:textId="02CB86A9" w:rsidR="00B36B35" w:rsidRPr="00B9287F" w:rsidRDefault="00B36B35" w:rsidP="00B36B35">
            <w:pPr>
              <w:rPr>
                <w:rFonts w:eastAsia="Calibri" w:cstheme="minorHAnsi"/>
              </w:rPr>
            </w:pPr>
            <w:r w:rsidRPr="00B9287F">
              <w:rPr>
                <w:rFonts w:eastAsia="Calibri" w:cstheme="minorHAnsi"/>
              </w:rPr>
              <w:t>Darbs nodots termiņā</w:t>
            </w:r>
          </w:p>
        </w:tc>
        <w:tc>
          <w:tcPr>
            <w:tcW w:w="1396" w:type="pct"/>
            <w:shd w:val="clear" w:color="auto" w:fill="C5E0B3" w:themeFill="accent6" w:themeFillTint="66"/>
            <w:vAlign w:val="center"/>
          </w:tcPr>
          <w:p w14:paraId="49E8E11A" w14:textId="54F9AC8D" w:rsidR="00B36B35" w:rsidRPr="00B9287F" w:rsidRDefault="00B36B35" w:rsidP="00B36B35">
            <w:pPr>
              <w:rPr>
                <w:rFonts w:eastAsia="Calibri" w:cstheme="minorHAnsi"/>
              </w:rPr>
            </w:pPr>
          </w:p>
        </w:tc>
        <w:tc>
          <w:tcPr>
            <w:tcW w:w="1396" w:type="pct"/>
            <w:shd w:val="clear" w:color="auto" w:fill="A8D08D" w:themeFill="accent6" w:themeFillTint="99"/>
            <w:vAlign w:val="center"/>
          </w:tcPr>
          <w:p w14:paraId="06107A7D" w14:textId="77777777" w:rsidR="00B36B35" w:rsidRPr="00B9287F" w:rsidRDefault="00B36B35" w:rsidP="00B36B35">
            <w:pPr>
              <w:rPr>
                <w:rFonts w:eastAsia="Calibri" w:cstheme="minorHAnsi"/>
              </w:rPr>
            </w:pPr>
          </w:p>
        </w:tc>
      </w:tr>
      <w:tr w:rsidR="0057714C" w:rsidRPr="00B9287F" w14:paraId="0256FD12" w14:textId="77777777" w:rsidTr="0EE5282F">
        <w:trPr>
          <w:trHeight w:val="1343"/>
        </w:trPr>
        <w:tc>
          <w:tcPr>
            <w:tcW w:w="811" w:type="pct"/>
            <w:vAlign w:val="center"/>
          </w:tcPr>
          <w:p w14:paraId="31FE7135" w14:textId="2F84FC09" w:rsidR="0057714C" w:rsidRPr="00B9287F" w:rsidRDefault="0057714C" w:rsidP="00B36B35">
            <w:pPr>
              <w:rPr>
                <w:rFonts w:eastAsia="Calibri" w:cstheme="minorHAnsi"/>
                <w:b/>
                <w:bCs/>
              </w:rPr>
            </w:pPr>
            <w:r w:rsidRPr="00B9287F">
              <w:rPr>
                <w:rFonts w:eastAsia="Calibri" w:cstheme="minorHAnsi"/>
                <w:b/>
                <w:bCs/>
              </w:rPr>
              <w:t xml:space="preserve">Klasesbiedru vērtējums </w:t>
            </w:r>
            <w:r w:rsidRPr="00B9287F">
              <w:rPr>
                <w:rFonts w:cstheme="minorHAnsi"/>
                <w:b/>
              </w:rPr>
              <w:t>(3 punkti)</w:t>
            </w:r>
          </w:p>
        </w:tc>
        <w:tc>
          <w:tcPr>
            <w:tcW w:w="1396" w:type="pct"/>
            <w:shd w:val="clear" w:color="auto" w:fill="E2EFD9" w:themeFill="accent6" w:themeFillTint="33"/>
            <w:vAlign w:val="center"/>
          </w:tcPr>
          <w:p w14:paraId="0949DB65" w14:textId="4B598B35" w:rsidR="0057714C" w:rsidRPr="00B9287F" w:rsidRDefault="0057714C" w:rsidP="00B36B35">
            <w:pPr>
              <w:rPr>
                <w:rFonts w:eastAsia="Calibri" w:cstheme="minorHAnsi"/>
              </w:rPr>
            </w:pPr>
            <w:r w:rsidRPr="00B9287F">
              <w:rPr>
                <w:rFonts w:eastAsia="Calibri" w:cstheme="minorHAnsi"/>
              </w:rPr>
              <w:t>Darbs atbilst uzdevumam, bet ir vairāki trūkumi</w:t>
            </w:r>
          </w:p>
        </w:tc>
        <w:tc>
          <w:tcPr>
            <w:tcW w:w="1396" w:type="pct"/>
            <w:shd w:val="clear" w:color="auto" w:fill="C5E0B3" w:themeFill="accent6" w:themeFillTint="66"/>
            <w:vAlign w:val="center"/>
          </w:tcPr>
          <w:p w14:paraId="71725CB3" w14:textId="0DF62D7B" w:rsidR="0057714C" w:rsidRPr="00B9287F" w:rsidRDefault="0057714C" w:rsidP="00B36B35">
            <w:pPr>
              <w:rPr>
                <w:rFonts w:eastAsia="Calibri" w:cstheme="minorHAnsi"/>
              </w:rPr>
            </w:pPr>
            <w:r w:rsidRPr="00B9287F">
              <w:rPr>
                <w:rFonts w:eastAsia="Calibri" w:cstheme="minorHAnsi"/>
              </w:rPr>
              <w:t>Darbs atbilst uzdevumam</w:t>
            </w:r>
          </w:p>
        </w:tc>
        <w:tc>
          <w:tcPr>
            <w:tcW w:w="1396" w:type="pct"/>
            <w:shd w:val="clear" w:color="auto" w:fill="A8D08D" w:themeFill="accent6" w:themeFillTint="99"/>
            <w:vAlign w:val="center"/>
          </w:tcPr>
          <w:p w14:paraId="4B5B22E8" w14:textId="1DA352BE" w:rsidR="0057714C" w:rsidRPr="00B9287F" w:rsidRDefault="0057714C" w:rsidP="00B36B35">
            <w:pPr>
              <w:rPr>
                <w:rFonts w:eastAsia="Calibri" w:cstheme="minorHAnsi"/>
              </w:rPr>
            </w:pPr>
            <w:r w:rsidRPr="00B9287F">
              <w:rPr>
                <w:rFonts w:eastAsia="Calibri" w:cstheme="minorHAnsi"/>
              </w:rPr>
              <w:t>Darbs atbilst uzdevumam, pārsteidz ar savu ideju/izpildījumu utml.</w:t>
            </w:r>
          </w:p>
        </w:tc>
      </w:tr>
    </w:tbl>
    <w:p w14:paraId="275FBCA3" w14:textId="77777777" w:rsidR="006B7FCC" w:rsidRPr="00B9287F" w:rsidRDefault="006B7FCC">
      <w:pPr>
        <w:rPr>
          <w:rFonts w:cstheme="minorHAnsi"/>
        </w:rPr>
      </w:pPr>
      <w:r w:rsidRPr="00B9287F">
        <w:rPr>
          <w:rFonts w:cstheme="minorHAnsi"/>
        </w:rPr>
        <w:br w:type="page"/>
      </w:r>
    </w:p>
    <w:p w14:paraId="3B1F0E7F" w14:textId="30887925" w:rsidR="00020278" w:rsidRPr="00122A2F" w:rsidRDefault="00DD0187" w:rsidP="00122A2F">
      <w:pPr>
        <w:pStyle w:val="Title"/>
        <w:rPr>
          <w:rFonts w:asciiTheme="minorHAnsi" w:hAnsiTheme="minorHAnsi" w:cstheme="minorHAnsi"/>
          <w:b/>
        </w:rPr>
      </w:pPr>
      <w:r w:rsidRPr="00B9287F">
        <w:rPr>
          <w:rFonts w:asciiTheme="minorHAnsi" w:hAnsiTheme="minorHAnsi" w:cstheme="minorHAnsi"/>
          <w:b/>
        </w:rPr>
        <w:lastRenderedPageBreak/>
        <w:t xml:space="preserve">PROGRAMMATŪRAS IZSTRĀDES </w:t>
      </w:r>
      <w:r w:rsidR="007716E8" w:rsidRPr="00B9287F">
        <w:rPr>
          <w:rFonts w:asciiTheme="minorHAnsi" w:hAnsiTheme="minorHAnsi" w:cstheme="minorHAnsi"/>
          <w:b/>
        </w:rPr>
        <w:t>SPECIFIKĀCIJA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5335"/>
      </w:tblGrid>
      <w:tr w:rsidR="00C72E5E" w:rsidRPr="00B9287F" w14:paraId="0DF7214B" w14:textId="55C9634D" w:rsidTr="00C4639E">
        <w:tc>
          <w:tcPr>
            <w:tcW w:w="3681" w:type="dxa"/>
          </w:tcPr>
          <w:p w14:paraId="5F41C0CE" w14:textId="77777777" w:rsidR="00C72E5E" w:rsidRPr="00B9287F" w:rsidRDefault="00C72E5E" w:rsidP="00020278">
            <w:pPr>
              <w:pStyle w:val="Heading2"/>
              <w:rPr>
                <w:rFonts w:asciiTheme="minorHAnsi" w:hAnsiTheme="minorHAnsi" w:cstheme="minorHAnsi"/>
              </w:rPr>
            </w:pPr>
            <w:r w:rsidRPr="00B9287F">
              <w:rPr>
                <w:rFonts w:asciiTheme="minorHAnsi" w:hAnsiTheme="minorHAnsi" w:cstheme="minorHAnsi"/>
              </w:rPr>
              <w:lastRenderedPageBreak/>
              <w:t>Programmatūras (Idejas) apraksts</w:t>
            </w:r>
          </w:p>
          <w:p w14:paraId="7BFC0274" w14:textId="27A55931" w:rsidR="00C72E5E" w:rsidRPr="00B9287F" w:rsidRDefault="00C72E5E" w:rsidP="001B0001">
            <w:pPr>
              <w:rPr>
                <w:rFonts w:cstheme="minorHAnsi"/>
              </w:rPr>
            </w:pPr>
            <w:r w:rsidRPr="00B9287F">
              <w:rPr>
                <w:rFonts w:cstheme="minorHAnsi"/>
              </w:rPr>
              <w:t>Kas programmā paredzēts</w:t>
            </w:r>
            <w:r w:rsidR="00B36B35" w:rsidRPr="00B9287F">
              <w:rPr>
                <w:rFonts w:cstheme="minorHAnsi"/>
              </w:rPr>
              <w:t xml:space="preserve"> (1 punkts)</w:t>
            </w:r>
          </w:p>
        </w:tc>
        <w:tc>
          <w:tcPr>
            <w:tcW w:w="5335" w:type="dxa"/>
          </w:tcPr>
          <w:p w14:paraId="29F359D7" w14:textId="2B4F5F95" w:rsidR="00C72E5E" w:rsidRPr="00B9287F" w:rsidRDefault="00270FAF" w:rsidP="00020278">
            <w:pPr>
              <w:pStyle w:val="Heading2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Spēle, kurā spēlētājam ir jāuzmin skaitlis, ko programma ir izvēlējusies. </w:t>
            </w:r>
            <w:r w:rsidR="00E96B52">
              <w:rPr>
                <w:rFonts w:asciiTheme="minorHAnsi" w:hAnsiTheme="minorHAnsi" w:cstheme="minorHAnsi"/>
              </w:rPr>
              <w:t>Programma</w:t>
            </w:r>
            <w:r>
              <w:rPr>
                <w:rFonts w:asciiTheme="minorHAnsi" w:hAnsiTheme="minorHAnsi" w:cstheme="minorHAnsi"/>
              </w:rPr>
              <w:t xml:space="preserve"> norāda vai minētais skaitlis ir lielāks vai mazāks par izvēlēto skaitli. Spēle beidzas, kad spēlētājs uzmin izvēlēto skaitli.</w:t>
            </w:r>
          </w:p>
        </w:tc>
      </w:tr>
      <w:tr w:rsidR="00C72E5E" w:rsidRPr="00B9287F" w14:paraId="0898F2A0" w14:textId="35706F07" w:rsidTr="00C4639E">
        <w:tc>
          <w:tcPr>
            <w:tcW w:w="3681" w:type="dxa"/>
          </w:tcPr>
          <w:p w14:paraId="5BEA745E" w14:textId="1E51BDC8" w:rsidR="00C72E5E" w:rsidRPr="00B9287F" w:rsidRDefault="00C72E5E" w:rsidP="00020278">
            <w:pPr>
              <w:pStyle w:val="Heading2"/>
              <w:spacing w:line="360" w:lineRule="auto"/>
              <w:rPr>
                <w:rFonts w:asciiTheme="minorHAnsi" w:hAnsiTheme="minorHAnsi" w:cstheme="minorHAnsi"/>
              </w:rPr>
            </w:pPr>
            <w:r w:rsidRPr="00B9287F">
              <w:rPr>
                <w:rFonts w:asciiTheme="minorHAnsi" w:hAnsiTheme="minorHAnsi" w:cstheme="minorHAnsi"/>
              </w:rPr>
              <w:t>Konkrētas prasības</w:t>
            </w:r>
            <w:r w:rsidR="00B36B35" w:rsidRPr="00B9287F">
              <w:rPr>
                <w:rFonts w:asciiTheme="minorHAnsi" w:hAnsiTheme="minorHAnsi" w:cstheme="minorHAnsi"/>
              </w:rPr>
              <w:t xml:space="preserve"> (3 punkti)</w:t>
            </w:r>
          </w:p>
          <w:p w14:paraId="5CC4E52E" w14:textId="0E553DE3" w:rsidR="00C72E5E" w:rsidRPr="00B9287F" w:rsidRDefault="00C72E5E" w:rsidP="001E037B">
            <w:pPr>
              <w:rPr>
                <w:rFonts w:cstheme="minorHAnsi"/>
              </w:rPr>
            </w:pPr>
            <w:r w:rsidRPr="00B9287F">
              <w:rPr>
                <w:rFonts w:cstheme="minorHAnsi"/>
              </w:rPr>
              <w:t xml:space="preserve">Kāds ir aprakstītās </w:t>
            </w:r>
            <w:r w:rsidR="001E037B" w:rsidRPr="00B9287F">
              <w:rPr>
                <w:rFonts w:cstheme="minorHAnsi"/>
              </w:rPr>
              <w:t>programmas</w:t>
            </w:r>
            <w:r w:rsidRPr="00B9287F">
              <w:rPr>
                <w:rFonts w:cstheme="minorHAnsi"/>
              </w:rPr>
              <w:t xml:space="preserve"> algoritms? Kādā secībā norisinās spēles gaita? </w:t>
            </w:r>
            <w:r w:rsidR="001E037B" w:rsidRPr="00B9287F">
              <w:rPr>
                <w:rFonts w:cstheme="minorHAnsi"/>
              </w:rPr>
              <w:t xml:space="preserve"> Kādas </w:t>
            </w:r>
            <w:r w:rsidR="001E037B" w:rsidRPr="00B9287F">
              <w:rPr>
                <w:rFonts w:cstheme="minorHAnsi"/>
                <w:szCs w:val="24"/>
              </w:rPr>
              <w:t>funkcijas</w:t>
            </w:r>
            <w:r w:rsidR="001E037B" w:rsidRPr="00B9287F">
              <w:rPr>
                <w:rFonts w:cstheme="minorHAnsi"/>
              </w:rPr>
              <w:t xml:space="preserve"> p</w:t>
            </w:r>
            <w:r w:rsidRPr="00B9287F">
              <w:rPr>
                <w:rFonts w:cstheme="minorHAnsi"/>
                <w:szCs w:val="24"/>
              </w:rPr>
              <w:t>rogrammai jānodrošina</w:t>
            </w:r>
            <w:r w:rsidR="001E037B" w:rsidRPr="00B9287F">
              <w:rPr>
                <w:rFonts w:cstheme="minorHAnsi"/>
                <w:szCs w:val="24"/>
              </w:rPr>
              <w:t>?</w:t>
            </w:r>
          </w:p>
        </w:tc>
        <w:tc>
          <w:tcPr>
            <w:tcW w:w="5335" w:type="dxa"/>
          </w:tcPr>
          <w:p w14:paraId="0B0109E5" w14:textId="77777777" w:rsidR="00270FAF" w:rsidRPr="00122A2F" w:rsidRDefault="00270FAF" w:rsidP="00270FAF">
            <w:pPr>
              <w:pStyle w:val="Heading2"/>
              <w:spacing w:line="360" w:lineRule="auto"/>
              <w:rPr>
                <w:rFonts w:asciiTheme="minorHAnsi" w:hAnsiTheme="minorHAnsi" w:cstheme="minorHAnsi"/>
              </w:rPr>
            </w:pPr>
            <w:r w:rsidRPr="00122A2F">
              <w:rPr>
                <w:rFonts w:asciiTheme="minorHAnsi" w:hAnsiTheme="minorHAnsi" w:cstheme="minorHAnsi"/>
              </w:rPr>
              <w:t>Spēles gaita:</w:t>
            </w:r>
          </w:p>
          <w:p w14:paraId="6BFEBA01" w14:textId="77777777" w:rsidR="00270FAF" w:rsidRPr="00122A2F" w:rsidRDefault="00270FAF" w:rsidP="00270FAF">
            <w:pPr>
              <w:pStyle w:val="Heading2"/>
              <w:numPr>
                <w:ilvl w:val="0"/>
                <w:numId w:val="1"/>
              </w:numPr>
              <w:rPr>
                <w:rFonts w:asciiTheme="minorHAnsi" w:hAnsiTheme="minorHAnsi" w:cstheme="minorHAnsi"/>
              </w:rPr>
            </w:pPr>
            <w:r w:rsidRPr="00122A2F">
              <w:rPr>
                <w:rFonts w:asciiTheme="minorHAnsi" w:hAnsiTheme="minorHAnsi" w:cstheme="minorHAnsi"/>
              </w:rPr>
              <w:t>Programma izvēlas jebkuru skaitli no 1 līdz 100</w:t>
            </w:r>
          </w:p>
          <w:p w14:paraId="0010B940" w14:textId="77777777" w:rsidR="00270FAF" w:rsidRPr="00122A2F" w:rsidRDefault="00270FAF" w:rsidP="00270FAF">
            <w:pPr>
              <w:pStyle w:val="Heading2"/>
              <w:numPr>
                <w:ilvl w:val="0"/>
                <w:numId w:val="1"/>
              </w:numPr>
              <w:rPr>
                <w:rFonts w:asciiTheme="minorHAnsi" w:hAnsiTheme="minorHAnsi" w:cstheme="minorHAnsi"/>
              </w:rPr>
            </w:pPr>
            <w:r w:rsidRPr="00122A2F">
              <w:rPr>
                <w:rFonts w:asciiTheme="minorHAnsi" w:hAnsiTheme="minorHAnsi" w:cstheme="minorHAnsi"/>
              </w:rPr>
              <w:t>Spēlētājs ievada savu minējumu</w:t>
            </w:r>
          </w:p>
          <w:p w14:paraId="2F6E8284" w14:textId="3F845EA2" w:rsidR="00270FAF" w:rsidRPr="00122A2F" w:rsidRDefault="00270FAF" w:rsidP="00270FAF">
            <w:pPr>
              <w:pStyle w:val="Heading2"/>
              <w:numPr>
                <w:ilvl w:val="0"/>
                <w:numId w:val="1"/>
              </w:numPr>
              <w:rPr>
                <w:rFonts w:asciiTheme="minorHAnsi" w:hAnsiTheme="minorHAnsi" w:cstheme="minorHAnsi"/>
              </w:rPr>
            </w:pPr>
            <w:r w:rsidRPr="00122A2F">
              <w:rPr>
                <w:rFonts w:asciiTheme="minorHAnsi" w:hAnsiTheme="minorHAnsi" w:cstheme="minorHAnsi"/>
              </w:rPr>
              <w:t>Programma pārbauda minējumu un pasaka, vai tas ir lielāks</w:t>
            </w:r>
            <w:r w:rsidR="00E96B52" w:rsidRPr="00122A2F">
              <w:rPr>
                <w:rFonts w:asciiTheme="minorHAnsi" w:hAnsiTheme="minorHAnsi" w:cstheme="minorHAnsi"/>
              </w:rPr>
              <w:t>/</w:t>
            </w:r>
            <w:r w:rsidRPr="00122A2F">
              <w:rPr>
                <w:rFonts w:asciiTheme="minorHAnsi" w:hAnsiTheme="minorHAnsi" w:cstheme="minorHAnsi"/>
              </w:rPr>
              <w:t>mazāks par izvēlēto skaitli</w:t>
            </w:r>
            <w:r w:rsidR="00E96B52" w:rsidRPr="00122A2F">
              <w:rPr>
                <w:rFonts w:asciiTheme="minorHAnsi" w:hAnsiTheme="minorHAnsi" w:cstheme="minorHAnsi"/>
              </w:rPr>
              <w:t xml:space="preserve"> (vai ja skaitlis ir uzminēts)</w:t>
            </w:r>
          </w:p>
          <w:p w14:paraId="3F55EB9C" w14:textId="77777777" w:rsidR="00270FAF" w:rsidRPr="00122A2F" w:rsidRDefault="00270FAF" w:rsidP="00270FAF">
            <w:pPr>
              <w:pStyle w:val="Heading2"/>
              <w:numPr>
                <w:ilvl w:val="0"/>
                <w:numId w:val="1"/>
              </w:numPr>
              <w:rPr>
                <w:rFonts w:asciiTheme="minorHAnsi" w:hAnsiTheme="minorHAnsi" w:cstheme="minorHAnsi"/>
              </w:rPr>
            </w:pPr>
            <w:r w:rsidRPr="00122A2F">
              <w:rPr>
                <w:rFonts w:asciiTheme="minorHAnsi" w:hAnsiTheme="minorHAnsi" w:cstheme="minorHAnsi"/>
              </w:rPr>
              <w:t>Atkārto tik ilgi, kamēr spēlētājs uzmin izvēlēto skaitli</w:t>
            </w:r>
          </w:p>
          <w:p w14:paraId="09D44E90" w14:textId="77777777" w:rsidR="00270FAF" w:rsidRPr="00122A2F" w:rsidRDefault="00E96B52" w:rsidP="00270FAF">
            <w:pPr>
              <w:pStyle w:val="Heading2"/>
              <w:numPr>
                <w:ilvl w:val="0"/>
                <w:numId w:val="1"/>
              </w:numPr>
              <w:rPr>
                <w:rFonts w:asciiTheme="minorHAnsi" w:hAnsiTheme="minorHAnsi" w:cstheme="minorHAnsi"/>
              </w:rPr>
            </w:pPr>
            <w:r w:rsidRPr="00122A2F">
              <w:rPr>
                <w:rFonts w:asciiTheme="minorHAnsi" w:hAnsiTheme="minorHAnsi" w:cstheme="minorHAnsi"/>
              </w:rPr>
              <w:t>Kad spēlētājs uzmin skaitli, programma paziņo par spēles beigšanu un pasaka ar cik mēģinājumiem skaitlis tika atminēts</w:t>
            </w:r>
          </w:p>
          <w:p w14:paraId="338FEA25" w14:textId="77777777" w:rsidR="00E96B52" w:rsidRPr="00122A2F" w:rsidRDefault="00E96B52" w:rsidP="00E96B52">
            <w:pPr>
              <w:rPr>
                <w:rFonts w:cstheme="minorHAnsi"/>
              </w:rPr>
            </w:pPr>
          </w:p>
          <w:p w14:paraId="24ED49E3" w14:textId="1EA109D1" w:rsidR="00E96B52" w:rsidRPr="00122A2F" w:rsidRDefault="00E96B52" w:rsidP="00E96B52">
            <w:pPr>
              <w:pStyle w:val="Heading2"/>
              <w:rPr>
                <w:rFonts w:asciiTheme="minorHAnsi" w:hAnsiTheme="minorHAnsi" w:cstheme="minorHAnsi"/>
              </w:rPr>
            </w:pPr>
            <w:r w:rsidRPr="00122A2F">
              <w:rPr>
                <w:rFonts w:asciiTheme="minorHAnsi" w:hAnsiTheme="minorHAnsi" w:cstheme="minorHAnsi"/>
              </w:rPr>
              <w:t>Funkcijas:</w:t>
            </w:r>
          </w:p>
          <w:p w14:paraId="0E951A94" w14:textId="77777777" w:rsidR="00E96B52" w:rsidRPr="00122A2F" w:rsidRDefault="00E96B52" w:rsidP="00E96B52">
            <w:pPr>
              <w:rPr>
                <w:rFonts w:cstheme="minorHAnsi"/>
              </w:rPr>
            </w:pPr>
          </w:p>
          <w:p w14:paraId="70BA4440" w14:textId="08B008CE" w:rsidR="00E96B52" w:rsidRPr="00122A2F" w:rsidRDefault="00E96B52" w:rsidP="00E96B52">
            <w:pPr>
              <w:pStyle w:val="Heading2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122A2F">
              <w:rPr>
                <w:rFonts w:asciiTheme="minorHAnsi" w:hAnsiTheme="minorHAnsi" w:cstheme="minorHAnsi"/>
              </w:rPr>
              <w:t>Spēlētājam nepieciešama iespēja definēt skaitli, lai uzminētu programmas izvēlēto</w:t>
            </w:r>
          </w:p>
          <w:p w14:paraId="19E7EFCD" w14:textId="431F9152" w:rsidR="00E96B52" w:rsidRPr="00122A2F" w:rsidRDefault="00E96B52" w:rsidP="00E96B52">
            <w:pPr>
              <w:pStyle w:val="Heading2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122A2F">
              <w:rPr>
                <w:rFonts w:asciiTheme="minorHAnsi" w:hAnsiTheme="minorHAnsi" w:cstheme="minorHAnsi"/>
              </w:rPr>
              <w:t>Programmai nepieciešams definēt to vai skaitlis ir lielāks/mazāks vai uzminēts.</w:t>
            </w:r>
          </w:p>
          <w:p w14:paraId="356032B7" w14:textId="32F44514" w:rsidR="00E96B52" w:rsidRPr="00E96B52" w:rsidRDefault="00E96B52" w:rsidP="00E96B52">
            <w:pPr>
              <w:pStyle w:val="Heading2"/>
              <w:numPr>
                <w:ilvl w:val="0"/>
                <w:numId w:val="3"/>
              </w:numPr>
            </w:pPr>
            <w:r w:rsidRPr="00122A2F">
              <w:rPr>
                <w:rFonts w:asciiTheme="minorHAnsi" w:hAnsiTheme="minorHAnsi" w:cstheme="minorHAnsi"/>
              </w:rPr>
              <w:t xml:space="preserve">Kad spēlētājs uzmin skaitli, </w:t>
            </w:r>
            <w:r w:rsidR="0075451C" w:rsidRPr="00122A2F">
              <w:rPr>
                <w:rFonts w:asciiTheme="minorHAnsi" w:hAnsiTheme="minorHAnsi" w:cstheme="minorHAnsi"/>
              </w:rPr>
              <w:t>sistēma</w:t>
            </w:r>
            <w:r w:rsidRPr="00122A2F">
              <w:rPr>
                <w:rFonts w:asciiTheme="minorHAnsi" w:hAnsiTheme="minorHAnsi" w:cstheme="minorHAnsi"/>
              </w:rPr>
              <w:t xml:space="preserve"> paziņo par spēles beigšanu un pasaka ar cik mēģinājumiem skaitlis tika atminēts</w:t>
            </w:r>
          </w:p>
        </w:tc>
      </w:tr>
      <w:tr w:rsidR="00C72E5E" w:rsidRPr="00B9287F" w14:paraId="233DB11A" w14:textId="4C210878" w:rsidTr="00C4639E">
        <w:tc>
          <w:tcPr>
            <w:tcW w:w="3681" w:type="dxa"/>
          </w:tcPr>
          <w:p w14:paraId="69FC0262" w14:textId="6EFAFB7D" w:rsidR="00C72E5E" w:rsidRPr="00B9287F" w:rsidRDefault="00C72E5E" w:rsidP="00EC535F">
            <w:pPr>
              <w:pStyle w:val="Heading2"/>
              <w:rPr>
                <w:rFonts w:asciiTheme="minorHAnsi" w:hAnsiTheme="minorHAnsi" w:cstheme="minorHAnsi"/>
              </w:rPr>
            </w:pPr>
            <w:r w:rsidRPr="00B9287F">
              <w:rPr>
                <w:rFonts w:asciiTheme="minorHAnsi" w:hAnsiTheme="minorHAnsi" w:cstheme="minorHAnsi"/>
              </w:rPr>
              <w:lastRenderedPageBreak/>
              <w:t>Ārējā saskarne</w:t>
            </w:r>
            <w:r w:rsidR="00B36B35" w:rsidRPr="00B9287F">
              <w:rPr>
                <w:rFonts w:asciiTheme="minorHAnsi" w:hAnsiTheme="minorHAnsi" w:cstheme="minorHAnsi"/>
              </w:rPr>
              <w:t xml:space="preserve"> (1 punkts)</w:t>
            </w:r>
          </w:p>
          <w:p w14:paraId="6EA0A097" w14:textId="2133CFE9" w:rsidR="00393D73" w:rsidRPr="00B9287F" w:rsidRDefault="00393D73" w:rsidP="00393D73">
            <w:pPr>
              <w:rPr>
                <w:rFonts w:cstheme="minorHAnsi"/>
              </w:rPr>
            </w:pPr>
            <w:r w:rsidRPr="00B9287F">
              <w:rPr>
                <w:rFonts w:cstheme="minorHAnsi"/>
              </w:rPr>
              <w:t>Kā izskatīsies datu ievade un izvade</w:t>
            </w:r>
          </w:p>
        </w:tc>
        <w:tc>
          <w:tcPr>
            <w:tcW w:w="5335" w:type="dxa"/>
          </w:tcPr>
          <w:p w14:paraId="2287429F" w14:textId="77777777" w:rsidR="00C72E5E" w:rsidRDefault="00122A2F" w:rsidP="00EC535F">
            <w:pPr>
              <w:pStyle w:val="Heading2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Ievades piemērs:</w:t>
            </w:r>
          </w:p>
          <w:p w14:paraId="56530730" w14:textId="77777777" w:rsidR="00122A2F" w:rsidRPr="00122A2F" w:rsidRDefault="00122A2F" w:rsidP="00122A2F">
            <w:pPr>
              <w:pStyle w:val="Heading2"/>
              <w:rPr>
                <w:rFonts w:asciiTheme="minorHAnsi" w:hAnsiTheme="minorHAnsi" w:cstheme="minorHAnsi"/>
              </w:rPr>
            </w:pPr>
            <w:r w:rsidRPr="00122A2F">
              <w:rPr>
                <w:rFonts w:asciiTheme="minorHAnsi" w:hAnsiTheme="minorHAnsi" w:cstheme="minorHAnsi"/>
              </w:rPr>
              <w:t>Dators ir iezvēlējies skaitli no 1 līdz 100. Centies uzminēt šo skaitli. Ievadi savu minējumu:</w:t>
            </w:r>
          </w:p>
          <w:p w14:paraId="3AAA0D72" w14:textId="77777777" w:rsidR="00122A2F" w:rsidRPr="00122A2F" w:rsidRDefault="00122A2F" w:rsidP="00122A2F">
            <w:pPr>
              <w:rPr>
                <w:rFonts w:cstheme="minorHAnsi"/>
              </w:rPr>
            </w:pPr>
          </w:p>
          <w:p w14:paraId="1E673577" w14:textId="77777777" w:rsidR="00122A2F" w:rsidRPr="00122A2F" w:rsidRDefault="00122A2F" w:rsidP="00122A2F">
            <w:pPr>
              <w:pStyle w:val="Heading2"/>
              <w:rPr>
                <w:rFonts w:asciiTheme="minorHAnsi" w:hAnsiTheme="minorHAnsi" w:cstheme="minorHAnsi"/>
              </w:rPr>
            </w:pPr>
            <w:r w:rsidRPr="00122A2F">
              <w:rPr>
                <w:rFonts w:asciiTheme="minorHAnsi" w:hAnsiTheme="minorHAnsi" w:cstheme="minorHAnsi"/>
              </w:rPr>
              <w:t>Izvades piemērs (ja skaitlis ir mazāks):</w:t>
            </w:r>
          </w:p>
          <w:p w14:paraId="590FEEB8" w14:textId="77777777" w:rsidR="00122A2F" w:rsidRPr="00122A2F" w:rsidRDefault="00122A2F" w:rsidP="00122A2F">
            <w:pPr>
              <w:pStyle w:val="Heading2"/>
              <w:rPr>
                <w:rFonts w:asciiTheme="minorHAnsi" w:hAnsiTheme="minorHAnsi" w:cstheme="minorHAnsi"/>
              </w:rPr>
            </w:pPr>
            <w:r w:rsidRPr="00122A2F">
              <w:rPr>
                <w:rFonts w:asciiTheme="minorHAnsi" w:hAnsiTheme="minorHAnsi" w:cstheme="minorHAnsi"/>
              </w:rPr>
              <w:t>Tavs mīnētais skaitlis ir mazāks par izvēlēto! Mēģini vēlreiz!</w:t>
            </w:r>
          </w:p>
          <w:p w14:paraId="3AE82751" w14:textId="77777777" w:rsidR="00122A2F" w:rsidRPr="00122A2F" w:rsidRDefault="00122A2F" w:rsidP="00122A2F">
            <w:pPr>
              <w:rPr>
                <w:rFonts w:cstheme="minorHAnsi"/>
              </w:rPr>
            </w:pPr>
          </w:p>
          <w:p w14:paraId="77391D06" w14:textId="28EBB683" w:rsidR="00122A2F" w:rsidRPr="00122A2F" w:rsidRDefault="00122A2F" w:rsidP="00122A2F">
            <w:pPr>
              <w:pStyle w:val="Heading2"/>
              <w:rPr>
                <w:rFonts w:asciiTheme="minorHAnsi" w:hAnsiTheme="minorHAnsi" w:cstheme="minorHAnsi"/>
              </w:rPr>
            </w:pPr>
            <w:r w:rsidRPr="00122A2F">
              <w:rPr>
                <w:rFonts w:asciiTheme="minorHAnsi" w:hAnsiTheme="minorHAnsi" w:cstheme="minorHAnsi"/>
              </w:rPr>
              <w:t>Izvades piemērs (ja skaitlis ir lielāks):</w:t>
            </w:r>
          </w:p>
          <w:p w14:paraId="6D54B56D" w14:textId="77777777" w:rsidR="00122A2F" w:rsidRPr="00122A2F" w:rsidRDefault="00122A2F" w:rsidP="00122A2F">
            <w:pPr>
              <w:pStyle w:val="Heading2"/>
              <w:rPr>
                <w:rFonts w:asciiTheme="minorHAnsi" w:hAnsiTheme="minorHAnsi" w:cstheme="minorHAnsi"/>
              </w:rPr>
            </w:pPr>
            <w:r w:rsidRPr="00122A2F">
              <w:rPr>
                <w:rFonts w:asciiTheme="minorHAnsi" w:hAnsiTheme="minorHAnsi" w:cstheme="minorHAnsi"/>
              </w:rPr>
              <w:t>Tavs mīnētais skaitlis ir lielāks par izvēlēto! Mēģini vēlreiz!</w:t>
            </w:r>
          </w:p>
          <w:p w14:paraId="37DFF2E6" w14:textId="77777777" w:rsidR="00122A2F" w:rsidRPr="00122A2F" w:rsidRDefault="00122A2F" w:rsidP="00122A2F">
            <w:pPr>
              <w:rPr>
                <w:rFonts w:cstheme="minorHAnsi"/>
              </w:rPr>
            </w:pPr>
          </w:p>
          <w:p w14:paraId="65E0569F" w14:textId="77777777" w:rsidR="00122A2F" w:rsidRPr="00122A2F" w:rsidRDefault="00122A2F" w:rsidP="00122A2F">
            <w:pPr>
              <w:pStyle w:val="Heading2"/>
              <w:rPr>
                <w:rFonts w:asciiTheme="minorHAnsi" w:hAnsiTheme="minorHAnsi" w:cstheme="minorHAnsi"/>
              </w:rPr>
            </w:pPr>
            <w:r w:rsidRPr="00122A2F">
              <w:rPr>
                <w:rFonts w:asciiTheme="minorHAnsi" w:hAnsiTheme="minorHAnsi" w:cstheme="minorHAnsi"/>
              </w:rPr>
              <w:t>Izvades piemērs ( ja spēlētājs skaitli uzmin):</w:t>
            </w:r>
          </w:p>
          <w:p w14:paraId="0507CD88" w14:textId="77777777" w:rsidR="00122A2F" w:rsidRPr="00122A2F" w:rsidRDefault="00122A2F" w:rsidP="00122A2F">
            <w:pPr>
              <w:pStyle w:val="Heading2"/>
              <w:rPr>
                <w:rFonts w:asciiTheme="minorHAnsi" w:hAnsiTheme="minorHAnsi" w:cstheme="minorHAnsi"/>
              </w:rPr>
            </w:pPr>
            <w:r w:rsidRPr="00122A2F">
              <w:rPr>
                <w:rFonts w:asciiTheme="minorHAnsi" w:hAnsiTheme="minorHAnsi" w:cstheme="minorHAnsi"/>
              </w:rPr>
              <w:t xml:space="preserve">Apsveicu! Tu esi uzminējis izvēlēto skaitli ar __ </w:t>
            </w:r>
          </w:p>
          <w:p w14:paraId="2A4EB5DE" w14:textId="5582BC14" w:rsidR="00122A2F" w:rsidRPr="00122A2F" w:rsidRDefault="00122A2F" w:rsidP="00122A2F">
            <w:pPr>
              <w:pStyle w:val="Heading2"/>
            </w:pPr>
            <w:r w:rsidRPr="00122A2F">
              <w:rPr>
                <w:rFonts w:asciiTheme="minorHAnsi" w:hAnsiTheme="minorHAnsi" w:cstheme="minorHAnsi"/>
              </w:rPr>
              <w:t>mēģinājumiem!</w:t>
            </w:r>
          </w:p>
        </w:tc>
      </w:tr>
    </w:tbl>
    <w:p w14:paraId="3D82DDC9" w14:textId="5FF04530" w:rsidR="07515972" w:rsidRPr="00B9287F" w:rsidRDefault="07515972" w:rsidP="00EC535F">
      <w:pPr>
        <w:pStyle w:val="Heading2"/>
        <w:rPr>
          <w:rFonts w:asciiTheme="minorHAnsi" w:hAnsiTheme="minorHAnsi" w:cstheme="minorHAnsi"/>
        </w:rPr>
      </w:pPr>
    </w:p>
    <w:p w14:paraId="1F9B2499" w14:textId="77777777" w:rsidR="00F57857" w:rsidRPr="00B9287F" w:rsidRDefault="00F57857" w:rsidP="00F57857">
      <w:pPr>
        <w:rPr>
          <w:rFonts w:cstheme="minorHAnsi"/>
        </w:rPr>
      </w:pPr>
    </w:p>
    <w:p w14:paraId="028B38F7" w14:textId="716AE9BB" w:rsidR="00874236" w:rsidRPr="00B9287F" w:rsidRDefault="00C9257C" w:rsidP="0085615E">
      <w:pPr>
        <w:pStyle w:val="Title"/>
        <w:rPr>
          <w:rFonts w:asciiTheme="minorHAnsi" w:hAnsiTheme="minorHAnsi" w:cstheme="minorHAnsi"/>
          <w:b/>
        </w:rPr>
      </w:pPr>
      <w:r w:rsidRPr="00B9287F">
        <w:rPr>
          <w:rFonts w:asciiTheme="minorHAnsi" w:hAnsiTheme="minorHAnsi" w:cstheme="minorHAnsi"/>
          <w:b/>
        </w:rPr>
        <w:t>PROGRAMMAS IZSTRĀDĒ IZMANTOT</w:t>
      </w:r>
      <w:r w:rsidR="0085615E" w:rsidRPr="00B9287F">
        <w:rPr>
          <w:rFonts w:asciiTheme="minorHAnsi" w:hAnsiTheme="minorHAnsi" w:cstheme="minorHAnsi"/>
          <w:b/>
        </w:rPr>
        <w:t>AIS</w:t>
      </w:r>
    </w:p>
    <w:p w14:paraId="2D959E8D" w14:textId="77777777" w:rsidR="00F57857" w:rsidRPr="00B9287F" w:rsidRDefault="00F57857" w:rsidP="00F57857">
      <w:pPr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5335"/>
      </w:tblGrid>
      <w:tr w:rsidR="0085615E" w:rsidRPr="00B9287F" w14:paraId="2D2DFC81" w14:textId="77777777" w:rsidTr="00C4639E">
        <w:tc>
          <w:tcPr>
            <w:tcW w:w="3681" w:type="dxa"/>
          </w:tcPr>
          <w:p w14:paraId="143322C3" w14:textId="33A6F8F3" w:rsidR="0085615E" w:rsidRPr="00B9287F" w:rsidRDefault="00123F90" w:rsidP="00A6144F">
            <w:pPr>
              <w:pStyle w:val="Heading2"/>
              <w:rPr>
                <w:rFonts w:asciiTheme="minorHAnsi" w:hAnsiTheme="minorHAnsi" w:cstheme="minorHAnsi"/>
              </w:rPr>
            </w:pPr>
            <w:r w:rsidRPr="00B9287F">
              <w:rPr>
                <w:rFonts w:asciiTheme="minorHAnsi" w:hAnsiTheme="minorHAnsi" w:cstheme="minorHAnsi"/>
              </w:rPr>
              <w:t>Izmantotās metodes un rīki, kas stundās netika mācīti</w:t>
            </w:r>
            <w:r w:rsidR="00B36B35" w:rsidRPr="00B9287F">
              <w:rPr>
                <w:rFonts w:asciiTheme="minorHAnsi" w:hAnsiTheme="minorHAnsi" w:cstheme="minorHAnsi"/>
              </w:rPr>
              <w:t xml:space="preserve"> (3 punkti, jābūt pierādījumam)</w:t>
            </w:r>
          </w:p>
        </w:tc>
        <w:tc>
          <w:tcPr>
            <w:tcW w:w="5335" w:type="dxa"/>
          </w:tcPr>
          <w:p w14:paraId="29F775AE" w14:textId="77777777" w:rsidR="00BC00B0" w:rsidRDefault="00BC00B0" w:rsidP="00BC00B0">
            <w:pPr>
              <w:pStyle w:val="Heading2"/>
            </w:pPr>
            <w:r>
              <w:t>Teksta krāsas nomaiņa :</w:t>
            </w:r>
          </w:p>
          <w:p w14:paraId="17E03F31" w14:textId="77777777" w:rsidR="00BC00B0" w:rsidRDefault="00BC4CCB" w:rsidP="00BC00B0">
            <w:hyperlink r:id="rId5" w:history="1">
              <w:r w:rsidR="00BC00B0">
                <w:rPr>
                  <w:rStyle w:val="Hyperlink"/>
                </w:rPr>
                <w:t>How to Print Colored Text in Python - Studytonight</w:t>
              </w:r>
            </w:hyperlink>
          </w:p>
          <w:p w14:paraId="3B260A02" w14:textId="06020E03" w:rsidR="00BC00B0" w:rsidRPr="00BC00B0" w:rsidRDefault="00BC00B0" w:rsidP="00BC00B0">
            <w:r>
              <w:rPr>
                <w:rFonts w:cstheme="minorHAnsi"/>
              </w:rPr>
              <w:t>(</w:t>
            </w:r>
            <w:r>
              <w:rPr>
                <w:b/>
                <w:bCs/>
              </w:rPr>
              <w:t>3. Print color text using ANSI code in Python</w:t>
            </w:r>
            <w:r>
              <w:rPr>
                <w:rFonts w:cstheme="minorHAnsi"/>
              </w:rPr>
              <w:t>)</w:t>
            </w:r>
          </w:p>
          <w:p w14:paraId="5DE45ED2" w14:textId="77777777" w:rsidR="00BC00B0" w:rsidRDefault="00BC00B0" w:rsidP="00BC00B0"/>
          <w:p w14:paraId="29C4E2D0" w14:textId="7B17BDA1" w:rsidR="0033441B" w:rsidRDefault="0033441B" w:rsidP="0033441B">
            <w:pPr>
              <w:pStyle w:val="Heading2"/>
            </w:pPr>
            <w:r>
              <w:t>Loading animācija:                                              (parādās tad kad spēle ir beigusies)</w:t>
            </w:r>
          </w:p>
          <w:p w14:paraId="5AD89B5F" w14:textId="77777777" w:rsidR="0033441B" w:rsidRDefault="0033441B" w:rsidP="0033441B">
            <w:hyperlink r:id="rId6" w:history="1">
              <w:r>
                <w:rPr>
                  <w:rStyle w:val="Hyperlink"/>
                </w:rPr>
                <w:t>Make a Simple Python Terminal Loading Animation by Yourself | by Guanghui Liang | Medium</w:t>
              </w:r>
            </w:hyperlink>
          </w:p>
          <w:p w14:paraId="5DC9F2F3" w14:textId="77777777" w:rsidR="0033441B" w:rsidRDefault="0033441B" w:rsidP="0033441B"/>
          <w:p w14:paraId="08C94A24" w14:textId="755E3F55" w:rsidR="0033441B" w:rsidRPr="0033441B" w:rsidRDefault="0033441B" w:rsidP="0033441B"/>
        </w:tc>
      </w:tr>
      <w:tr w:rsidR="0085615E" w:rsidRPr="00B9287F" w14:paraId="249C35A6" w14:textId="77777777" w:rsidTr="00C4639E">
        <w:tc>
          <w:tcPr>
            <w:tcW w:w="3681" w:type="dxa"/>
          </w:tcPr>
          <w:p w14:paraId="583CA7E5" w14:textId="6BBC89F3" w:rsidR="0085615E" w:rsidRPr="00B9287F" w:rsidRDefault="00123F90" w:rsidP="00A6144F">
            <w:pPr>
              <w:pStyle w:val="Heading2"/>
              <w:rPr>
                <w:rFonts w:asciiTheme="minorHAnsi" w:hAnsiTheme="minorHAnsi" w:cstheme="minorHAnsi"/>
              </w:rPr>
            </w:pPr>
            <w:r w:rsidRPr="00B9287F">
              <w:rPr>
                <w:rFonts w:asciiTheme="minorHAnsi" w:hAnsiTheme="minorHAnsi" w:cstheme="minorHAnsi"/>
              </w:rPr>
              <w:t>Interneta adreses vai citi materiāli</w:t>
            </w:r>
            <w:r w:rsidR="00A6144F" w:rsidRPr="00B9287F">
              <w:rPr>
                <w:rFonts w:asciiTheme="minorHAnsi" w:hAnsiTheme="minorHAnsi" w:cstheme="minorHAnsi"/>
              </w:rPr>
              <w:t>, kas tika izmantoti darba procesā</w:t>
            </w:r>
          </w:p>
        </w:tc>
        <w:tc>
          <w:tcPr>
            <w:tcW w:w="5335" w:type="dxa"/>
          </w:tcPr>
          <w:p w14:paraId="2A01DD86" w14:textId="77777777" w:rsidR="0085615E" w:rsidRPr="00B9287F" w:rsidRDefault="0085615E" w:rsidP="00874236">
            <w:pPr>
              <w:rPr>
                <w:rFonts w:cstheme="minorHAnsi"/>
              </w:rPr>
            </w:pPr>
          </w:p>
        </w:tc>
      </w:tr>
    </w:tbl>
    <w:p w14:paraId="2166537A" w14:textId="77777777" w:rsidR="0085615E" w:rsidRPr="00B9287F" w:rsidRDefault="0085615E" w:rsidP="00874236">
      <w:pPr>
        <w:rPr>
          <w:rFonts w:cstheme="minorHAnsi"/>
        </w:rPr>
      </w:pPr>
    </w:p>
    <w:sectPr w:rsidR="0085615E" w:rsidRPr="00B9287F" w:rsidSect="00643F34">
      <w:pgSz w:w="11906" w:h="16838"/>
      <w:pgMar w:top="1440" w:right="1440" w:bottom="975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B94587"/>
    <w:multiLevelType w:val="hybridMultilevel"/>
    <w:tmpl w:val="7C122F6A"/>
    <w:lvl w:ilvl="0" w:tplc="042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6D2328"/>
    <w:multiLevelType w:val="hybridMultilevel"/>
    <w:tmpl w:val="1988FDD0"/>
    <w:lvl w:ilvl="0" w:tplc="042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E72471"/>
    <w:multiLevelType w:val="hybridMultilevel"/>
    <w:tmpl w:val="073CDCB0"/>
    <w:lvl w:ilvl="0" w:tplc="042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5057905">
    <w:abstractNumId w:val="0"/>
  </w:num>
  <w:num w:numId="2" w16cid:durableId="1992175482">
    <w:abstractNumId w:val="1"/>
  </w:num>
  <w:num w:numId="3" w16cid:durableId="18615017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4D60E07"/>
    <w:rsid w:val="000053EA"/>
    <w:rsid w:val="000076D9"/>
    <w:rsid w:val="00020278"/>
    <w:rsid w:val="000310E2"/>
    <w:rsid w:val="000A62E4"/>
    <w:rsid w:val="000B6E32"/>
    <w:rsid w:val="000C6569"/>
    <w:rsid w:val="000D3969"/>
    <w:rsid w:val="0010449D"/>
    <w:rsid w:val="00122A2F"/>
    <w:rsid w:val="00123F90"/>
    <w:rsid w:val="001252C2"/>
    <w:rsid w:val="00125E66"/>
    <w:rsid w:val="00171698"/>
    <w:rsid w:val="0018079B"/>
    <w:rsid w:val="001838F3"/>
    <w:rsid w:val="00185095"/>
    <w:rsid w:val="001B0001"/>
    <w:rsid w:val="001E037B"/>
    <w:rsid w:val="00244ABC"/>
    <w:rsid w:val="00270FAF"/>
    <w:rsid w:val="00272061"/>
    <w:rsid w:val="002C7955"/>
    <w:rsid w:val="002D3AB6"/>
    <w:rsid w:val="0033441B"/>
    <w:rsid w:val="0037045C"/>
    <w:rsid w:val="00373C76"/>
    <w:rsid w:val="003851BD"/>
    <w:rsid w:val="00393D73"/>
    <w:rsid w:val="003950B5"/>
    <w:rsid w:val="004325D9"/>
    <w:rsid w:val="00436A16"/>
    <w:rsid w:val="00486260"/>
    <w:rsid w:val="004B09B0"/>
    <w:rsid w:val="005107CF"/>
    <w:rsid w:val="00523A4C"/>
    <w:rsid w:val="0057714C"/>
    <w:rsid w:val="005A7F7C"/>
    <w:rsid w:val="00600420"/>
    <w:rsid w:val="00610BA7"/>
    <w:rsid w:val="00643F34"/>
    <w:rsid w:val="00645768"/>
    <w:rsid w:val="00646B4B"/>
    <w:rsid w:val="006B7FCC"/>
    <w:rsid w:val="0075451C"/>
    <w:rsid w:val="007716E8"/>
    <w:rsid w:val="00790661"/>
    <w:rsid w:val="00790E82"/>
    <w:rsid w:val="007B6FB7"/>
    <w:rsid w:val="007F7488"/>
    <w:rsid w:val="00805B31"/>
    <w:rsid w:val="008205B5"/>
    <w:rsid w:val="008321D3"/>
    <w:rsid w:val="0085615E"/>
    <w:rsid w:val="00874236"/>
    <w:rsid w:val="008F3077"/>
    <w:rsid w:val="00944705"/>
    <w:rsid w:val="00991C78"/>
    <w:rsid w:val="009B019E"/>
    <w:rsid w:val="009B02A6"/>
    <w:rsid w:val="009D0C03"/>
    <w:rsid w:val="009D7CDB"/>
    <w:rsid w:val="009E6DF1"/>
    <w:rsid w:val="009F122B"/>
    <w:rsid w:val="00A6144F"/>
    <w:rsid w:val="00AA044F"/>
    <w:rsid w:val="00AA5AB4"/>
    <w:rsid w:val="00AE4BEF"/>
    <w:rsid w:val="00B36B35"/>
    <w:rsid w:val="00B54A3B"/>
    <w:rsid w:val="00B844F2"/>
    <w:rsid w:val="00B9287F"/>
    <w:rsid w:val="00BC00B0"/>
    <w:rsid w:val="00C4639E"/>
    <w:rsid w:val="00C72E5E"/>
    <w:rsid w:val="00C9257C"/>
    <w:rsid w:val="00D2349B"/>
    <w:rsid w:val="00D268C0"/>
    <w:rsid w:val="00DA2C94"/>
    <w:rsid w:val="00DB6C91"/>
    <w:rsid w:val="00DD0187"/>
    <w:rsid w:val="00DF7D4D"/>
    <w:rsid w:val="00E658BE"/>
    <w:rsid w:val="00E96B52"/>
    <w:rsid w:val="00EC535F"/>
    <w:rsid w:val="00ED4B56"/>
    <w:rsid w:val="00F047C3"/>
    <w:rsid w:val="00F1489E"/>
    <w:rsid w:val="00F53961"/>
    <w:rsid w:val="00F5575E"/>
    <w:rsid w:val="00F57857"/>
    <w:rsid w:val="00FC0FDE"/>
    <w:rsid w:val="07515972"/>
    <w:rsid w:val="0D822A0C"/>
    <w:rsid w:val="0EE5282F"/>
    <w:rsid w:val="0F06D3B3"/>
    <w:rsid w:val="1DDC15D5"/>
    <w:rsid w:val="20B530D7"/>
    <w:rsid w:val="20C369F1"/>
    <w:rsid w:val="320474F7"/>
    <w:rsid w:val="35540285"/>
    <w:rsid w:val="3C5B5231"/>
    <w:rsid w:val="458CAB69"/>
    <w:rsid w:val="53BB5215"/>
    <w:rsid w:val="54D60E07"/>
    <w:rsid w:val="578B93CD"/>
    <w:rsid w:val="5A116B3C"/>
    <w:rsid w:val="709EB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60E07"/>
  <w15:chartTrackingRefBased/>
  <w15:docId w15:val="{E314CBD1-603B-4183-955E-BB81C016B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5E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125E66"/>
    <w:pPr>
      <w:spacing w:line="240" w:lineRule="auto"/>
      <w:outlineLvl w:val="1"/>
    </w:pPr>
    <w:rPr>
      <w:rFonts w:cs="Arial"/>
      <w:b/>
      <w:bCs/>
      <w:color w:val="323E4F" w:themeColor="text2" w:themeShade="BF"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DD0187"/>
    <w:pPr>
      <w:pBdr>
        <w:bottom w:val="single" w:sz="8" w:space="4" w:color="4472C4" w:themeColor="accent1"/>
      </w:pBdr>
      <w:spacing w:before="60" w:after="120" w:line="240" w:lineRule="auto"/>
      <w:contextualSpacing/>
      <w:jc w:val="center"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D0187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3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125E66"/>
    <w:rPr>
      <w:rFonts w:asciiTheme="majorHAnsi" w:eastAsiaTheme="majorEastAsia" w:hAnsiTheme="majorHAnsi" w:cs="Arial"/>
      <w:b/>
      <w:bCs/>
      <w:color w:val="323E4F" w:themeColor="text2" w:themeShade="BF"/>
      <w:sz w:val="24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125E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70FA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C00B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749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dium.com/@guanghuiliang/make-a-simple-python-terminal-loading-animation-by-yourself-422c196fcb3b" TargetMode="External"/><Relationship Id="rId5" Type="http://schemas.openxmlformats.org/officeDocument/2006/relationships/hyperlink" Target="https://www.studytonight.com/python-howtos/how-to-print-colored-text-in-pyth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658</Words>
  <Characters>3755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Nosaukums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Ieva Hermane</dc:creator>
  <cp:keywords/>
  <dc:description/>
  <cp:lastModifiedBy>Līva Meirāne</cp:lastModifiedBy>
  <cp:revision>2</cp:revision>
  <dcterms:created xsi:type="dcterms:W3CDTF">2024-03-26T10:55:00Z</dcterms:created>
  <dcterms:modified xsi:type="dcterms:W3CDTF">2024-03-26T10:55:00Z</dcterms:modified>
</cp:coreProperties>
</file>