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04CBE6" wp14:paraId="38905C37" wp14:textId="6E16A958">
      <w:pPr>
        <w:spacing w:before="240" w:beforeAutospacing="off" w:after="240" w:afterAutospacing="off"/>
      </w:pPr>
      <w:r w:rsidRPr="4204CBE6" w:rsidR="6BEA271D">
        <w:rPr>
          <w:rFonts w:ascii="Aptos" w:hAnsi="Aptos" w:eastAsia="Aptos" w:cs="Aptos"/>
          <w:noProof w:val="0"/>
          <w:sz w:val="24"/>
          <w:szCs w:val="24"/>
          <w:lang w:val="de-DE"/>
        </w:rPr>
        <w:t>1.0.1 Task 1.A: Towards Volume a) For an artificial company define a small normalized (3rd NF/ redunancy free) relational schema (not more then 5 tables) suitable for sample operational workloads. b) Define two analytical questions that your imaginary company needs answered. c) Define a mapping of the normalized database schema to a de-normalized form suitable for the analysis. The later one can be based on MongoDB or a relational DBMS like MySQL. d) Implement the needed analysis queries either with MongoDB or a relational DBMS.</w:t>
      </w:r>
    </w:p>
    <w:p xmlns:wp14="http://schemas.microsoft.com/office/word/2010/wordml" wp14:paraId="4E47C1E7" wp14:textId="7D142919"/>
    <w:p w:rsidR="6BEA271D" w:rsidRDefault="6BEA271D" w14:paraId="1166C153" w14:textId="3A6D7B20">
      <w:r w:rsidRPr="4204CBE6" w:rsidR="6BEA271D">
        <w:rPr>
          <w:highlight w:val="yellow"/>
        </w:rPr>
        <w:t xml:space="preserve">Garden </w:t>
      </w:r>
      <w:r w:rsidRPr="4204CBE6" w:rsidR="6BEA271D">
        <w:rPr>
          <w:highlight w:val="yellow"/>
        </w:rPr>
        <w:t>furniture</w:t>
      </w:r>
      <w:r w:rsidRPr="4204CBE6" w:rsidR="6BEA271D">
        <w:rPr>
          <w:highlight w:val="yellow"/>
        </w:rPr>
        <w:t xml:space="preserve"> online </w:t>
      </w:r>
      <w:r w:rsidRPr="4204CBE6" w:rsidR="6BEA271D">
        <w:rPr>
          <w:highlight w:val="yellow"/>
        </w:rPr>
        <w:t>shop</w:t>
      </w:r>
      <w:r w:rsidR="6BEA271D">
        <w:rPr/>
        <w:t xml:space="preserve">: Tante Emmas Gartenmöbel </w:t>
      </w:r>
    </w:p>
    <w:p w:rsidR="6BEA271D" w:rsidP="4204CBE6" w:rsidRDefault="6BEA271D" w14:paraId="1E9873FA" w14:textId="780D2A9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204CBE6" w:rsidR="6BEA271D">
        <w:rPr>
          <w:sz w:val="24"/>
          <w:szCs w:val="24"/>
        </w:rPr>
        <w:t xml:space="preserve">4 tables </w:t>
      </w:r>
    </w:p>
    <w:p w:rsidR="6BEA271D" w:rsidP="4204CBE6" w:rsidRDefault="6BEA271D" w14:paraId="211CA350" w14:textId="310D980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204CBE6" w:rsidR="6BEA271D">
        <w:rPr>
          <w:sz w:val="24"/>
          <w:szCs w:val="24"/>
        </w:rPr>
        <w:t>Customers</w:t>
      </w:r>
    </w:p>
    <w:p w:rsidR="6BEA271D" w:rsidP="4204CBE6" w:rsidRDefault="6BEA271D" w14:paraId="35E869EF" w14:textId="339EB25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6BEA271D">
        <w:rPr>
          <w:sz w:val="24"/>
          <w:szCs w:val="24"/>
        </w:rPr>
        <w:t>Customer_id</w:t>
      </w:r>
      <w:r w:rsidRPr="4204CBE6" w:rsidR="6BEA271D">
        <w:rPr>
          <w:sz w:val="24"/>
          <w:szCs w:val="24"/>
        </w:rPr>
        <w:t xml:space="preserve"> </w:t>
      </w:r>
      <w:r w:rsidRPr="4204CBE6" w:rsidR="4B1FF66C">
        <w:rPr>
          <w:sz w:val="24"/>
          <w:szCs w:val="24"/>
        </w:rPr>
        <w:t>(pk)</w:t>
      </w:r>
    </w:p>
    <w:p w:rsidR="6BEA271D" w:rsidP="4204CBE6" w:rsidRDefault="6BEA271D" w14:paraId="100C7DF5" w14:textId="34B6236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6BEA271D">
        <w:rPr>
          <w:sz w:val="24"/>
          <w:szCs w:val="24"/>
        </w:rPr>
        <w:t xml:space="preserve">Customer_name </w:t>
      </w:r>
    </w:p>
    <w:p w:rsidR="6BEA271D" w:rsidP="4204CBE6" w:rsidRDefault="6BEA271D" w14:paraId="698FAB93" w14:textId="75D26BB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6BEA271D">
        <w:rPr>
          <w:sz w:val="24"/>
          <w:szCs w:val="24"/>
        </w:rPr>
        <w:t>Customer_</w:t>
      </w:r>
      <w:r w:rsidRPr="4204CBE6" w:rsidR="5FBB6EF3">
        <w:rPr>
          <w:sz w:val="24"/>
          <w:szCs w:val="24"/>
        </w:rPr>
        <w:t xml:space="preserve">city </w:t>
      </w:r>
    </w:p>
    <w:p w:rsidR="5FBB6EF3" w:rsidP="4204CBE6" w:rsidRDefault="5FBB6EF3" w14:paraId="1019B34A" w14:textId="72E40AA3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5FBB6EF3">
        <w:rPr>
          <w:sz w:val="24"/>
          <w:szCs w:val="24"/>
        </w:rPr>
        <w:t xml:space="preserve">Customer_zipcode </w:t>
      </w:r>
    </w:p>
    <w:p w:rsidR="5FBB6EF3" w:rsidP="4204CBE6" w:rsidRDefault="5FBB6EF3" w14:paraId="07B480A6" w14:textId="2C9807C8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5FBB6EF3">
        <w:rPr>
          <w:sz w:val="24"/>
          <w:szCs w:val="24"/>
        </w:rPr>
        <w:t xml:space="preserve">Customer_street </w:t>
      </w:r>
    </w:p>
    <w:p w:rsidR="6BEA271D" w:rsidP="4204CBE6" w:rsidRDefault="6BEA271D" w14:paraId="17CA7374" w14:textId="3A10843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6BEA271D">
        <w:rPr>
          <w:sz w:val="24"/>
          <w:szCs w:val="24"/>
        </w:rPr>
        <w:t>Customer_email</w:t>
      </w:r>
    </w:p>
    <w:p w:rsidR="6BEA271D" w:rsidP="4204CBE6" w:rsidRDefault="6BEA271D" w14:paraId="0C7B95F9" w14:textId="44BC5FF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204CBE6" w:rsidR="6BEA271D">
        <w:rPr>
          <w:sz w:val="24"/>
          <w:szCs w:val="24"/>
        </w:rPr>
        <w:t xml:space="preserve">Orders </w:t>
      </w:r>
    </w:p>
    <w:p w:rsidR="7CF0D3F7" w:rsidP="4204CBE6" w:rsidRDefault="7CF0D3F7" w14:paraId="001639EA" w14:textId="736CDDD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7CF0D3F7">
        <w:rPr>
          <w:sz w:val="24"/>
          <w:szCs w:val="24"/>
        </w:rPr>
        <w:t>Order_id</w:t>
      </w:r>
      <w:r w:rsidRPr="4204CBE6" w:rsidR="21B0C9C3">
        <w:rPr>
          <w:sz w:val="24"/>
          <w:szCs w:val="24"/>
        </w:rPr>
        <w:t xml:space="preserve"> (pk)</w:t>
      </w:r>
    </w:p>
    <w:p w:rsidR="21B0C9C3" w:rsidP="4204CBE6" w:rsidRDefault="21B0C9C3" w14:paraId="47F16BDF" w14:textId="35B16DE2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21B0C9C3">
        <w:rPr>
          <w:sz w:val="24"/>
          <w:szCs w:val="24"/>
        </w:rPr>
        <w:t>Order_date</w:t>
      </w:r>
    </w:p>
    <w:p w:rsidR="21B0C9C3" w:rsidP="4204CBE6" w:rsidRDefault="21B0C9C3" w14:paraId="47D3DD43" w14:textId="7270B92C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21B0C9C3">
        <w:rPr>
          <w:sz w:val="24"/>
          <w:szCs w:val="24"/>
        </w:rPr>
        <w:t>Order_deliverydate</w:t>
      </w:r>
    </w:p>
    <w:p w:rsidR="21B0C9C3" w:rsidP="4204CBE6" w:rsidRDefault="21B0C9C3" w14:paraId="74273220" w14:textId="586A4C4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21B0C9C3">
        <w:rPr>
          <w:sz w:val="24"/>
          <w:szCs w:val="24"/>
        </w:rPr>
        <w:t>Order_price</w:t>
      </w:r>
    </w:p>
    <w:p w:rsidR="21B0C9C3" w:rsidP="4204CBE6" w:rsidRDefault="21B0C9C3" w14:paraId="629350BE" w14:textId="0DE6523C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21B0C9C3">
        <w:rPr>
          <w:sz w:val="24"/>
          <w:szCs w:val="24"/>
        </w:rPr>
        <w:t>Product_id</w:t>
      </w:r>
      <w:r w:rsidRPr="4204CBE6" w:rsidR="21B0C9C3">
        <w:rPr>
          <w:sz w:val="24"/>
          <w:szCs w:val="24"/>
        </w:rPr>
        <w:t xml:space="preserve"> (fk)</w:t>
      </w:r>
    </w:p>
    <w:p w:rsidR="6BEA271D" w:rsidP="4204CBE6" w:rsidRDefault="6BEA271D" w14:paraId="5C2440BA" w14:textId="709F46C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204CBE6" w:rsidR="6BEA271D">
        <w:rPr>
          <w:sz w:val="24"/>
          <w:szCs w:val="24"/>
        </w:rPr>
        <w:t xml:space="preserve">Sales </w:t>
      </w:r>
    </w:p>
    <w:p w:rsidR="0A653E23" w:rsidP="4204CBE6" w:rsidRDefault="0A653E23" w14:paraId="225B3F93" w14:textId="5C9E8DC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0A653E23">
        <w:rPr>
          <w:sz w:val="24"/>
          <w:szCs w:val="24"/>
        </w:rPr>
        <w:t>Sales_id</w:t>
      </w:r>
      <w:r w:rsidRPr="4204CBE6" w:rsidR="0A653E23">
        <w:rPr>
          <w:sz w:val="24"/>
          <w:szCs w:val="24"/>
        </w:rPr>
        <w:t xml:space="preserve"> (pk)</w:t>
      </w:r>
    </w:p>
    <w:p w:rsidR="0A653E23" w:rsidP="4204CBE6" w:rsidRDefault="0A653E23" w14:paraId="4EE36BED" w14:textId="59F27EC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0A653E23">
        <w:rPr>
          <w:sz w:val="24"/>
          <w:szCs w:val="24"/>
        </w:rPr>
        <w:t>Sales_</w:t>
      </w:r>
      <w:r w:rsidRPr="4204CBE6" w:rsidR="18C0D038">
        <w:rPr>
          <w:sz w:val="24"/>
          <w:szCs w:val="24"/>
        </w:rPr>
        <w:t>q</w:t>
      </w:r>
      <w:r w:rsidRPr="4204CBE6" w:rsidR="0A653E23">
        <w:rPr>
          <w:sz w:val="24"/>
          <w:szCs w:val="24"/>
        </w:rPr>
        <w:t>uantity</w:t>
      </w:r>
    </w:p>
    <w:p w:rsidR="0A653E23" w:rsidP="4204CBE6" w:rsidRDefault="0A653E23" w14:paraId="31B77F52" w14:textId="2195032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0A653E23">
        <w:rPr>
          <w:sz w:val="24"/>
          <w:szCs w:val="24"/>
        </w:rPr>
        <w:t>Sales_</w:t>
      </w:r>
      <w:r w:rsidRPr="4204CBE6" w:rsidR="53445291">
        <w:rPr>
          <w:sz w:val="24"/>
          <w:szCs w:val="24"/>
        </w:rPr>
        <w:t>d</w:t>
      </w:r>
      <w:r w:rsidRPr="4204CBE6" w:rsidR="0A653E23">
        <w:rPr>
          <w:sz w:val="24"/>
          <w:szCs w:val="24"/>
        </w:rPr>
        <w:t>ate</w:t>
      </w:r>
    </w:p>
    <w:p w:rsidR="0A653E23" w:rsidP="4204CBE6" w:rsidRDefault="0A653E23" w14:paraId="1DBA3437" w14:textId="703544CB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0A653E23">
        <w:rPr>
          <w:sz w:val="24"/>
          <w:szCs w:val="24"/>
        </w:rPr>
        <w:t>Sales_</w:t>
      </w:r>
      <w:r w:rsidRPr="4204CBE6" w:rsidR="3128FDE6">
        <w:rPr>
          <w:sz w:val="24"/>
          <w:szCs w:val="24"/>
        </w:rPr>
        <w:t>d</w:t>
      </w:r>
      <w:r w:rsidRPr="4204CBE6" w:rsidR="0A653E23">
        <w:rPr>
          <w:sz w:val="24"/>
          <w:szCs w:val="24"/>
        </w:rPr>
        <w:t>eliverydate</w:t>
      </w:r>
    </w:p>
    <w:p w:rsidR="0A653E23" w:rsidP="4204CBE6" w:rsidRDefault="0A653E23" w14:paraId="700EBEB2" w14:textId="151D44E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0A653E23">
        <w:rPr>
          <w:sz w:val="24"/>
          <w:szCs w:val="24"/>
        </w:rPr>
        <w:t>Customer_</w:t>
      </w:r>
      <w:r w:rsidRPr="4204CBE6" w:rsidR="7EBCC3ED">
        <w:rPr>
          <w:sz w:val="24"/>
          <w:szCs w:val="24"/>
        </w:rPr>
        <w:t>i</w:t>
      </w:r>
      <w:r w:rsidRPr="4204CBE6" w:rsidR="0A653E23">
        <w:rPr>
          <w:sz w:val="24"/>
          <w:szCs w:val="24"/>
        </w:rPr>
        <w:t>d (</w:t>
      </w:r>
      <w:r w:rsidRPr="4204CBE6" w:rsidR="0A653E23">
        <w:rPr>
          <w:sz w:val="24"/>
          <w:szCs w:val="24"/>
        </w:rPr>
        <w:t>fk</w:t>
      </w:r>
      <w:r w:rsidRPr="4204CBE6" w:rsidR="0A653E23">
        <w:rPr>
          <w:sz w:val="24"/>
          <w:szCs w:val="24"/>
        </w:rPr>
        <w:t>)</w:t>
      </w:r>
    </w:p>
    <w:p w:rsidR="0A653E23" w:rsidP="4204CBE6" w:rsidRDefault="0A653E23" w14:paraId="41D4537B" w14:textId="7D8CC67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0A653E23">
        <w:rPr>
          <w:sz w:val="24"/>
          <w:szCs w:val="24"/>
        </w:rPr>
        <w:t>Product_</w:t>
      </w:r>
      <w:r w:rsidRPr="4204CBE6" w:rsidR="62A3A153">
        <w:rPr>
          <w:sz w:val="24"/>
          <w:szCs w:val="24"/>
        </w:rPr>
        <w:t>i</w:t>
      </w:r>
      <w:r w:rsidRPr="4204CBE6" w:rsidR="0A653E23">
        <w:rPr>
          <w:sz w:val="24"/>
          <w:szCs w:val="24"/>
        </w:rPr>
        <w:t>d</w:t>
      </w:r>
      <w:r w:rsidRPr="4204CBE6" w:rsidR="5EC8B5F2">
        <w:rPr>
          <w:sz w:val="24"/>
          <w:szCs w:val="24"/>
        </w:rPr>
        <w:t xml:space="preserve"> </w:t>
      </w:r>
      <w:r w:rsidRPr="4204CBE6" w:rsidR="0A653E23">
        <w:rPr>
          <w:sz w:val="24"/>
          <w:szCs w:val="24"/>
        </w:rPr>
        <w:t>(</w:t>
      </w:r>
      <w:r w:rsidRPr="4204CBE6" w:rsidR="0A653E23">
        <w:rPr>
          <w:sz w:val="24"/>
          <w:szCs w:val="24"/>
        </w:rPr>
        <w:t>f</w:t>
      </w:r>
      <w:r w:rsidRPr="4204CBE6" w:rsidR="0A653E23">
        <w:rPr>
          <w:sz w:val="24"/>
          <w:szCs w:val="24"/>
        </w:rPr>
        <w:t>k</w:t>
      </w:r>
      <w:r w:rsidRPr="4204CBE6" w:rsidR="0A653E23">
        <w:rPr>
          <w:sz w:val="24"/>
          <w:szCs w:val="24"/>
        </w:rPr>
        <w:t>)</w:t>
      </w:r>
    </w:p>
    <w:p w:rsidR="6BEA271D" w:rsidP="4204CBE6" w:rsidRDefault="6BEA271D" w14:paraId="69C790BD" w14:textId="5715A85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204CBE6" w:rsidR="6BEA271D">
        <w:rPr>
          <w:sz w:val="24"/>
          <w:szCs w:val="24"/>
        </w:rPr>
        <w:t xml:space="preserve">Products </w:t>
      </w:r>
    </w:p>
    <w:p w:rsidR="4C9C7808" w:rsidP="4204CBE6" w:rsidRDefault="4C9C7808" w14:paraId="3EE526C7" w14:textId="2C0AF17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4C9C7808">
        <w:rPr>
          <w:sz w:val="24"/>
          <w:szCs w:val="24"/>
        </w:rPr>
        <w:t>Product_</w:t>
      </w:r>
      <w:r w:rsidRPr="4204CBE6" w:rsidR="11B71138">
        <w:rPr>
          <w:sz w:val="24"/>
          <w:szCs w:val="24"/>
        </w:rPr>
        <w:t>i</w:t>
      </w:r>
      <w:r w:rsidRPr="4204CBE6" w:rsidR="4C9C7808">
        <w:rPr>
          <w:sz w:val="24"/>
          <w:szCs w:val="24"/>
        </w:rPr>
        <w:t>d</w:t>
      </w:r>
      <w:r w:rsidRPr="4204CBE6" w:rsidR="3588DD38">
        <w:rPr>
          <w:sz w:val="24"/>
          <w:szCs w:val="24"/>
        </w:rPr>
        <w:t xml:space="preserve"> </w:t>
      </w:r>
      <w:r w:rsidRPr="4204CBE6" w:rsidR="4C9C7808">
        <w:rPr>
          <w:sz w:val="24"/>
          <w:szCs w:val="24"/>
        </w:rPr>
        <w:t>(</w:t>
      </w:r>
      <w:r w:rsidRPr="4204CBE6" w:rsidR="4C9C7808">
        <w:rPr>
          <w:sz w:val="24"/>
          <w:szCs w:val="24"/>
        </w:rPr>
        <w:t>pk</w:t>
      </w:r>
      <w:r w:rsidRPr="4204CBE6" w:rsidR="4C9C7808">
        <w:rPr>
          <w:sz w:val="24"/>
          <w:szCs w:val="24"/>
        </w:rPr>
        <w:t>)</w:t>
      </w:r>
    </w:p>
    <w:p w:rsidR="4C9C7808" w:rsidP="4204CBE6" w:rsidRDefault="4C9C7808" w14:paraId="028AD402" w14:textId="25385F33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4C9C7808">
        <w:rPr>
          <w:sz w:val="24"/>
          <w:szCs w:val="24"/>
        </w:rPr>
        <w:t>Product_</w:t>
      </w:r>
      <w:r w:rsidRPr="4204CBE6" w:rsidR="12377DBC">
        <w:rPr>
          <w:sz w:val="24"/>
          <w:szCs w:val="24"/>
        </w:rPr>
        <w:t>n</w:t>
      </w:r>
      <w:r w:rsidRPr="4204CBE6" w:rsidR="4C9C7808">
        <w:rPr>
          <w:sz w:val="24"/>
          <w:szCs w:val="24"/>
        </w:rPr>
        <w:t>ame</w:t>
      </w:r>
    </w:p>
    <w:p w:rsidR="4C9C7808" w:rsidP="4204CBE6" w:rsidRDefault="4C9C7808" w14:paraId="62191CEA" w14:textId="259F456B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4C9C7808">
        <w:rPr>
          <w:sz w:val="24"/>
          <w:szCs w:val="24"/>
        </w:rPr>
        <w:t>Product_</w:t>
      </w:r>
      <w:r w:rsidRPr="4204CBE6" w:rsidR="776F8FD5">
        <w:rPr>
          <w:sz w:val="24"/>
          <w:szCs w:val="24"/>
        </w:rPr>
        <w:t>p</w:t>
      </w:r>
      <w:r w:rsidRPr="4204CBE6" w:rsidR="4C9C7808">
        <w:rPr>
          <w:sz w:val="24"/>
          <w:szCs w:val="24"/>
        </w:rPr>
        <w:t>rice</w:t>
      </w:r>
    </w:p>
    <w:p w:rsidR="4C9C7808" w:rsidP="4204CBE6" w:rsidRDefault="4C9C7808" w14:paraId="35C43159" w14:textId="79DDA37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4204CBE6" w:rsidR="4C9C7808">
        <w:rPr>
          <w:sz w:val="24"/>
          <w:szCs w:val="24"/>
        </w:rPr>
        <w:t>Product_</w:t>
      </w:r>
      <w:r w:rsidRPr="4204CBE6" w:rsidR="253AF1D8">
        <w:rPr>
          <w:sz w:val="24"/>
          <w:szCs w:val="24"/>
        </w:rPr>
        <w:t>s</w:t>
      </w:r>
      <w:r w:rsidRPr="4204CBE6" w:rsidR="4C9C7808">
        <w:rPr>
          <w:sz w:val="24"/>
          <w:szCs w:val="24"/>
        </w:rPr>
        <w:t>torequantity</w:t>
      </w:r>
    </w:p>
    <w:p w:rsidR="3C808EB7" w:rsidP="4204CBE6" w:rsidRDefault="3C808EB7" w14:paraId="5A994AF6" w14:textId="245B4C17">
      <w:pPr>
        <w:pStyle w:val="Normal"/>
        <w:rPr>
          <w:sz w:val="24"/>
          <w:szCs w:val="24"/>
          <w:lang w:val="en-US"/>
        </w:rPr>
      </w:pPr>
      <w:r w:rsidRPr="4204CBE6" w:rsidR="3C808EB7">
        <w:rPr>
          <w:sz w:val="24"/>
          <w:szCs w:val="24"/>
          <w:lang w:val="en-US"/>
        </w:rPr>
        <w:t xml:space="preserve">Examples for </w:t>
      </w:r>
      <w:r w:rsidRPr="4204CBE6" w:rsidR="3C808EB7">
        <w:rPr>
          <w:sz w:val="24"/>
          <w:szCs w:val="24"/>
          <w:lang w:val="en-US"/>
        </w:rPr>
        <w:t>p</w:t>
      </w:r>
      <w:r w:rsidRPr="4204CBE6" w:rsidR="3940932F">
        <w:rPr>
          <w:sz w:val="24"/>
          <w:szCs w:val="24"/>
          <w:lang w:val="en-US"/>
        </w:rPr>
        <w:t xml:space="preserve">ossible </w:t>
      </w:r>
      <w:r w:rsidRPr="4204CBE6" w:rsidR="3940932F">
        <w:rPr>
          <w:sz w:val="24"/>
          <w:szCs w:val="24"/>
          <w:lang w:val="en-US"/>
        </w:rPr>
        <w:t>scenario</w:t>
      </w:r>
      <w:r w:rsidRPr="4204CBE6" w:rsidR="3940932F">
        <w:rPr>
          <w:sz w:val="24"/>
          <w:szCs w:val="24"/>
          <w:lang w:val="en-US"/>
        </w:rPr>
        <w:t xml:space="preserve"> questions</w:t>
      </w:r>
      <w:r w:rsidRPr="4204CBE6" w:rsidR="1A40C093">
        <w:rPr>
          <w:sz w:val="24"/>
          <w:szCs w:val="24"/>
          <w:lang w:val="en-US"/>
        </w:rPr>
        <w:t xml:space="preserve"> (2 need to be selected)</w:t>
      </w:r>
      <w:r w:rsidRPr="4204CBE6" w:rsidR="3940932F">
        <w:rPr>
          <w:sz w:val="24"/>
          <w:szCs w:val="24"/>
          <w:lang w:val="en-US"/>
        </w:rPr>
        <w:t xml:space="preserve"> could include:</w:t>
      </w:r>
    </w:p>
    <w:p w:rsidR="3940932F" w:rsidP="4204CBE6" w:rsidRDefault="3940932F" w14:paraId="01B458EA" w14:textId="691767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204CBE6" w:rsidR="3940932F">
        <w:rPr>
          <w:sz w:val="24"/>
          <w:szCs w:val="24"/>
        </w:rPr>
        <w:t>W</w:t>
      </w:r>
      <w:r w:rsidRPr="4204CBE6" w:rsidR="72CCEB12">
        <w:rPr>
          <w:sz w:val="24"/>
          <w:szCs w:val="24"/>
        </w:rPr>
        <w:t xml:space="preserve">ho </w:t>
      </w:r>
      <w:r w:rsidRPr="4204CBE6" w:rsidR="3940932F">
        <w:rPr>
          <w:sz w:val="24"/>
          <w:szCs w:val="24"/>
        </w:rPr>
        <w:t xml:space="preserve">are </w:t>
      </w:r>
      <w:r w:rsidRPr="4204CBE6" w:rsidR="3940932F">
        <w:rPr>
          <w:sz w:val="24"/>
          <w:szCs w:val="24"/>
        </w:rPr>
        <w:t>the</w:t>
      </w:r>
      <w:r w:rsidRPr="4204CBE6" w:rsidR="3940932F">
        <w:rPr>
          <w:sz w:val="24"/>
          <w:szCs w:val="24"/>
        </w:rPr>
        <w:t xml:space="preserve"> </w:t>
      </w:r>
      <w:r w:rsidRPr="4204CBE6" w:rsidR="3940932F">
        <w:rPr>
          <w:sz w:val="24"/>
          <w:szCs w:val="24"/>
        </w:rPr>
        <w:t>key</w:t>
      </w:r>
      <w:r w:rsidRPr="4204CBE6" w:rsidR="3940932F">
        <w:rPr>
          <w:sz w:val="24"/>
          <w:szCs w:val="24"/>
        </w:rPr>
        <w:t xml:space="preserve"> </w:t>
      </w:r>
      <w:r w:rsidRPr="4204CBE6" w:rsidR="3940932F">
        <w:rPr>
          <w:sz w:val="24"/>
          <w:szCs w:val="24"/>
        </w:rPr>
        <w:t>customers</w:t>
      </w:r>
      <w:r w:rsidRPr="4204CBE6" w:rsidR="3940932F">
        <w:rPr>
          <w:sz w:val="24"/>
          <w:szCs w:val="24"/>
        </w:rPr>
        <w:t>?</w:t>
      </w:r>
    </w:p>
    <w:p w:rsidR="3940932F" w:rsidP="4204CBE6" w:rsidRDefault="3940932F" w14:paraId="4819FBB5" w14:textId="6C9F838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4204CBE6" w:rsidR="3940932F">
        <w:rPr>
          <w:sz w:val="24"/>
          <w:szCs w:val="24"/>
          <w:lang w:val="en-US"/>
        </w:rPr>
        <w:t xml:space="preserve">How much turnover and how many orders are averaged </w:t>
      </w:r>
      <w:r w:rsidRPr="4204CBE6" w:rsidR="39EBCA68">
        <w:rPr>
          <w:sz w:val="24"/>
          <w:szCs w:val="24"/>
          <w:lang w:val="en-US"/>
        </w:rPr>
        <w:t>per</w:t>
      </w:r>
      <w:r w:rsidRPr="4204CBE6" w:rsidR="3940932F">
        <w:rPr>
          <w:sz w:val="24"/>
          <w:szCs w:val="24"/>
          <w:lang w:val="en-US"/>
        </w:rPr>
        <w:t xml:space="preserve"> customer?</w:t>
      </w:r>
    </w:p>
    <w:p w:rsidR="66280B0C" w:rsidP="4204CBE6" w:rsidRDefault="66280B0C" w14:paraId="540DF82F" w14:textId="013D25B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4204CBE6" w:rsidR="66280B0C">
        <w:rPr>
          <w:sz w:val="24"/>
          <w:szCs w:val="24"/>
          <w:lang w:val="en-US"/>
        </w:rPr>
        <w:t>Which products are bought most regularly (how many units per month)?</w:t>
      </w:r>
    </w:p>
    <w:p w:rsidR="539EC775" w:rsidP="4204CBE6" w:rsidRDefault="539EC775" w14:paraId="0DF95026" w14:textId="3303FCA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4114EE1B" w:rsidR="539EC775">
        <w:rPr>
          <w:sz w:val="24"/>
          <w:szCs w:val="24"/>
          <w:lang w:val="en-US"/>
        </w:rPr>
        <w:t>How are our stock levels compared to our monthly sales quantity</w:t>
      </w:r>
      <w:r w:rsidRPr="4114EE1B" w:rsidR="2AB32DDE">
        <w:rPr>
          <w:sz w:val="24"/>
          <w:szCs w:val="24"/>
          <w:lang w:val="en-US"/>
        </w:rPr>
        <w:t xml:space="preserve"> </w:t>
      </w:r>
      <w:r w:rsidRPr="4114EE1B" w:rsidR="539EC775">
        <w:rPr>
          <w:sz w:val="24"/>
          <w:szCs w:val="24"/>
          <w:lang w:val="en-US"/>
        </w:rPr>
        <w:t>(per product)?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4eda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38e2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D65DBF"/>
    <w:rsid w:val="045EA24D"/>
    <w:rsid w:val="046CF986"/>
    <w:rsid w:val="06A94F43"/>
    <w:rsid w:val="0A653E23"/>
    <w:rsid w:val="0DE95C23"/>
    <w:rsid w:val="11B71138"/>
    <w:rsid w:val="12377DBC"/>
    <w:rsid w:val="18C0D038"/>
    <w:rsid w:val="1A40C093"/>
    <w:rsid w:val="1B3F318C"/>
    <w:rsid w:val="1F076218"/>
    <w:rsid w:val="21B0C9C3"/>
    <w:rsid w:val="253AF1D8"/>
    <w:rsid w:val="27D4A955"/>
    <w:rsid w:val="2AB32DDE"/>
    <w:rsid w:val="2BCCF617"/>
    <w:rsid w:val="3128FDE6"/>
    <w:rsid w:val="3173779F"/>
    <w:rsid w:val="3588DD38"/>
    <w:rsid w:val="3940932F"/>
    <w:rsid w:val="39EBCA68"/>
    <w:rsid w:val="3C808EB7"/>
    <w:rsid w:val="3E1F3D78"/>
    <w:rsid w:val="4114EE1B"/>
    <w:rsid w:val="4204CBE6"/>
    <w:rsid w:val="46DF7071"/>
    <w:rsid w:val="4B1FF66C"/>
    <w:rsid w:val="4BBD1BD5"/>
    <w:rsid w:val="4C9C7808"/>
    <w:rsid w:val="5338BA87"/>
    <w:rsid w:val="53445291"/>
    <w:rsid w:val="539EC775"/>
    <w:rsid w:val="5617F81E"/>
    <w:rsid w:val="591B44EE"/>
    <w:rsid w:val="5D3F4745"/>
    <w:rsid w:val="5E6EE5BD"/>
    <w:rsid w:val="5EC8B5F2"/>
    <w:rsid w:val="5FBB6EF3"/>
    <w:rsid w:val="60D65DBF"/>
    <w:rsid w:val="62A221F5"/>
    <w:rsid w:val="62A3A153"/>
    <w:rsid w:val="657D8CF5"/>
    <w:rsid w:val="66280B0C"/>
    <w:rsid w:val="69C89E7F"/>
    <w:rsid w:val="6A731E54"/>
    <w:rsid w:val="6BEA271D"/>
    <w:rsid w:val="6DA97106"/>
    <w:rsid w:val="72CCEB12"/>
    <w:rsid w:val="776F8FD5"/>
    <w:rsid w:val="793FD5C4"/>
    <w:rsid w:val="7CF0D3F7"/>
    <w:rsid w:val="7EB47B89"/>
    <w:rsid w:val="7EBCC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5DBF"/>
  <w15:chartTrackingRefBased/>
  <w15:docId w15:val="{7FDE78BB-E823-4E5C-8F87-4910B6D68B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04CBE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1b51655e51b44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2025-09-25T13:23:45.6439299Z</dcterms:created>
  <dcterms:modified xsi:type="dcterms:W3CDTF">2025-10-09T14:07:50.9161086Z</dcterms:modified>
  <dc:creator>Michelle Jane Liva (s)</dc:creator>
  <lastModifiedBy>Michelle Jane Liva (s)</lastModifiedBy>
</coreProperties>
</file>